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FB" w:rsidRPr="008B540E" w:rsidRDefault="005623FB" w:rsidP="005623FB">
      <w:pPr>
        <w:ind w:left="289"/>
        <w:jc w:val="center"/>
        <w:rPr>
          <w:rFonts w:ascii="Times New Roman" w:hAnsi="Times New Roman"/>
          <w:b/>
          <w:sz w:val="24"/>
          <w:szCs w:val="24"/>
          <w:lang w:val="en-US"/>
        </w:rPr>
      </w:pPr>
      <w:r>
        <w:rPr>
          <w:rFonts w:ascii="Times New Roman" w:hAnsi="Times New Roman"/>
          <w:b/>
          <w:sz w:val="24"/>
          <w:szCs w:val="24"/>
          <w:lang w:val="en-US"/>
        </w:rPr>
        <w:t>11-mavzu: O’quvchilarning ilmiy dunyoqarashini shakllantirish. Aqliy tarbiya. Fuqarolik tarbiyasi. Mafkuraviy tarbiya</w:t>
      </w:r>
      <w:r w:rsidRPr="008B540E">
        <w:rPr>
          <w:rFonts w:ascii="Times New Roman" w:hAnsi="Times New Roman"/>
          <w:b/>
          <w:sz w:val="24"/>
          <w:szCs w:val="24"/>
          <w:lang w:val="en-US"/>
        </w:rPr>
        <w:t>.</w:t>
      </w:r>
      <w:r w:rsidRPr="008B540E">
        <w:rPr>
          <w:rFonts w:ascii="Times New Roman" w:eastAsia="Malgun Gothic" w:hAnsi="Times New Roman"/>
          <w:b/>
          <w:bCs/>
          <w:sz w:val="24"/>
          <w:szCs w:val="24"/>
          <w:lang w:val="en-US"/>
        </w:rPr>
        <w:t xml:space="preserve"> Maʼnaviy-axloqiy tarbiya.Oʼquvchilarning mehnat, jismoniy va estetik tarbiyasi. Oʼquvchilarda axborot isteʼmoli madaniyatini shakllantirish</w:t>
      </w:r>
    </w:p>
    <w:p w:rsidR="005623FB" w:rsidRDefault="005623FB" w:rsidP="005623FB">
      <w:pPr>
        <w:pStyle w:val="a3"/>
        <w:tabs>
          <w:tab w:val="left" w:pos="2977"/>
        </w:tabs>
        <w:ind w:left="289"/>
        <w:jc w:val="center"/>
        <w:rPr>
          <w:lang w:val="en-US" w:eastAsia="en-US"/>
        </w:rPr>
      </w:pPr>
      <w:r>
        <w:rPr>
          <w:b/>
          <w:lang w:val="en-US" w:eastAsia="en-US"/>
        </w:rPr>
        <w:t>Reja:</w:t>
      </w:r>
    </w:p>
    <w:p w:rsidR="005623FB" w:rsidRDefault="005623FB" w:rsidP="005623FB">
      <w:pPr>
        <w:numPr>
          <w:ilvl w:val="0"/>
          <w:numId w:val="2"/>
        </w:numPr>
        <w:tabs>
          <w:tab w:val="left" w:pos="289"/>
        </w:tabs>
        <w:ind w:left="289" w:hanging="284"/>
        <w:jc w:val="both"/>
        <w:rPr>
          <w:rFonts w:ascii="Times New Roman" w:hAnsi="Times New Roman"/>
          <w:sz w:val="24"/>
          <w:szCs w:val="24"/>
          <w:lang w:val="en-US"/>
        </w:rPr>
      </w:pPr>
      <w:r>
        <w:rPr>
          <w:rFonts w:ascii="Times New Roman" w:hAnsi="Times New Roman"/>
          <w:sz w:val="24"/>
          <w:szCs w:val="24"/>
          <w:lang w:val="en-US"/>
        </w:rPr>
        <w:t>O’quvchilarning dunyoqarashini shakllantirishning tarkibiy qismlari.</w:t>
      </w:r>
    </w:p>
    <w:p w:rsidR="005623FB" w:rsidRDefault="005623FB" w:rsidP="005623FB">
      <w:pPr>
        <w:tabs>
          <w:tab w:val="left" w:pos="289"/>
        </w:tabs>
        <w:ind w:left="289" w:hanging="284"/>
        <w:jc w:val="both"/>
        <w:rPr>
          <w:rFonts w:ascii="Times New Roman" w:hAnsi="Times New Roman"/>
          <w:sz w:val="24"/>
          <w:szCs w:val="24"/>
          <w:lang w:val="en-US"/>
        </w:rPr>
      </w:pPr>
      <w:r>
        <w:rPr>
          <w:rFonts w:ascii="Times New Roman" w:hAnsi="Times New Roman"/>
          <w:sz w:val="24"/>
          <w:szCs w:val="24"/>
          <w:lang w:val="en-US"/>
        </w:rPr>
        <w:t>2. Aqliy tarbiyaning maqsad va mazmuni.</w:t>
      </w:r>
    </w:p>
    <w:p w:rsidR="005623FB" w:rsidRDefault="005623FB" w:rsidP="005623FB">
      <w:pPr>
        <w:tabs>
          <w:tab w:val="left" w:pos="289"/>
        </w:tabs>
        <w:ind w:left="289" w:hanging="284"/>
        <w:jc w:val="both"/>
        <w:rPr>
          <w:rFonts w:ascii="Times New Roman" w:hAnsi="Times New Roman"/>
          <w:sz w:val="24"/>
          <w:szCs w:val="24"/>
          <w:lang w:val="en-US"/>
        </w:rPr>
      </w:pPr>
      <w:r>
        <w:rPr>
          <w:rFonts w:ascii="Times New Roman" w:hAnsi="Times New Roman"/>
          <w:sz w:val="24"/>
          <w:szCs w:val="24"/>
          <w:lang w:val="en-US"/>
        </w:rPr>
        <w:t>3. Fikrlash va uning turlari.</w:t>
      </w:r>
    </w:p>
    <w:p w:rsidR="005623FB" w:rsidRDefault="005623FB" w:rsidP="005623FB">
      <w:pPr>
        <w:tabs>
          <w:tab w:val="left" w:pos="289"/>
        </w:tabs>
        <w:ind w:left="289" w:hanging="284"/>
        <w:jc w:val="both"/>
        <w:rPr>
          <w:rFonts w:ascii="Times New Roman" w:hAnsi="Times New Roman"/>
          <w:sz w:val="24"/>
          <w:szCs w:val="24"/>
          <w:lang w:val="en-US"/>
        </w:rPr>
      </w:pPr>
      <w:r>
        <w:rPr>
          <w:rFonts w:ascii="Times New Roman" w:hAnsi="Times New Roman"/>
          <w:sz w:val="24"/>
          <w:szCs w:val="24"/>
          <w:lang w:val="en-US"/>
        </w:rPr>
        <w:t>4. Fuqarolik tarbiyasi funktsiyalari.</w:t>
      </w:r>
    </w:p>
    <w:p w:rsidR="005623FB" w:rsidRDefault="005623FB" w:rsidP="005623FB">
      <w:pPr>
        <w:tabs>
          <w:tab w:val="left" w:pos="147"/>
          <w:tab w:val="left" w:pos="289"/>
        </w:tabs>
        <w:ind w:left="289" w:hanging="284"/>
        <w:jc w:val="both"/>
        <w:rPr>
          <w:rFonts w:ascii="Times New Roman" w:hAnsi="Times New Roman"/>
          <w:sz w:val="24"/>
          <w:szCs w:val="24"/>
          <w:lang w:val="en-US"/>
        </w:rPr>
      </w:pPr>
      <w:r>
        <w:rPr>
          <w:rFonts w:ascii="Times New Roman" w:hAnsi="Times New Roman"/>
          <w:sz w:val="24"/>
          <w:szCs w:val="24"/>
          <w:lang w:val="en-US"/>
        </w:rPr>
        <w:t>5. O’quvchilarga fuqarolik tarbiyasini berish jarayonida davlat ramzlaridan foydalanish.</w:t>
      </w:r>
    </w:p>
    <w:p w:rsidR="005623FB" w:rsidRDefault="005623FB" w:rsidP="005623FB">
      <w:pPr>
        <w:tabs>
          <w:tab w:val="left" w:pos="289"/>
        </w:tabs>
        <w:ind w:left="289" w:hanging="284"/>
        <w:jc w:val="both"/>
        <w:rPr>
          <w:rFonts w:ascii="Times New Roman" w:hAnsi="Times New Roman"/>
          <w:sz w:val="24"/>
          <w:szCs w:val="24"/>
          <w:lang w:val="en-US"/>
        </w:rPr>
      </w:pPr>
      <w:r>
        <w:rPr>
          <w:rFonts w:ascii="Times New Roman" w:hAnsi="Times New Roman"/>
          <w:sz w:val="24"/>
          <w:szCs w:val="24"/>
          <w:lang w:val="en-US"/>
        </w:rPr>
        <w:t>6. Vatanparvarlik va baynalmilallik tarbiyasi.</w:t>
      </w:r>
    </w:p>
    <w:p w:rsidR="005623FB" w:rsidRDefault="005623FB" w:rsidP="005623FB">
      <w:pPr>
        <w:tabs>
          <w:tab w:val="left" w:pos="147"/>
          <w:tab w:val="left" w:pos="289"/>
        </w:tabs>
        <w:ind w:left="289" w:hanging="284"/>
        <w:jc w:val="both"/>
        <w:rPr>
          <w:rFonts w:ascii="Times New Roman" w:hAnsi="Times New Roman"/>
          <w:sz w:val="24"/>
          <w:szCs w:val="24"/>
          <w:lang w:val="en-US"/>
        </w:rPr>
      </w:pPr>
      <w:r>
        <w:rPr>
          <w:rFonts w:ascii="Times New Roman" w:hAnsi="Times New Roman"/>
          <w:sz w:val="24"/>
          <w:szCs w:val="24"/>
          <w:lang w:val="en-US"/>
        </w:rPr>
        <w:t>7. Mafkuraviy tarbiya  haqida ummuiy tushuncha</w:t>
      </w:r>
    </w:p>
    <w:p w:rsidR="005623FB" w:rsidRDefault="005623FB" w:rsidP="005623FB">
      <w:pPr>
        <w:tabs>
          <w:tab w:val="left" w:pos="147"/>
          <w:tab w:val="left" w:pos="289"/>
        </w:tabs>
        <w:ind w:left="289" w:hanging="284"/>
        <w:jc w:val="both"/>
        <w:rPr>
          <w:rFonts w:ascii="Times New Roman" w:hAnsi="Times New Roman"/>
          <w:sz w:val="24"/>
          <w:szCs w:val="24"/>
          <w:lang w:val="en-US"/>
        </w:rPr>
      </w:pPr>
    </w:p>
    <w:p w:rsidR="005623FB" w:rsidRDefault="005623FB" w:rsidP="005623FB">
      <w:pPr>
        <w:shd w:val="clear" w:color="auto" w:fill="FFFFFF"/>
        <w:tabs>
          <w:tab w:val="left" w:pos="709"/>
        </w:tabs>
        <w:ind w:firstLine="709"/>
        <w:rPr>
          <w:rFonts w:ascii="Times New Roman" w:hAnsi="Times New Roman"/>
          <w:sz w:val="24"/>
          <w:szCs w:val="24"/>
          <w:lang w:val="uz-Cyrl-UZ"/>
        </w:rPr>
      </w:pPr>
      <w:r>
        <w:rPr>
          <w:rFonts w:ascii="Times New Roman" w:hAnsi="Times New Roman"/>
          <w:b/>
          <w:bCs/>
          <w:sz w:val="24"/>
          <w:szCs w:val="24"/>
          <w:lang w:val="uz-Cyrl-UZ"/>
        </w:rPr>
        <w:t xml:space="preserve">1. </w:t>
      </w:r>
      <w:r>
        <w:rPr>
          <w:rFonts w:ascii="Times New Roman" w:hAnsi="Times New Roman"/>
          <w:b/>
          <w:sz w:val="24"/>
          <w:szCs w:val="24"/>
          <w:lang w:val="uz-Cyrl-UZ"/>
        </w:rPr>
        <w:t xml:space="preserve">Dunyoqarash va uning vazifalari. </w:t>
      </w:r>
      <w:r>
        <w:rPr>
          <w:rFonts w:ascii="Times New Roman" w:hAnsi="Times New Roman"/>
          <w:sz w:val="24"/>
          <w:szCs w:val="24"/>
          <w:lang w:val="uz-Cyrl-UZ"/>
        </w:rPr>
        <w:t>Talabalar dunyoqarashini kengaytirish uchun avvalo, ular ongida ilmiy izlanish haqidagi tushunchani paydo qilish lozim.</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 xml:space="preserve">Ilmiy izlanish </w:t>
      </w:r>
      <w:r>
        <w:rPr>
          <w:rFonts w:ascii="Times New Roman" w:hAnsi="Times New Roman"/>
          <w:sz w:val="24"/>
          <w:szCs w:val="24"/>
          <w:lang w:val="uz-Cyrl-UZ"/>
        </w:rPr>
        <w:t>ilmiy-tadqiqotning o‘ziga xos ko‘rinishi bo‘lib, yangilikni topishga qaratilgan faoliyatdan iborat.</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Talaba-yoshlarga ilmiy izlanish haqida tushuncha berishda ularning intellektual salohiyatli bo‘lishini (aqlli, ongli, ilmli, bilimli, ijodga intiluvchan, fikrlash doirasi kengligi, xulosalash qobiliyati yuksakligi, yangi fikrni qadrlashi, yangilikni ijodiy daraja sifatida seza olishi va h.k.) va ijodiy jasurligini hamda qat’iyat bilan yangilikka intilishi lozimligini keng miqyosda tushuntirish lozim. Bunda ijodkor talaba o‘z zamonasining ilg‘or g‘oyalari bilan qurollangan bo‘lishi ham ilmiy izlanish samaradorligini oshirishda muhim asos bo‘ladi.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Ilmiy izlanish jarayoni fan oldiga, ilm ahli oldiga, bashariyat oldiga ilmning ijtimoiy maqsadlari sari rivojlantirishga oid maqsad va vazifalarni qo‘yadi. Quyida ularning ba’zilarini keltiramiz:</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kishilik jamiyatida hayotni yaxshilash sari intilishdagi olovning va o‘z navbatida unga mos gugurtning paydo bo‘lishi;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ish qurollarini takomillashtirishga bo‘lgan zarurat orqali metallarga ishlov berish yo‘nalishining paydo bo‘lishi;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ma’lumotlarni saqlash, to‘plash va uzatish zarurati tufayli yozuvning paydo bo‘lishi, qog‘oz, kitob, bosmaxona va shu kabilarning vujudga kelishi;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energiyaning bir turdan ikkinchi turga aylanishi muammosini hal qilish orqali ijtimoiy-iqtisodiy sohalardagi buyuk o‘zgarishlarning yuzaga kelishi;</w:t>
      </w:r>
    </w:p>
    <w:p w:rsidR="005623FB" w:rsidRDefault="005623FB" w:rsidP="005623FB">
      <w:pPr>
        <w:shd w:val="clear" w:color="auto" w:fill="FFFFFF"/>
        <w:tabs>
          <w:tab w:val="left" w:pos="709"/>
        </w:tabs>
        <w:ind w:firstLine="709"/>
        <w:rPr>
          <w:rFonts w:ascii="Times New Roman" w:hAnsi="Times New Roman"/>
          <w:sz w:val="24"/>
          <w:szCs w:val="24"/>
          <w:lang w:val="uz-Cyrl-UZ"/>
        </w:rPr>
      </w:pPr>
      <w:r>
        <w:rPr>
          <w:rFonts w:ascii="Times New Roman" w:hAnsi="Times New Roman"/>
          <w:sz w:val="24"/>
          <w:szCs w:val="24"/>
          <w:lang w:val="uz-Cyrl-UZ"/>
        </w:rPr>
        <w:t>- atomning paydo bo‘lishi, rivojlanishi va ulardan tinchlik maqsadlarida foydalanish;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«uchar gilam» - aviatsiya orqali kishilarning uzog‘ini tezkorlik bilan yaqin qilinishi;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«oynai jahon» - televideniyening kishilik jamiyatidagi turli jabhalarga keng kirib borishi;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zamonaviy kompyuterlarningpaydo bo‘lishi orqali tezkor hisoblashlarga bo‘lgan talablarning qondoirilishi;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«inson — mashina» tizimining hayotimiz turli jabhalariga keng joriy etilishi va hokazo.</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Bugungi kunda kibernetika va mantiq fanlari oldiga «sun’iy tafakkur»ni shakllantirish muammolari qo‘yilmoqda.</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Talabalar ilmiy dunyoqarashini kengaytirish ishlarini ta’lim-tarbiya jarayonining turli jabhalarida amalga oshirish mumkin. Buning uchun har bir fan rivojlanishidagi ilmiy asarlarni qayd qilib o‘tish va ilmiy izlanish jarayoniga talabalarning e’tiborini qaratish yetarli. Bularni talabalarga mustaqil topshiriq berish orqali birinchi kursdan boshlash kerak va ushbu jarayonning </w:t>
      </w:r>
      <w:r>
        <w:rPr>
          <w:rFonts w:ascii="Times New Roman" w:hAnsi="Times New Roman"/>
          <w:b/>
          <w:bCs/>
          <w:sz w:val="24"/>
          <w:szCs w:val="24"/>
          <w:lang w:val="uz-Cyrl-UZ"/>
        </w:rPr>
        <w:t xml:space="preserve">uzluksiz ketma-ketiigini </w:t>
      </w:r>
      <w:r>
        <w:rPr>
          <w:rFonts w:ascii="Times New Roman" w:hAnsi="Times New Roman"/>
          <w:sz w:val="24"/>
          <w:szCs w:val="24"/>
          <w:lang w:val="uz-Cyrl-UZ"/>
        </w:rPr>
        <w:t xml:space="preserve">quyidagicha amalga oshirgan ma’qul: talabalarga o‘rganiladigan bilim, tushuncha, ko‘nikma va malaka yuzasidan ma’lumotlar to‘plashni (ma’lumotlar bankini hosil qilishni) va ularni axborotlar ko‘rinishiga keltirishni o‘rgatish. Bunda kutubxonadagi kartoteka va ular asosida adabiyotlar ro‘yxati tuziladi hamda o‘rganilgan fanlar bo‘yicha bilimlar, tushunchalar, qonunlar, qoidalar, ko‘nikma va malaka tizimlari yaratiladi. </w:t>
      </w:r>
      <w:r>
        <w:rPr>
          <w:rFonts w:ascii="Times New Roman" w:hAnsi="Times New Roman"/>
          <w:sz w:val="24"/>
          <w:szCs w:val="24"/>
          <w:lang w:val="uz-Cyrl-UZ"/>
        </w:rPr>
        <w:lastRenderedPageBreak/>
        <w:t>Talabada undan intellektual salohiyatni kengayti</w:t>
      </w:r>
      <w:r>
        <w:rPr>
          <w:rFonts w:ascii="Times New Roman" w:hAnsi="Times New Roman"/>
          <w:sz w:val="24"/>
          <w:szCs w:val="24"/>
          <w:lang w:val="uz-Cyrl-UZ"/>
        </w:rPr>
        <w:softHyphen/>
        <w:t>rish, muntazam foydalanish uchun qulay holga keltirish imkoniyati bo‘ladi. O‘rganilishi kerak bo‘lgan adabiyotlarning annotatsiyasi yoki referati haqida ma’lumot berish, buni fan o‘qituvchilari o‘z fanini o‘rgatishning dastlabki bosqichida, ya’ni fanning maqsad va vazifalari hamda predmetlarini bayon qilish paytida amalga oshirsa bo‘ladi, yoki bu jarayon ilmiy ijodiyot to‘garaklarining bevosita vazifasidoir; talabalarga aniq mavzu bo‘yicha referat yozishni topshirish orqali ham amalga oshiriladi; ilmiy to‘garaklarga ilmiy mavzular orqali qatnashish; talabalarning kurs ish (loyiha)larini tayyorlashga qatnashi-shi; muayyan fanga oid ilm-fan va texnika-texnologiyalarga bog‘liq ilmiy qadriyatlarni yig‘ish va ularni bir tizimga keltirish; ilmiy tushunchalar va fikr (g‘oya)lar bilan ilmiy-nazariy va ilmiy-amaliy anjumanlarga qatnashish uchun ma’ruzalar tayyorlash; ilmiy seminarlar-ga faol qatnashish; ilmiy qadriyatlarning ijtimoiy-moddiy qadriyatlarga aylanishi monitoringini olib borish; bitiruv malakaviy ishni tayyorlashda qatnashish va hokazo.</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Talabalar ilmiy dunyoqarashini kengaytirishning qayd etilgan uzluksizligida tegishli topshiriqlar berishda o‘tiladigan fanlar mazmuniga ko‘proq e’tibor berishga to‘g‘ri keladi, chunki oliy ta’lim muassasalarida talabalarning ilmiy dunyoqarashi asosan o‘qitiladigan fanlar mazmunlari va ularga tegishli ilmiy-texnika taraqqiyoti yutuqlari asosida shakllanadi.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Talabalar ilmiy dunyoqarashini kengaytirish ilm-fan, ta’lim-tarbiya va texnika-texnologiyalarning muntazam rivojlanish natijalari ta’siri ostida ro‘y beradi. Bunday jarayonda texnika-texnologiyalar muntazam ravishda takomillashib, rivojlanib bormoqda va natijada shunga mos yetuk mutaxassislar tayyorlash zarurati ham tug‘ilmoqda.    Bunda talabalar ilmiy dunyoqarashi va uning axborot ta’minotining tadqiqiy va texnikaviy yechimlaridan boshlab olingan natijalarni amaliyotda qo‘llashgacha bo‘lgan barcha bosqichlarni samarali amalga oshirish muhim ahamiyat kasb etadi.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Ilmiy dunyoqarash dastavval bo‘lajak mutaxassis tafakkurida fikr shaklida yuzaga keladi, keyin ular rivojlanib, takomillashib, qarash (konsyepsiya), g‘oya, ta’limot ko‘rinishiga o‘tadi va ularga taalluqli masalalar yuzasidan izlanishlar boshlanadi. Izlanishlar olib borishda o‘rganilayotgan tadqiqot ishigacha bo‘lgan ishlanmalar tahliliy o‘rganib chiqiladi, ya’ni tahlil va sintez, umumlashtirish, xulosalash, tajribada sinab ko‘rish, kuzatishlar o‘tkazish, mantiqiy xulosalar chiqarish, ichki farazlarni ifodalab olish kabi ishlarni amalga oshiradi.</w:t>
      </w:r>
    </w:p>
    <w:p w:rsidR="005623FB" w:rsidRDefault="005623FB" w:rsidP="005623FB">
      <w:pPr>
        <w:shd w:val="clear" w:color="auto" w:fill="FFFFFF"/>
        <w:tabs>
          <w:tab w:val="left" w:pos="709"/>
        </w:tabs>
        <w:ind w:firstLine="709"/>
        <w:jc w:val="both"/>
        <w:rPr>
          <w:rFonts w:ascii="Times New Roman" w:hAnsi="Times New Roman"/>
          <w:b/>
          <w:sz w:val="24"/>
          <w:szCs w:val="24"/>
          <w:lang w:val="uz-Cyrl-UZ"/>
        </w:rPr>
      </w:pPr>
      <w:r>
        <w:rPr>
          <w:rFonts w:ascii="Times New Roman" w:hAnsi="Times New Roman"/>
          <w:b/>
          <w:bCs/>
          <w:sz w:val="24"/>
          <w:szCs w:val="24"/>
          <w:lang w:val="uz-Cyrl-UZ"/>
        </w:rPr>
        <w:tab/>
        <w:t xml:space="preserve"> </w:t>
      </w:r>
      <w:r>
        <w:rPr>
          <w:rFonts w:ascii="Times New Roman" w:hAnsi="Times New Roman"/>
          <w:b/>
          <w:sz w:val="24"/>
          <w:szCs w:val="24"/>
          <w:lang w:val="uz-Cyrl-UZ"/>
        </w:rPr>
        <w:t>O‘quvchilarning dunyoqarashini shakllantirishning tarkibiy qismlari.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Talabalar dunyoqarashini kengaytirishda, shu jumladan ilmiy dunyoqarashini kengaytirishda «O‘qing, qiziq», «Eng, eng, eng ...» kabi sarlavhalarda haftalik devoriy gazetalar tashkil qilishning o‘rni beqiyos bo‘lib, ulardagi ma’lumotlar ko‘proq kasbiy faoliyat sohasiga tegishli bo‘ladi.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«O‘qing, qiziq» sarlavhasiga tegishli ma’lumotlarni topishni tala</w:t>
      </w:r>
      <w:r>
        <w:rPr>
          <w:rFonts w:ascii="Times New Roman" w:hAnsi="Times New Roman"/>
          <w:sz w:val="24"/>
          <w:szCs w:val="24"/>
          <w:lang w:val="uz-Cyrl-UZ"/>
        </w:rPr>
        <w:softHyphen/>
        <w:t>balarning o‘ziga yukiash maqsadga muvofiq, chunki talaba bu orqa</w:t>
      </w:r>
      <w:r>
        <w:rPr>
          <w:rFonts w:ascii="Times New Roman" w:hAnsi="Times New Roman"/>
          <w:sz w:val="24"/>
          <w:szCs w:val="24"/>
          <w:lang w:val="uz-Cyrl-UZ"/>
        </w:rPr>
        <w:softHyphen/>
        <w:t>li izlanishga o‘rganadi va shu sohadagi ko‘nikma va malakalari shakllanib boradi. Albatta, talaba bu sohadagi ishlarini samarali tashkil qilish uchun o‘qituvchi ko‘rsatma berishi lozim, aks holda talabada bu sohadagi ishtiyoq so‘nishi mumkin va ko‘rsatma berishda ko‘proq «U kim, bu nima» va shunga o‘xshash har xil ensiklopediyalar, gazetalarda «O‘qing, qiziq» va boshqa qiziqarli xabarlar, «Turfa olam» hamda «Fan va turmush» kabi jurnallarni tavsiya etgan ma’qul. Bunda, albatta, ixtiyoriy ma’lumotlarni to‘playverish emas, yuqorida ta’kidlangandek, kasbiy faoliyatga yuksaltirish asosiy diqqat markazida bo‘lmog‘i lozim.</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Dunyoqarashni kengaytirishga intellektual o‘yinlar («Zakovat», «Intellektual ring», «O‘yla, izla, top!» kabilar)ning o‘rni beqiyos.</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Umuman olganda barcha darslarda talabalar dunyoqarashini kengaytirish mumkin. Unda faqat o‘qituvchidan pedagogik mahorat talab etiladi va zamonaviy pedagogik te</w:t>
      </w:r>
      <w:r>
        <w:rPr>
          <w:rFonts w:ascii="Times New Roman" w:hAnsi="Times New Roman"/>
          <w:sz w:val="24"/>
          <w:szCs w:val="24"/>
          <w:lang w:val="sv-SE"/>
        </w:rPr>
        <w:t>x</w:t>
      </w:r>
      <w:r>
        <w:rPr>
          <w:rFonts w:ascii="Times New Roman" w:hAnsi="Times New Roman"/>
          <w:sz w:val="24"/>
          <w:szCs w:val="24"/>
          <w:lang w:val="en-US"/>
        </w:rPr>
        <w:t xml:space="preserve">nologiyalardan samarali foydalanish yo‘llaridan </w:t>
      </w:r>
      <w:r>
        <w:rPr>
          <w:rFonts w:ascii="Times New Roman" w:hAnsi="Times New Roman"/>
          <w:sz w:val="24"/>
          <w:szCs w:val="24"/>
          <w:lang w:val="sv-SE"/>
        </w:rPr>
        <w:t>x</w:t>
      </w:r>
      <w:r>
        <w:rPr>
          <w:rFonts w:ascii="Times New Roman" w:hAnsi="Times New Roman"/>
          <w:sz w:val="24"/>
          <w:szCs w:val="24"/>
          <w:lang w:val="en-US"/>
        </w:rPr>
        <w:t>abardor bo‘lishi zarur. Bularda muammoli ta’limga ko‘proq e’tibor berib, zamonaviy pedagogik te</w:t>
      </w:r>
      <w:r>
        <w:rPr>
          <w:rFonts w:ascii="Times New Roman" w:hAnsi="Times New Roman"/>
          <w:sz w:val="24"/>
          <w:szCs w:val="24"/>
          <w:lang w:val="sv-SE"/>
        </w:rPr>
        <w:t>x</w:t>
      </w:r>
      <w:r>
        <w:rPr>
          <w:rFonts w:ascii="Times New Roman" w:hAnsi="Times New Roman"/>
          <w:sz w:val="24"/>
          <w:szCs w:val="24"/>
          <w:lang w:val="en-US"/>
        </w:rPr>
        <w:t>nologiyalardagi «Aqliy hujum», «Tahliliy fikr», «Tizimli tahlil» kabi yo‘nalishlardan samarali foydalanish zarur.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 xml:space="preserve">Tabiiyki, talabalar dunyoqarashini biror uslub yoki metodlarda emas, balki zamonaviy interaktiv usullar, turli o‘yinlardan «Zakovat», «Intellektual ring» kabilardan foydalanishsa, foydadan </w:t>
      </w:r>
      <w:r>
        <w:rPr>
          <w:rFonts w:ascii="Times New Roman" w:hAnsi="Times New Roman"/>
          <w:sz w:val="24"/>
          <w:szCs w:val="24"/>
          <w:lang w:val="sv-SE"/>
        </w:rPr>
        <w:t>x</w:t>
      </w:r>
      <w:r>
        <w:rPr>
          <w:rFonts w:ascii="Times New Roman" w:hAnsi="Times New Roman"/>
          <w:sz w:val="24"/>
          <w:szCs w:val="24"/>
          <w:lang w:val="en-US"/>
        </w:rPr>
        <w:t>oli bo‘lmaydi.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Bugungi kunning dolzarb masalalaridan yana biri barcha fanlarni o‘qilishda «Zakovat», «Intellektual ring» kabi o‘yinlardan foydalanishsa, talabalar ilmiy dunyoqarashi, salohiyatini oshirish, mutaxassislarni tayyorlash, ularning sifatini mukammallashtirish vazifasi osonlashadi. Talabalar dunyoqarashini shakllantirishni quyidagicha amalga </w:t>
      </w:r>
      <w:r>
        <w:rPr>
          <w:rFonts w:ascii="Times New Roman" w:hAnsi="Times New Roman"/>
          <w:sz w:val="24"/>
          <w:szCs w:val="24"/>
          <w:lang w:val="uz-Cyrl-UZ"/>
        </w:rPr>
        <w:t>o</w:t>
      </w:r>
      <w:r>
        <w:rPr>
          <w:rFonts w:ascii="Times New Roman" w:hAnsi="Times New Roman"/>
          <w:sz w:val="24"/>
          <w:szCs w:val="24"/>
          <w:lang w:val="en-US"/>
        </w:rPr>
        <w:t xml:space="preserve">shirgan ma’qul: </w:t>
      </w:r>
      <w:r>
        <w:rPr>
          <w:rFonts w:ascii="Times New Roman" w:hAnsi="Times New Roman"/>
          <w:b/>
          <w:bCs/>
          <w:sz w:val="24"/>
          <w:szCs w:val="24"/>
          <w:lang w:val="en-US"/>
        </w:rPr>
        <w:t xml:space="preserve">birinchi </w:t>
      </w:r>
      <w:r>
        <w:rPr>
          <w:rFonts w:ascii="Times New Roman" w:hAnsi="Times New Roman"/>
          <w:sz w:val="24"/>
          <w:szCs w:val="24"/>
          <w:lang w:val="en-US"/>
        </w:rPr>
        <w:t>kurs talabalari o‘rtasida «Zakovat» klubini ochish kerak. Bunda «Zakovat» o‘yin turlarini o‘tkazish orqa</w:t>
      </w:r>
      <w:r>
        <w:rPr>
          <w:rFonts w:ascii="Times New Roman" w:hAnsi="Times New Roman"/>
          <w:sz w:val="24"/>
          <w:szCs w:val="24"/>
          <w:lang w:val="en-US"/>
        </w:rPr>
        <w:softHyphen/>
        <w:t xml:space="preserve">li quyidagi natijalarga erishish mumkin. Bunda bo‘lajak yosh pedagoglarning o‘quv-tarbiyaviy jarayoni turli fanlar bo‘yicha bilimlari tekshiriladi, baholashning pedagogik tizimlari ishlab chiqiladi. O‘zlashtirgan materiallarini har </w:t>
      </w:r>
      <w:r>
        <w:rPr>
          <w:rFonts w:ascii="Times New Roman" w:hAnsi="Times New Roman"/>
          <w:sz w:val="24"/>
          <w:szCs w:val="24"/>
          <w:lang w:val="sv-SE"/>
        </w:rPr>
        <w:t>x</w:t>
      </w:r>
      <w:r>
        <w:rPr>
          <w:rFonts w:ascii="Times New Roman" w:hAnsi="Times New Roman"/>
          <w:sz w:val="24"/>
          <w:szCs w:val="24"/>
          <w:lang w:val="en-US"/>
        </w:rPr>
        <w:t>il ko‘rinishda, turli sharoitda, qay darajada qoilashlikni, qadriyatlarimizni, turli ko‘nikma, malaka, bilimlarini shakllantiradi, dunyoqarashini kengaytiradi.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Pedagogika oliygohi talabalari mashg‘ulot jarayonida ham ushbu o‘yinlardan foydalanilsa, o‘zlashtirish yuqori samara beradi. 1-kursda ushbu ta’lim te</w:t>
      </w:r>
      <w:r>
        <w:rPr>
          <w:rFonts w:ascii="Times New Roman" w:hAnsi="Times New Roman"/>
          <w:sz w:val="24"/>
          <w:szCs w:val="24"/>
          <w:lang w:val="sv-SE"/>
        </w:rPr>
        <w:t>x</w:t>
      </w:r>
      <w:r>
        <w:rPr>
          <w:rFonts w:ascii="Times New Roman" w:hAnsi="Times New Roman"/>
          <w:sz w:val="24"/>
          <w:szCs w:val="24"/>
          <w:lang w:val="en-US"/>
        </w:rPr>
        <w:t>nologiyasi talabalar dunyoqarashini kengaytiradi, o‘zlashtirish 40 %gacha ya</w:t>
      </w:r>
      <w:r>
        <w:rPr>
          <w:rFonts w:ascii="Times New Roman" w:hAnsi="Times New Roman"/>
          <w:sz w:val="24"/>
          <w:szCs w:val="24"/>
          <w:lang w:val="sv-SE"/>
        </w:rPr>
        <w:t>x</w:t>
      </w:r>
      <w:r>
        <w:rPr>
          <w:rFonts w:ascii="Times New Roman" w:hAnsi="Times New Roman"/>
          <w:sz w:val="24"/>
          <w:szCs w:val="24"/>
          <w:lang w:val="en-US"/>
        </w:rPr>
        <w:t>shilanadi.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Ikkinchi kurs </w:t>
      </w:r>
      <w:r>
        <w:rPr>
          <w:rFonts w:ascii="Times New Roman" w:hAnsi="Times New Roman"/>
          <w:sz w:val="24"/>
          <w:szCs w:val="24"/>
          <w:lang w:val="en-US"/>
        </w:rPr>
        <w:t>talabalarida o‘tkazilgan o‘yinda mustaqil ish-ning faol tashkil qilinishiga imkoniyat yaratiladi. Ilmiy dunyoqarashi oshib, kasbiy qobiliyati shakllanadi. O‘z ustida mustaqil ishlash faolligi oshadi. O‘quv materiallarini ijobiy o‘zlashtirishga yordam beradi. Bilim saviyasi 60 %gacha ko‘tariladi.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SHu yo‘sinda muntazam ravishda olib borilgan «Intellektual ring» o‘yinlari yordamida talabalar bilim saviyasini </w:t>
      </w:r>
      <w:r>
        <w:rPr>
          <w:rFonts w:ascii="Times New Roman" w:hAnsi="Times New Roman"/>
          <w:b/>
          <w:bCs/>
          <w:sz w:val="24"/>
          <w:szCs w:val="24"/>
          <w:lang w:val="en-US"/>
        </w:rPr>
        <w:t xml:space="preserve">uchinchi kursda </w:t>
      </w:r>
      <w:r>
        <w:rPr>
          <w:rFonts w:ascii="Times New Roman" w:hAnsi="Times New Roman"/>
          <w:sz w:val="24"/>
          <w:szCs w:val="24"/>
          <w:lang w:val="en-US"/>
        </w:rPr>
        <w:t xml:space="preserve">80 foizgacha va </w:t>
      </w:r>
      <w:r>
        <w:rPr>
          <w:rFonts w:ascii="Times New Roman" w:hAnsi="Times New Roman"/>
          <w:b/>
          <w:bCs/>
          <w:sz w:val="24"/>
          <w:szCs w:val="24"/>
          <w:lang w:val="en-US"/>
        </w:rPr>
        <w:t xml:space="preserve">to‘rtinchi kursda </w:t>
      </w:r>
      <w:r>
        <w:rPr>
          <w:rFonts w:ascii="Times New Roman" w:hAnsi="Times New Roman"/>
          <w:sz w:val="24"/>
          <w:szCs w:val="24"/>
          <w:lang w:val="en-US"/>
        </w:rPr>
        <w:t>100 %gacha ko‘tarish mumkin.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Talabalarning «Zakovat» o‘yini orqali ilmiy dunyoqarashlari shakllanishlari bilan birga, qalbida ma’naviy hislar tarbiyalanadi. SHuningdek, kelajakda O‘zbekistonni yuksak malakali mutaxassislar bilan ta’minlash imkoniyati paydo bo‘ladi.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sv-SE"/>
        </w:rPr>
        <w:t>X</w:t>
      </w:r>
      <w:r>
        <w:rPr>
          <w:rFonts w:ascii="Times New Roman" w:hAnsi="Times New Roman"/>
          <w:sz w:val="24"/>
          <w:szCs w:val="24"/>
          <w:lang w:val="en-US"/>
        </w:rPr>
        <w:t>ulosa qilib aytganda, «Zakovat» o‘yini talabalarni kam vaqt ichida yuqori natijalarga ega bo‘lishga undaydi.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sz w:val="24"/>
          <w:szCs w:val="24"/>
          <w:lang w:val="en-US"/>
        </w:rPr>
        <w:t xml:space="preserve">Aqliy tarbiyaning </w:t>
      </w:r>
      <w:r>
        <w:rPr>
          <w:rFonts w:ascii="Times New Roman" w:hAnsi="Times New Roman"/>
          <w:b/>
          <w:sz w:val="24"/>
          <w:szCs w:val="24"/>
          <w:lang w:val="uz-Cyrl-UZ"/>
        </w:rPr>
        <w:t xml:space="preserve">maqsad </w:t>
      </w:r>
      <w:r>
        <w:rPr>
          <w:rFonts w:ascii="Times New Roman" w:hAnsi="Times New Roman"/>
          <w:b/>
          <w:sz w:val="24"/>
          <w:szCs w:val="24"/>
          <w:lang w:val="en-US"/>
        </w:rPr>
        <w:t>va mazmuni.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Har qanday kishida muhim bir bezak bor, bu insondagi aql va unga mos odob go‘zalligidoir. Ushbu go‘zallik kishiga hayotda o‘z o‘rnini topishda muhim ma’naviy asos bo‘ladi. Quyida ular bilan bog‘liq ma’lumotlarni keltiramiz:</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Aql </w:t>
      </w:r>
      <w:r>
        <w:rPr>
          <w:rFonts w:ascii="Times New Roman" w:hAnsi="Times New Roman"/>
          <w:sz w:val="24"/>
          <w:szCs w:val="24"/>
          <w:lang w:val="en-US"/>
        </w:rPr>
        <w:t>- kishining o‘z idroki, qalbi va fikri asosida dunyoviy, hayotiy haqiqatlarni anglash va ularga o‘z faoliyatida ma’naviy-insoniy nuqtai nazardan amal qilish imkonini beruvchi ne’matdoir.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Aql </w:t>
      </w:r>
      <w:r>
        <w:rPr>
          <w:rFonts w:ascii="Times New Roman" w:hAnsi="Times New Roman"/>
          <w:sz w:val="24"/>
          <w:szCs w:val="24"/>
          <w:lang w:val="en-US"/>
        </w:rPr>
        <w:t xml:space="preserve">- inson kamolotining harakatlantiruvchi kuchi bo‘lib, uning yordamida odam hayotda o‘z o‘rni va nufuziga ega bo‘ladi. </w:t>
      </w:r>
      <w:r>
        <w:rPr>
          <w:rFonts w:ascii="Times New Roman" w:hAnsi="Times New Roman"/>
          <w:b/>
          <w:bCs/>
          <w:sz w:val="24"/>
          <w:szCs w:val="24"/>
          <w:lang w:val="en-US"/>
        </w:rPr>
        <w:t xml:space="preserve">Aqlning </w:t>
      </w:r>
      <w:r>
        <w:rPr>
          <w:rFonts w:ascii="Times New Roman" w:hAnsi="Times New Roman"/>
          <w:sz w:val="24"/>
          <w:szCs w:val="24"/>
          <w:lang w:val="en-US"/>
        </w:rPr>
        <w:t>dalili - fikrdoir.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Aqliy tarbiya </w:t>
      </w:r>
      <w:r>
        <w:rPr>
          <w:rFonts w:ascii="Times New Roman" w:hAnsi="Times New Roman"/>
          <w:sz w:val="24"/>
          <w:szCs w:val="24"/>
          <w:lang w:val="en-US"/>
        </w:rPr>
        <w:t>- tabiatan berilgan aqliy kuch, ruxiy holat, biluv-chanlik va faoliyat erkinligini rivojlantirish natijasida insonda mustaqil fikr yuritib, oldiga maqsad qo‘ya olish hamda ko‘zlagan maqsadiga yetish qobiliyatini shakllantirish.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Aqliy tarbiya </w:t>
      </w:r>
      <w:r>
        <w:rPr>
          <w:rFonts w:ascii="Times New Roman" w:hAnsi="Times New Roman"/>
          <w:sz w:val="24"/>
          <w:szCs w:val="24"/>
          <w:lang w:val="en-US"/>
        </w:rPr>
        <w:t>sha</w:t>
      </w:r>
      <w:r>
        <w:rPr>
          <w:rFonts w:ascii="Times New Roman" w:hAnsi="Times New Roman"/>
          <w:sz w:val="24"/>
          <w:szCs w:val="24"/>
          <w:lang w:val="sv-SE"/>
        </w:rPr>
        <w:t>x</w:t>
      </w:r>
      <w:r>
        <w:rPr>
          <w:rFonts w:ascii="Times New Roman" w:hAnsi="Times New Roman"/>
          <w:sz w:val="24"/>
          <w:szCs w:val="24"/>
          <w:lang w:val="en-US"/>
        </w:rPr>
        <w:t xml:space="preserve">s intellektual salohiyatini yuksaltirishning asosiy negizini tashkil etadi. Bu borada </w:t>
      </w:r>
      <w:r>
        <w:rPr>
          <w:rFonts w:ascii="Times New Roman" w:hAnsi="Times New Roman"/>
          <w:sz w:val="24"/>
          <w:szCs w:val="24"/>
          <w:lang w:val="sv-SE"/>
        </w:rPr>
        <w:t>x</w:t>
      </w:r>
      <w:r>
        <w:rPr>
          <w:rFonts w:ascii="Times New Roman" w:hAnsi="Times New Roman"/>
          <w:sz w:val="24"/>
          <w:szCs w:val="24"/>
          <w:lang w:val="en-US"/>
        </w:rPr>
        <w:t>alq ta’limi quyidagi muhim bo‘lgan uchta funk</w:t>
      </w:r>
      <w:r>
        <w:rPr>
          <w:rFonts w:ascii="Times New Roman" w:hAnsi="Times New Roman"/>
          <w:sz w:val="24"/>
          <w:szCs w:val="24"/>
          <w:lang w:val="uz-Cyrl-UZ"/>
        </w:rPr>
        <w:t>s</w:t>
      </w:r>
      <w:r>
        <w:rPr>
          <w:rFonts w:ascii="Times New Roman" w:hAnsi="Times New Roman"/>
          <w:sz w:val="24"/>
          <w:szCs w:val="24"/>
          <w:lang w:val="en-US"/>
        </w:rPr>
        <w:t>iyani bajaradi: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 Kishilarni zamonaviy ilm-fan asoslari bilan qurollantiradi.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2. Inson sha</w:t>
      </w:r>
      <w:r>
        <w:rPr>
          <w:rFonts w:ascii="Times New Roman" w:hAnsi="Times New Roman"/>
          <w:sz w:val="24"/>
          <w:szCs w:val="24"/>
          <w:lang w:val="sv-SE"/>
        </w:rPr>
        <w:t>x</w:t>
      </w:r>
      <w:r>
        <w:rPr>
          <w:rFonts w:ascii="Times New Roman" w:hAnsi="Times New Roman"/>
          <w:sz w:val="24"/>
          <w:szCs w:val="24"/>
          <w:lang w:val="en-US"/>
        </w:rPr>
        <w:t>sining intellektual salohiyatini taraqqiy ettiradi, uni aqliy, ma’naviy, axloqiy va badiiy jihatdan rivojlantiradi, har to</w:t>
      </w:r>
      <w:r>
        <w:rPr>
          <w:rFonts w:ascii="Times New Roman" w:hAnsi="Times New Roman"/>
          <w:sz w:val="24"/>
          <w:szCs w:val="24"/>
          <w:lang w:val="uz-Cyrl-UZ"/>
        </w:rPr>
        <w:t>m</w:t>
      </w:r>
      <w:r>
        <w:rPr>
          <w:rFonts w:ascii="Times New Roman" w:hAnsi="Times New Roman"/>
          <w:sz w:val="24"/>
          <w:szCs w:val="24"/>
          <w:lang w:val="en-US"/>
        </w:rPr>
        <w:t>onlama barkamol inson bo‘lib shakllanishiga yordam ko‘rsatadi.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3. Mamlakat ish kuchini takror ishlab chiqaradi. Hozirgi zamonda cheklangan, noyob resurslar sharoitida mamlakat </w:t>
      </w:r>
      <w:r>
        <w:rPr>
          <w:rFonts w:ascii="Times New Roman" w:hAnsi="Times New Roman"/>
          <w:sz w:val="24"/>
          <w:szCs w:val="24"/>
          <w:lang w:val="sv-SE"/>
        </w:rPr>
        <w:t>x</w:t>
      </w:r>
      <w:r>
        <w:rPr>
          <w:rFonts w:ascii="Times New Roman" w:hAnsi="Times New Roman"/>
          <w:sz w:val="24"/>
          <w:szCs w:val="24"/>
          <w:lang w:val="en-US"/>
        </w:rPr>
        <w:t xml:space="preserve">alqining o‘sib borayotgan ehtiyojlarini samarali qondoira borish muammosini hal etishda ham </w:t>
      </w:r>
      <w:r>
        <w:rPr>
          <w:rFonts w:ascii="Times New Roman" w:hAnsi="Times New Roman"/>
          <w:sz w:val="24"/>
          <w:szCs w:val="24"/>
          <w:lang w:val="sv-SE"/>
        </w:rPr>
        <w:t>x</w:t>
      </w:r>
      <w:r>
        <w:rPr>
          <w:rFonts w:ascii="Times New Roman" w:hAnsi="Times New Roman"/>
          <w:sz w:val="24"/>
          <w:szCs w:val="24"/>
          <w:lang w:val="en-US"/>
        </w:rPr>
        <w:t>alq ta’limi tizimi muhim rol o‘ynaydi.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Yuqoridagi ma’lumotlarni e’tiborga olib </w:t>
      </w:r>
      <w:r>
        <w:rPr>
          <w:rFonts w:ascii="Times New Roman" w:hAnsi="Times New Roman"/>
          <w:b/>
          <w:bCs/>
          <w:sz w:val="24"/>
          <w:szCs w:val="24"/>
          <w:lang w:val="en-US"/>
        </w:rPr>
        <w:t xml:space="preserve">aqliy tarbiyaning maqsadini </w:t>
      </w:r>
      <w:r>
        <w:rPr>
          <w:rFonts w:ascii="Times New Roman" w:hAnsi="Times New Roman"/>
          <w:sz w:val="24"/>
          <w:szCs w:val="24"/>
          <w:lang w:val="en-US"/>
        </w:rPr>
        <w:t>quyidagicha ifodalash mumkin.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 xml:space="preserve">Talabalar aqliy tarbiyasidan </w:t>
      </w:r>
      <w:r>
        <w:rPr>
          <w:rFonts w:ascii="Times New Roman" w:hAnsi="Times New Roman"/>
          <w:b/>
          <w:bCs/>
          <w:sz w:val="24"/>
          <w:szCs w:val="24"/>
          <w:lang w:val="en-US"/>
        </w:rPr>
        <w:t xml:space="preserve">asosiy maqsad </w:t>
      </w:r>
      <w:r>
        <w:rPr>
          <w:rFonts w:ascii="Times New Roman" w:hAnsi="Times New Roman"/>
          <w:sz w:val="24"/>
          <w:szCs w:val="24"/>
          <w:lang w:val="en-US"/>
        </w:rPr>
        <w:t>inson sha</w:t>
      </w:r>
      <w:r>
        <w:rPr>
          <w:rFonts w:ascii="Times New Roman" w:hAnsi="Times New Roman"/>
          <w:sz w:val="24"/>
          <w:szCs w:val="24"/>
          <w:lang w:val="sv-SE"/>
        </w:rPr>
        <w:t>x</w:t>
      </w:r>
      <w:r>
        <w:rPr>
          <w:rFonts w:ascii="Times New Roman" w:hAnsi="Times New Roman"/>
          <w:sz w:val="24"/>
          <w:szCs w:val="24"/>
          <w:lang w:val="en-US"/>
        </w:rPr>
        <w:t>sining ma’naviy va intellektual salohiyati negizida ularning dunyoqarashini yuksaltirish, e’tiqodini mustahkamlash va ezgulik hamda aqliy go‘zallik kabi ko‘nikmalarini sha</w:t>
      </w:r>
      <w:r>
        <w:rPr>
          <w:rFonts w:ascii="Times New Roman" w:hAnsi="Times New Roman"/>
          <w:sz w:val="24"/>
          <w:szCs w:val="24"/>
          <w:lang w:val="sv-SE"/>
        </w:rPr>
        <w:t>x</w:t>
      </w:r>
      <w:r>
        <w:rPr>
          <w:rFonts w:ascii="Times New Roman" w:hAnsi="Times New Roman"/>
          <w:sz w:val="24"/>
          <w:szCs w:val="24"/>
          <w:lang w:val="en-US"/>
        </w:rPr>
        <w:t>s sifatiga aylantirishdan iboratdoir.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Ushbu maqsadni amalga oshirishda bir qator muammolar yechimlarini belgilab olishga to‘g‘ri keladi, ya’ni aqliy tarbiya yordamida bajariladigan </w:t>
      </w:r>
      <w:r>
        <w:rPr>
          <w:rFonts w:ascii="Times New Roman" w:hAnsi="Times New Roman"/>
          <w:b/>
          <w:bCs/>
          <w:sz w:val="24"/>
          <w:szCs w:val="24"/>
          <w:lang w:val="en-US"/>
        </w:rPr>
        <w:t xml:space="preserve">vazifalar </w:t>
      </w:r>
      <w:r>
        <w:rPr>
          <w:rFonts w:ascii="Times New Roman" w:hAnsi="Times New Roman"/>
          <w:sz w:val="24"/>
          <w:szCs w:val="24"/>
          <w:lang w:val="en-US"/>
        </w:rPr>
        <w:t>aniqlanadi. Ular quyidagilar: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 SHa</w:t>
      </w:r>
      <w:r>
        <w:rPr>
          <w:rFonts w:ascii="Times New Roman" w:hAnsi="Times New Roman"/>
          <w:sz w:val="24"/>
          <w:szCs w:val="24"/>
          <w:lang w:val="sv-SE"/>
        </w:rPr>
        <w:t>x</w:t>
      </w:r>
      <w:r>
        <w:rPr>
          <w:rFonts w:ascii="Times New Roman" w:hAnsi="Times New Roman"/>
          <w:sz w:val="24"/>
          <w:szCs w:val="24"/>
          <w:lang w:val="en-US"/>
        </w:rPr>
        <w:t xml:space="preserve">s tarbiyasidagi </w:t>
      </w:r>
      <w:r>
        <w:rPr>
          <w:rFonts w:ascii="Times New Roman" w:hAnsi="Times New Roman"/>
          <w:b/>
          <w:bCs/>
          <w:sz w:val="24"/>
          <w:szCs w:val="24"/>
          <w:lang w:val="en-US"/>
        </w:rPr>
        <w:t xml:space="preserve">iste’dodni </w:t>
      </w:r>
      <w:r>
        <w:rPr>
          <w:rFonts w:ascii="Times New Roman" w:hAnsi="Times New Roman"/>
          <w:sz w:val="24"/>
          <w:szCs w:val="24"/>
          <w:lang w:val="en-US"/>
        </w:rPr>
        <w:t>yuksaltirishga e’tiborni qaratish.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2. SHa</w:t>
      </w:r>
      <w:r>
        <w:rPr>
          <w:rFonts w:ascii="Times New Roman" w:hAnsi="Times New Roman"/>
          <w:sz w:val="24"/>
          <w:szCs w:val="24"/>
          <w:lang w:val="sv-SE"/>
        </w:rPr>
        <w:t>x</w:t>
      </w:r>
      <w:r>
        <w:rPr>
          <w:rFonts w:ascii="Times New Roman" w:hAnsi="Times New Roman"/>
          <w:sz w:val="24"/>
          <w:szCs w:val="24"/>
          <w:lang w:val="en-US"/>
        </w:rPr>
        <w:t>s tarbiyasida ma’naviy qadriyatlardan foydalanishga erishish.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3. Aqliy tarbiyada intellektual salohiyatga e’tibor berish.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Aqlli odam e</w:t>
      </w:r>
      <w:r>
        <w:rPr>
          <w:rFonts w:ascii="Times New Roman" w:hAnsi="Times New Roman"/>
          <w:sz w:val="24"/>
          <w:szCs w:val="24"/>
          <w:lang w:val="en-US"/>
        </w:rPr>
        <w:t xml:space="preserve">gallagan bilimlarga amal qilib qanday faoliyat yuritishni biladi. </w:t>
      </w:r>
      <w:r>
        <w:rPr>
          <w:rFonts w:ascii="Times New Roman" w:hAnsi="Times New Roman"/>
          <w:b/>
          <w:bCs/>
          <w:sz w:val="24"/>
          <w:szCs w:val="24"/>
          <w:lang w:val="en-US"/>
        </w:rPr>
        <w:t xml:space="preserve">Dono odam </w:t>
      </w:r>
      <w:r>
        <w:rPr>
          <w:rFonts w:ascii="Times New Roman" w:hAnsi="Times New Roman"/>
          <w:sz w:val="24"/>
          <w:szCs w:val="24"/>
          <w:lang w:val="en-US"/>
        </w:rPr>
        <w:t>nima qilma’slik kerak ekanligini ham biladi. YA</w:t>
      </w:r>
      <w:r>
        <w:rPr>
          <w:rFonts w:ascii="Times New Roman" w:hAnsi="Times New Roman"/>
          <w:sz w:val="24"/>
          <w:szCs w:val="24"/>
          <w:lang w:val="uz-Cyrl-UZ"/>
        </w:rPr>
        <w:t>’</w:t>
      </w:r>
      <w:r>
        <w:rPr>
          <w:rFonts w:ascii="Times New Roman" w:hAnsi="Times New Roman"/>
          <w:sz w:val="24"/>
          <w:szCs w:val="24"/>
          <w:lang w:val="en-US"/>
        </w:rPr>
        <w:t>ni, aqlli odam muammoli vaziyatdan oson chiqib kesa, dono odam bunday holatga umuman tushmaydi.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Aqlli odam </w:t>
      </w:r>
      <w:r>
        <w:rPr>
          <w:rFonts w:ascii="Times New Roman" w:hAnsi="Times New Roman"/>
          <w:sz w:val="24"/>
          <w:szCs w:val="24"/>
          <w:lang w:val="en-US"/>
        </w:rPr>
        <w:t xml:space="preserve">- bu buyuk yaratuvchilikka, olamni obod qilishga, kishilarning mushkulini oson qilishga, jamiyat va davlat taraqqiyotiga munosib hissa qo‘shishga, odamlar o‘rtasidagi insonparvarlikni yuksaltirishga </w:t>
      </w:r>
      <w:r>
        <w:rPr>
          <w:rFonts w:ascii="Times New Roman" w:hAnsi="Times New Roman"/>
          <w:sz w:val="24"/>
          <w:szCs w:val="24"/>
          <w:lang w:val="sv-SE"/>
        </w:rPr>
        <w:t>x</w:t>
      </w:r>
      <w:r>
        <w:rPr>
          <w:rFonts w:ascii="Times New Roman" w:hAnsi="Times New Roman"/>
          <w:sz w:val="24"/>
          <w:szCs w:val="24"/>
          <w:lang w:val="en-US"/>
        </w:rPr>
        <w:t>izmat qilib, o‘zini ham inson kamoloti bosqichlariga erishishga surunmay, to‘qnashmay borishini ta’minlay oladi va ular bugungi yoshlarimiz tarbiyasida ibrat-namuna bo‘ladi.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Dono odam </w:t>
      </w:r>
      <w:r>
        <w:rPr>
          <w:rFonts w:ascii="Times New Roman" w:hAnsi="Times New Roman"/>
          <w:sz w:val="24"/>
          <w:szCs w:val="24"/>
          <w:lang w:val="en-US"/>
        </w:rPr>
        <w:t>- bu aql-zakovatli bo‘lishi  bilan birga, oqil va donishmand inson.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4. Talaba-yoshlarga aqliy tarbiya berishda intellektual mulkka tegishli tushunchalardan foydalanishga e’tiborni qaratish.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Talaba-yoshlarga aqliy tarbiya berish ong, fikr, ilm, tafakkur, idrok qilish kabi tushunchalarning mazmun-mohiyatini bilishni talab qiladi va bular o‘z navbatida talaba-yoshlarga aqliy tarbiya berishda-gi ma’lumotlartushunarli hamda ishonchli bo‘lishiga imkoniyat yaratadi. SHu sababli ham bilish haqidagi tushunchalar va ularning o‘ziga </w:t>
      </w:r>
      <w:r>
        <w:rPr>
          <w:rFonts w:ascii="Times New Roman" w:hAnsi="Times New Roman"/>
          <w:sz w:val="24"/>
          <w:szCs w:val="24"/>
          <w:lang w:val="sv-SE"/>
        </w:rPr>
        <w:t>x</w:t>
      </w:r>
      <w:r>
        <w:rPr>
          <w:rFonts w:ascii="Times New Roman" w:hAnsi="Times New Roman"/>
          <w:sz w:val="24"/>
          <w:szCs w:val="24"/>
          <w:lang w:val="en-US"/>
        </w:rPr>
        <w:t xml:space="preserve">os </w:t>
      </w:r>
      <w:r>
        <w:rPr>
          <w:rFonts w:ascii="Times New Roman" w:hAnsi="Times New Roman"/>
          <w:sz w:val="24"/>
          <w:szCs w:val="24"/>
          <w:lang w:val="sv-SE"/>
        </w:rPr>
        <w:t>x</w:t>
      </w:r>
      <w:r>
        <w:rPr>
          <w:rFonts w:ascii="Times New Roman" w:hAnsi="Times New Roman"/>
          <w:sz w:val="24"/>
          <w:szCs w:val="24"/>
          <w:lang w:val="en-US"/>
        </w:rPr>
        <w:t>ususiyatlari to‘g‘risida qisqacha ma’lumotlarni keltiramiz.</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Ma’lumki, </w:t>
      </w:r>
      <w:r>
        <w:rPr>
          <w:rFonts w:ascii="Times New Roman" w:hAnsi="Times New Roman"/>
          <w:b/>
          <w:bCs/>
          <w:sz w:val="24"/>
          <w:szCs w:val="24"/>
          <w:lang w:val="en-US"/>
        </w:rPr>
        <w:t xml:space="preserve">fan </w:t>
      </w:r>
      <w:r>
        <w:rPr>
          <w:rFonts w:ascii="Times New Roman" w:hAnsi="Times New Roman"/>
          <w:sz w:val="24"/>
          <w:szCs w:val="24"/>
          <w:lang w:val="en-US"/>
        </w:rPr>
        <w:t xml:space="preserve">- dunyo (tevarak, atrof-muhit) haqidagi ob’ektiv </w:t>
      </w:r>
      <w:r>
        <w:rPr>
          <w:rFonts w:ascii="Times New Roman" w:hAnsi="Times New Roman"/>
          <w:b/>
          <w:bCs/>
          <w:sz w:val="24"/>
          <w:szCs w:val="24"/>
          <w:lang w:val="en-US"/>
        </w:rPr>
        <w:t xml:space="preserve">bilimlar </w:t>
      </w:r>
      <w:r>
        <w:rPr>
          <w:rFonts w:ascii="Times New Roman" w:hAnsi="Times New Roman"/>
          <w:sz w:val="24"/>
          <w:szCs w:val="24"/>
          <w:lang w:val="en-US"/>
        </w:rPr>
        <w:t>majmu</w:t>
      </w:r>
      <w:r>
        <w:rPr>
          <w:rFonts w:ascii="Times New Roman" w:hAnsi="Times New Roman"/>
          <w:sz w:val="24"/>
          <w:szCs w:val="24"/>
          <w:lang w:val="uz-Cyrl-UZ"/>
        </w:rPr>
        <w:t>y</w:t>
      </w:r>
      <w:r>
        <w:rPr>
          <w:rFonts w:ascii="Times New Roman" w:hAnsi="Times New Roman"/>
          <w:sz w:val="24"/>
          <w:szCs w:val="24"/>
          <w:lang w:val="en-US"/>
        </w:rPr>
        <w:t xml:space="preserve">i. </w:t>
      </w:r>
      <w:r>
        <w:rPr>
          <w:rFonts w:ascii="Times New Roman" w:hAnsi="Times New Roman"/>
          <w:b/>
          <w:bCs/>
          <w:sz w:val="24"/>
          <w:szCs w:val="24"/>
          <w:lang w:val="en-US"/>
        </w:rPr>
        <w:t>Bilimlar e</w:t>
      </w:r>
      <w:r>
        <w:rPr>
          <w:rFonts w:ascii="Times New Roman" w:hAnsi="Times New Roman"/>
          <w:sz w:val="24"/>
          <w:szCs w:val="24"/>
          <w:lang w:val="en-US"/>
        </w:rPr>
        <w:t>sa o‘qish, o‘rganish va tajriba yoki amaliyot orqali shakllanadi.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Bilim tushunchasi keng qamrovli, shu sababli uning ta’riflarini har </w:t>
      </w:r>
      <w:r>
        <w:rPr>
          <w:rFonts w:ascii="Times New Roman" w:hAnsi="Times New Roman"/>
          <w:sz w:val="24"/>
          <w:szCs w:val="24"/>
          <w:lang w:val="sv-SE"/>
        </w:rPr>
        <w:t>x</w:t>
      </w:r>
      <w:r>
        <w:rPr>
          <w:rFonts w:ascii="Times New Roman" w:hAnsi="Times New Roman"/>
          <w:sz w:val="24"/>
          <w:szCs w:val="24"/>
          <w:lang w:val="en-US"/>
        </w:rPr>
        <w:t>il ko‘rinishda uchratish mumkin, ammo ularda ifodalanayotgan mazmun-mohiyat umumiydoir. Ulardan ba’zilarini keltiramiz.</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w:t>
      </w:r>
      <w:r>
        <w:rPr>
          <w:rFonts w:ascii="Times New Roman" w:hAnsi="Times New Roman"/>
          <w:b/>
          <w:bCs/>
          <w:sz w:val="24"/>
          <w:szCs w:val="24"/>
          <w:lang w:val="uz-Cyrl-UZ"/>
        </w:rPr>
        <w:t>B</w:t>
      </w:r>
      <w:r>
        <w:rPr>
          <w:rFonts w:ascii="Times New Roman" w:hAnsi="Times New Roman"/>
          <w:b/>
          <w:bCs/>
          <w:sz w:val="24"/>
          <w:szCs w:val="24"/>
          <w:lang w:val="en-US"/>
        </w:rPr>
        <w:t xml:space="preserve">ilim </w:t>
      </w:r>
      <w:r>
        <w:rPr>
          <w:rFonts w:ascii="Times New Roman" w:hAnsi="Times New Roman"/>
          <w:sz w:val="24"/>
          <w:szCs w:val="24"/>
          <w:lang w:val="en-US"/>
        </w:rPr>
        <w:t xml:space="preserve">- kishilarning tabiat va jamiyat hodisalari haqida hosil qilingan ma’lumotlaridoir va yana </w:t>
      </w:r>
      <w:r>
        <w:rPr>
          <w:rFonts w:ascii="Times New Roman" w:hAnsi="Times New Roman"/>
          <w:b/>
          <w:bCs/>
          <w:sz w:val="24"/>
          <w:szCs w:val="24"/>
          <w:lang w:val="en-US"/>
        </w:rPr>
        <w:t xml:space="preserve">bilim </w:t>
      </w:r>
      <w:r>
        <w:rPr>
          <w:rFonts w:ascii="Times New Roman" w:hAnsi="Times New Roman"/>
          <w:sz w:val="24"/>
          <w:szCs w:val="24"/>
          <w:lang w:val="en-US"/>
        </w:rPr>
        <w:t>ob’ektiv borliqning inson tafakkurida aks etishidoir».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«Bi</w:t>
      </w:r>
      <w:r>
        <w:rPr>
          <w:rFonts w:ascii="Times New Roman" w:hAnsi="Times New Roman"/>
          <w:b/>
          <w:bCs/>
          <w:sz w:val="24"/>
          <w:szCs w:val="24"/>
          <w:lang w:val="uz-Cyrl-UZ"/>
        </w:rPr>
        <w:t>l</w:t>
      </w:r>
      <w:r>
        <w:rPr>
          <w:rFonts w:ascii="Times New Roman" w:hAnsi="Times New Roman"/>
          <w:b/>
          <w:bCs/>
          <w:sz w:val="24"/>
          <w:szCs w:val="24"/>
          <w:lang w:val="en-US"/>
        </w:rPr>
        <w:t xml:space="preserve">im </w:t>
      </w:r>
      <w:r>
        <w:rPr>
          <w:rFonts w:ascii="Times New Roman" w:hAnsi="Times New Roman"/>
          <w:sz w:val="24"/>
          <w:szCs w:val="24"/>
          <w:lang w:val="en-US"/>
        </w:rPr>
        <w:t xml:space="preserve">- ijtimoiy moddiy va ruxiy faoliyatning mahsuli: ob’ektiv </w:t>
      </w:r>
      <w:r>
        <w:rPr>
          <w:rFonts w:ascii="Times New Roman" w:hAnsi="Times New Roman"/>
          <w:sz w:val="24"/>
          <w:szCs w:val="24"/>
          <w:lang w:val="sv-SE"/>
        </w:rPr>
        <w:t>x</w:t>
      </w:r>
      <w:r>
        <w:rPr>
          <w:rFonts w:ascii="Times New Roman" w:hAnsi="Times New Roman"/>
          <w:sz w:val="24"/>
          <w:szCs w:val="24"/>
          <w:lang w:val="en-US"/>
        </w:rPr>
        <w:t>ususiyatlar va olamning tabiiy va insoniy aloqalarning belgili shakldagi ideal ifodalanishi».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«Bilim </w:t>
      </w:r>
      <w:r>
        <w:rPr>
          <w:rFonts w:ascii="Times New Roman" w:hAnsi="Times New Roman"/>
          <w:sz w:val="24"/>
          <w:szCs w:val="24"/>
          <w:lang w:val="en-US"/>
        </w:rPr>
        <w:t>- odamlarning predmetlar va jamiyatni bilish (tasavvur etish, tushunish) mahsuli».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«Bilim </w:t>
      </w:r>
      <w:r>
        <w:rPr>
          <w:rFonts w:ascii="Times New Roman" w:hAnsi="Times New Roman"/>
          <w:sz w:val="24"/>
          <w:szCs w:val="24"/>
          <w:lang w:val="en-US"/>
        </w:rPr>
        <w:t>- tabiat, jamiyat va tafakkurning qonuniyatlari to‘g‘risidagi ilmiy tushunchalarning ya</w:t>
      </w:r>
      <w:r>
        <w:rPr>
          <w:rFonts w:ascii="Times New Roman" w:hAnsi="Times New Roman"/>
          <w:sz w:val="24"/>
          <w:szCs w:val="24"/>
          <w:lang w:val="sv-SE"/>
        </w:rPr>
        <w:t>x</w:t>
      </w:r>
      <w:r>
        <w:rPr>
          <w:rFonts w:ascii="Times New Roman" w:hAnsi="Times New Roman"/>
          <w:sz w:val="24"/>
          <w:szCs w:val="24"/>
          <w:lang w:val="en-US"/>
        </w:rPr>
        <w:t>lit va tizimlashtirilgan yig‘indisidoir».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Bu ta’rif umumnazariy qoidalar asosida ifodalangan ta’rifdoir va uning yordamida ilmiy bilim haqida ham tushuncha hosil qilinadi.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Bilimlarga quyidagi talab qo‘yiladi: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1. </w:t>
      </w:r>
      <w:r>
        <w:rPr>
          <w:rFonts w:ascii="Times New Roman" w:hAnsi="Times New Roman"/>
          <w:b/>
          <w:bCs/>
          <w:sz w:val="24"/>
          <w:szCs w:val="24"/>
          <w:lang w:val="en-US"/>
        </w:rPr>
        <w:t xml:space="preserve">Bilimning tushunarliligi </w:t>
      </w:r>
      <w:r>
        <w:rPr>
          <w:rFonts w:ascii="Times New Roman" w:hAnsi="Times New Roman"/>
          <w:sz w:val="24"/>
          <w:szCs w:val="24"/>
          <w:lang w:val="en-US"/>
        </w:rPr>
        <w:t>- bu sifat ta’lim oluvchilar tomoni-dan bilimlar o‘rtasidagi aloqasini tushunishlarida, muhim va asosiy bo‘lmagan aloqalarini ajrata bilishda, bilim olish usullari va tamoyil-larini bilishda aks etadi.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2. </w:t>
      </w:r>
      <w:r>
        <w:rPr>
          <w:rFonts w:ascii="Times New Roman" w:hAnsi="Times New Roman"/>
          <w:b/>
          <w:bCs/>
          <w:sz w:val="24"/>
          <w:szCs w:val="24"/>
          <w:lang w:val="en-US"/>
        </w:rPr>
        <w:t xml:space="preserve">Bilimni tushunish </w:t>
      </w:r>
      <w:r>
        <w:rPr>
          <w:rFonts w:ascii="Times New Roman" w:hAnsi="Times New Roman"/>
          <w:sz w:val="24"/>
          <w:szCs w:val="24"/>
          <w:lang w:val="en-US"/>
        </w:rPr>
        <w:t>- bu o‘zlashtirish va boshqa ko‘rsatkichlarni sintez qiluvchi yakuniy natijalarni ifodalovchi birmuncha umumlashgan sifatdoir. U bilimning chuqurliligi, mukammalligi va</w:t>
      </w:r>
      <w:r>
        <w:rPr>
          <w:rFonts w:ascii="Times New Roman" w:hAnsi="Times New Roman"/>
          <w:sz w:val="24"/>
          <w:szCs w:val="24"/>
          <w:lang w:val="uz-Cyrl-UZ"/>
        </w:rPr>
        <w:t xml:space="preserve"> </w:t>
      </w:r>
      <w:r>
        <w:rPr>
          <w:rFonts w:ascii="Times New Roman" w:hAnsi="Times New Roman"/>
          <w:sz w:val="24"/>
          <w:szCs w:val="24"/>
          <w:lang w:val="en-US"/>
        </w:rPr>
        <w:t>tizimlanganligiga qarab bir bilimning o‘zi turlicha tushunilishi, ifodalanishi va undan foydalanilishi mumkin.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3. </w:t>
      </w:r>
      <w:r>
        <w:rPr>
          <w:rFonts w:ascii="Times New Roman" w:hAnsi="Times New Roman"/>
          <w:b/>
          <w:bCs/>
          <w:sz w:val="24"/>
          <w:szCs w:val="24"/>
          <w:lang w:val="en-US"/>
        </w:rPr>
        <w:t xml:space="preserve">Bilimning mukammalligi </w:t>
      </w:r>
      <w:r>
        <w:rPr>
          <w:rFonts w:ascii="Times New Roman" w:hAnsi="Times New Roman"/>
          <w:sz w:val="24"/>
          <w:szCs w:val="24"/>
          <w:lang w:val="en-US"/>
        </w:rPr>
        <w:t>- buni aniqlash uchun tushunchaning barcha belgilari va ularning bir-biri bilan aloqasini ajratish kerak.</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4. </w:t>
      </w:r>
      <w:r>
        <w:rPr>
          <w:rFonts w:ascii="Times New Roman" w:hAnsi="Times New Roman"/>
          <w:b/>
          <w:bCs/>
          <w:sz w:val="24"/>
          <w:szCs w:val="24"/>
          <w:lang w:val="en-US"/>
        </w:rPr>
        <w:t xml:space="preserve">Bilimning teranligi </w:t>
      </w:r>
      <w:r>
        <w:rPr>
          <w:rFonts w:ascii="Times New Roman" w:hAnsi="Times New Roman"/>
          <w:sz w:val="24"/>
          <w:szCs w:val="24"/>
          <w:lang w:val="en-US"/>
        </w:rPr>
        <w:t xml:space="preserve">- buning uchun u yoki bu tushunchalar va ular o‘rtasidagi o‘zaro aloqalarini hamda ulardagi muhim belgilar sonini aniqlash </w:t>
      </w:r>
      <w:r>
        <w:rPr>
          <w:rFonts w:ascii="Times New Roman" w:hAnsi="Times New Roman"/>
          <w:sz w:val="24"/>
          <w:szCs w:val="24"/>
          <w:lang w:val="uz-Cyrl-UZ"/>
        </w:rPr>
        <w:t>l</w:t>
      </w:r>
      <w:r>
        <w:rPr>
          <w:rFonts w:ascii="Times New Roman" w:hAnsi="Times New Roman"/>
          <w:sz w:val="24"/>
          <w:szCs w:val="24"/>
          <w:lang w:val="en-US"/>
        </w:rPr>
        <w:t>ozim.</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 xml:space="preserve">5. </w:t>
      </w:r>
      <w:r>
        <w:rPr>
          <w:rFonts w:ascii="Times New Roman" w:hAnsi="Times New Roman"/>
          <w:b/>
          <w:bCs/>
          <w:sz w:val="24"/>
          <w:szCs w:val="24"/>
          <w:lang w:val="en-US"/>
        </w:rPr>
        <w:t xml:space="preserve">Bilimning operativligi (tezkorligi) </w:t>
      </w:r>
      <w:r>
        <w:rPr>
          <w:rFonts w:ascii="Times New Roman" w:hAnsi="Times New Roman"/>
          <w:sz w:val="24"/>
          <w:szCs w:val="24"/>
          <w:lang w:val="en-US"/>
        </w:rPr>
        <w:t>- bu o‘rganilgan bilimlar o‘zgarishi mumkin bo‘lgan ko‘p variantli vaziyatlarni taqdim etish bilan va ulardagi qarorlar qabul qilishni o‘z vaqtida bajarish bilan aniqlanadi.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6. </w:t>
      </w:r>
      <w:r>
        <w:rPr>
          <w:rFonts w:ascii="Times New Roman" w:hAnsi="Times New Roman"/>
          <w:b/>
          <w:bCs/>
          <w:sz w:val="24"/>
          <w:szCs w:val="24"/>
          <w:lang w:val="en-US"/>
        </w:rPr>
        <w:t>Bilimning i</w:t>
      </w:r>
      <w:r>
        <w:rPr>
          <w:rFonts w:ascii="Times New Roman" w:hAnsi="Times New Roman"/>
          <w:b/>
          <w:bCs/>
          <w:sz w:val="24"/>
          <w:szCs w:val="24"/>
          <w:lang w:val="sv-SE"/>
        </w:rPr>
        <w:t>x</w:t>
      </w:r>
      <w:r>
        <w:rPr>
          <w:rFonts w:ascii="Times New Roman" w:hAnsi="Times New Roman"/>
          <w:b/>
          <w:bCs/>
          <w:sz w:val="24"/>
          <w:szCs w:val="24"/>
          <w:lang w:val="en-US"/>
        </w:rPr>
        <w:t xml:space="preserve">chamliligi </w:t>
      </w:r>
      <w:r>
        <w:rPr>
          <w:rFonts w:ascii="Times New Roman" w:hAnsi="Times New Roman"/>
          <w:sz w:val="24"/>
          <w:szCs w:val="24"/>
          <w:lang w:val="en-US"/>
        </w:rPr>
        <w:t>- buni tekshirish topshiriqni hal qilishda bir necha usullarni uyushtirish yoki o‘</w:t>
      </w:r>
      <w:r>
        <w:rPr>
          <w:rFonts w:ascii="Times New Roman" w:hAnsi="Times New Roman"/>
          <w:sz w:val="24"/>
          <w:szCs w:val="24"/>
          <w:lang w:val="sv-SE"/>
        </w:rPr>
        <w:t>x</w:t>
      </w:r>
      <w:r>
        <w:rPr>
          <w:rFonts w:ascii="Times New Roman" w:hAnsi="Times New Roman"/>
          <w:sz w:val="24"/>
          <w:szCs w:val="24"/>
          <w:lang w:val="en-US"/>
        </w:rPr>
        <w:t>shash masalalarni hal qilishda bir shaklda bo‘lmagan yondashuvlar ichidan masalaga qulay va mosini tanlash orqali amalga oshiriladi.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7. </w:t>
      </w:r>
      <w:r>
        <w:rPr>
          <w:rFonts w:ascii="Times New Roman" w:hAnsi="Times New Roman"/>
          <w:b/>
          <w:bCs/>
          <w:sz w:val="24"/>
          <w:szCs w:val="24"/>
          <w:lang w:val="en-US"/>
        </w:rPr>
        <w:t xml:space="preserve">Bilimning aniqligi va umumiyligi </w:t>
      </w:r>
      <w:r>
        <w:rPr>
          <w:rFonts w:ascii="Times New Roman" w:hAnsi="Times New Roman"/>
          <w:sz w:val="24"/>
          <w:szCs w:val="24"/>
          <w:lang w:val="en-US"/>
        </w:rPr>
        <w:t>— umumlashtirilgan bilim</w:t>
      </w:r>
      <w:r>
        <w:rPr>
          <w:rFonts w:ascii="Times New Roman" w:hAnsi="Times New Roman"/>
          <w:sz w:val="24"/>
          <w:szCs w:val="24"/>
          <w:lang w:val="en-US"/>
        </w:rPr>
        <w:softHyphen/>
        <w:t>ning aniq namoyon bo‘lishini ochib berish mahorati, aniq bilimlarni umumlashtirish ostida yakunlash, xususiylikdan umumiylikka (induksiya) o‘tkazish qobiliyatini aniqlash bilan tekshiriladi.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8. </w:t>
      </w:r>
      <w:r>
        <w:rPr>
          <w:rFonts w:ascii="Times New Roman" w:hAnsi="Times New Roman"/>
          <w:b/>
          <w:bCs/>
          <w:sz w:val="24"/>
          <w:szCs w:val="24"/>
          <w:lang w:val="en-US"/>
        </w:rPr>
        <w:t xml:space="preserve">Bilimning tizimiyligi </w:t>
      </w:r>
      <w:r>
        <w:rPr>
          <w:rFonts w:ascii="Times New Roman" w:hAnsi="Times New Roman"/>
          <w:sz w:val="24"/>
          <w:szCs w:val="24"/>
          <w:lang w:val="en-US"/>
        </w:rPr>
        <w:t>— buni topshiriqlarni tushunchaning iyerar</w:t>
      </w:r>
      <w:r>
        <w:rPr>
          <w:rFonts w:ascii="Times New Roman" w:hAnsi="Times New Roman"/>
          <w:sz w:val="24"/>
          <w:szCs w:val="24"/>
          <w:lang w:val="sv-SE"/>
        </w:rPr>
        <w:t>x</w:t>
      </w:r>
      <w:r>
        <w:rPr>
          <w:rFonts w:ascii="Times New Roman" w:hAnsi="Times New Roman"/>
          <w:sz w:val="24"/>
          <w:szCs w:val="24"/>
          <w:lang w:val="en-US"/>
        </w:rPr>
        <w:t>iyasini aniqlashdagi ularning izchilligi, o‘zaro bog‘liqligi tizimi bilan tekshiriladi.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Demak, bilimlar inson aqliy faoliyatining doimo rivojlanib, takomillashib boruvchi jarayoni bo‘lib, insonni yaratuvchilikka, ijodkorlikka undaydi va natijada ularda ilmiy bilimlar tizimi yaratiladi. Kundalik hayotda «bilish», «bilim» kabi atamalar ko‘plab uchrab turadi.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Umuman </w:t>
      </w:r>
      <w:r>
        <w:rPr>
          <w:rFonts w:ascii="Times New Roman" w:hAnsi="Times New Roman"/>
          <w:b/>
          <w:bCs/>
          <w:sz w:val="24"/>
          <w:szCs w:val="24"/>
          <w:lang w:val="en-US"/>
        </w:rPr>
        <w:t xml:space="preserve">bilish </w:t>
      </w:r>
      <w:r>
        <w:rPr>
          <w:rFonts w:ascii="Times New Roman" w:hAnsi="Times New Roman"/>
          <w:sz w:val="24"/>
          <w:szCs w:val="24"/>
          <w:lang w:val="en-US"/>
        </w:rPr>
        <w:t>deganda jarayonning harakatdagi ba’zi holatini, muayyan predmetlardagi qandaydoir voqealarni amalga oshirishni, ba’zi jarayonlarning kechishi va boshqa holatlarini tavsiflovchi inson faoliyati mahsuli tushuniladi.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«Bilish </w:t>
      </w:r>
      <w:r>
        <w:rPr>
          <w:rFonts w:ascii="Times New Roman" w:hAnsi="Times New Roman"/>
          <w:sz w:val="24"/>
          <w:szCs w:val="24"/>
          <w:lang w:val="en-US"/>
        </w:rPr>
        <w:t xml:space="preserve">- ta’lim oluvchi ongida tashqi dunyo aks etishining ma’lum shakliga tegishli ta’lim-tarbiya oluvchining </w:t>
      </w:r>
      <w:r>
        <w:rPr>
          <w:rFonts w:ascii="Times New Roman" w:hAnsi="Times New Roman"/>
          <w:sz w:val="24"/>
          <w:szCs w:val="24"/>
          <w:lang w:val="sv-SE"/>
        </w:rPr>
        <w:t>x</w:t>
      </w:r>
      <w:r>
        <w:rPr>
          <w:rFonts w:ascii="Times New Roman" w:hAnsi="Times New Roman"/>
          <w:sz w:val="24"/>
          <w:szCs w:val="24"/>
          <w:lang w:val="en-US"/>
        </w:rPr>
        <w:t>otirasida saqlanib qoladigan va uning amaliy faoliyatini tartibga solish va tashkil etishga yo‘naltirilgan tasavvur va tushunchalar ko‘rinishidagi ifodasidoir».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Bilish tadqiqot usuli bo‘lib, uning yordamida tabiat va jamiyat qonuniyatlari o‘rgatiladi. Bu qonuniyatlar bilimning ob’ektiv reallikka bo‘lgan munosabatlari asosida yaratiladi.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Bilish jarayonining bosqichlari, shakllari, usullari, vositalari, ishonchliligi, haqqoniylik shartlari va mezonlarini </w:t>
      </w:r>
      <w:r>
        <w:rPr>
          <w:rFonts w:ascii="Times New Roman" w:hAnsi="Times New Roman"/>
          <w:b/>
          <w:bCs/>
          <w:sz w:val="24"/>
          <w:szCs w:val="24"/>
          <w:lang w:val="en-US"/>
        </w:rPr>
        <w:t xml:space="preserve">bilish nazariyasi </w:t>
      </w:r>
      <w:r>
        <w:rPr>
          <w:rFonts w:ascii="Times New Roman" w:hAnsi="Times New Roman"/>
          <w:sz w:val="24"/>
          <w:szCs w:val="24"/>
          <w:lang w:val="en-US"/>
        </w:rPr>
        <w:t>tadqiq qiiadi.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Demak, bilish jarayoni keng tushuncha bo‘lib, u bilish qonunlari va imkoniyatlarini hamda bilimning ob’ektiv borliqqa munosabatlarini o‘rganishdagi asosiy poydevordoir. SHuning bilan birga, bilish jarayoni insoniyatning tabiat va jamiyat taraqqiyoti to‘g‘risidagi fikr (g‘oya, ta’limot, qarash, qonun, qonuniyat, usul, uslubiyat va h.k.)larini shakllantirishning mustahkam asosidir.</w:t>
      </w:r>
    </w:p>
    <w:p w:rsidR="005623FB" w:rsidRDefault="005623FB" w:rsidP="005623FB">
      <w:pPr>
        <w:shd w:val="clear" w:color="auto" w:fill="FFFFFF"/>
        <w:tabs>
          <w:tab w:val="left" w:pos="709"/>
        </w:tabs>
        <w:ind w:firstLine="709"/>
        <w:jc w:val="both"/>
        <w:rPr>
          <w:rFonts w:ascii="Times New Roman" w:hAnsi="Times New Roman"/>
          <w:b/>
          <w:bCs/>
          <w:sz w:val="24"/>
          <w:szCs w:val="24"/>
          <w:lang w:val="uz-Cyrl-UZ"/>
        </w:rPr>
      </w:pPr>
      <w:r>
        <w:rPr>
          <w:rFonts w:ascii="Times New Roman" w:hAnsi="Times New Roman"/>
          <w:b/>
          <w:bCs/>
          <w:sz w:val="24"/>
          <w:szCs w:val="24"/>
          <w:lang w:val="uz-Cyrl-UZ"/>
        </w:rPr>
        <w:t xml:space="preserve">                                            </w:t>
      </w:r>
    </w:p>
    <w:p w:rsidR="005623FB" w:rsidRDefault="005623FB" w:rsidP="005623FB">
      <w:pPr>
        <w:shd w:val="clear" w:color="auto" w:fill="FFFFFF"/>
        <w:tabs>
          <w:tab w:val="left" w:pos="709"/>
        </w:tabs>
        <w:ind w:firstLine="709"/>
        <w:jc w:val="center"/>
        <w:rPr>
          <w:rFonts w:ascii="Times New Roman" w:hAnsi="Times New Roman"/>
          <w:b/>
          <w:sz w:val="24"/>
          <w:szCs w:val="24"/>
          <w:lang w:val="uz-Cyrl-UZ"/>
        </w:rPr>
      </w:pPr>
      <w:r>
        <w:rPr>
          <w:rFonts w:ascii="Times New Roman" w:hAnsi="Times New Roman"/>
          <w:b/>
          <w:sz w:val="24"/>
          <w:szCs w:val="24"/>
          <w:lang w:val="uz-Cyrl-UZ"/>
        </w:rPr>
        <w:t>Fikrlash va uning turlari.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Talaba-yoshlarga aqliy tarbiya berishda ularning axloqiy jihatlari - muhim asoslardan biridir. SHu o‘rinda talaba-yoshlarning ongli intizomi to‘g‘risidagi ma’lumotlarni keltirish lozim.</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Ijtimoiy jamiyat hayotini tartibli kechishini ta’minlash maqsadida axloqiy hamda huquqiy me’yorlar qabul qilingan. Ijtimoiy-axloqiy me’yorlar omma tomonidan yaratilgan boyib, unda muayyan millat (elat, qabilalar yoki etnik guruhlar) kishilarining turmush tarzi, hayotiy yondashuvlari, o‘y-fikrlari, dunyoqarashlarini namoyon etuvchi talablar aks etadi. Ijtimoiy-axloqiy me’yorlar omma fikri asosida tartibga solinadi.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Jamiyat ijtimoiy hayotida muhim o‘rin tutuvchi ijtimoiy-huquqiy me’yorlar esa davlat tomonidan qabul qilinib, tegishli qonun aktlari asosida tartibga solinadi. Ijtimoiy-axloqiy me’yorlarga amal qilishda ixtiyoriylik tamoyilining ustunligi ko‘zga tashlansa, ijtimoiy-huquqiy me’yorlarga amal qilish majburiylik xususiyatiga egadir.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Intizom - ijtimoiy-axloqiy va huquqiy me’yorlarga nisbatan ong</w:t>
      </w:r>
      <w:r>
        <w:rPr>
          <w:rFonts w:ascii="Times New Roman" w:hAnsi="Times New Roman"/>
          <w:sz w:val="24"/>
          <w:szCs w:val="24"/>
          <w:lang w:val="uz-Cyrl-UZ"/>
        </w:rPr>
        <w:softHyphen/>
        <w:t xml:space="preserve">li yondashuv, ularga to‘la amal qilish demakdir. Boshqacha talqin etiladigan bo‘lsa, intizom - shaxs faoliyatining ijtimoiy-axloqiy hamda ijtimoiy-huquqiy me’yorlari talablari asosida tashkiletilishko‘rsatkichi sanaladi. Ongli intizom tushunchasi esa shaxs faoliyatining ijtimoiy-axloqiy hamda ijtimoiy-huquqiy me’yorlar talablari asosida aqliy quvvatga tayangan holda tashkil etilish ko‘rsatkichidir. Ongli intizom tarbiyasi talaba-yoshlar tomonidan intizomning mohiyati, uning ijtimoiy jamiyat hamda shaxs hayotida tutgan o‘rnini to‘g‘ri baholash, shuningdek, ijtimoiy-axloqiy va ijtimoiy-huquqiy me’yorlar talablariga ongli munosabatni shakllantirishga yo‘naltirilgan pedagogik jarayondir.      Talaba-yoshlar o‘rtasida ongli intizom tarbiyasini tashkil etish jarayonida quyidagi </w:t>
      </w:r>
      <w:r>
        <w:rPr>
          <w:rFonts w:ascii="Times New Roman" w:hAnsi="Times New Roman"/>
          <w:b/>
          <w:bCs/>
          <w:sz w:val="24"/>
          <w:szCs w:val="24"/>
          <w:lang w:val="uz-Cyrl-UZ"/>
        </w:rPr>
        <w:t xml:space="preserve">vazifalar </w:t>
      </w:r>
      <w:r>
        <w:rPr>
          <w:rFonts w:ascii="Times New Roman" w:hAnsi="Times New Roman"/>
          <w:sz w:val="24"/>
          <w:szCs w:val="24"/>
          <w:lang w:val="uz-Cyrl-UZ"/>
        </w:rPr>
        <w:t>amalga oshiriladi: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 Ijtimoiy-axloqiy va ijtimoiy-huquqiy me’yorlar mohiyatini talabalar ongiga singdoirish, ongli intizom tushunchasini qaror toptirish.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Talabalar tomonidan ijtimoiy burch mohiyatining o‘zlashtirilishiga erishish.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Talabalarda ijtimoiy burchni ado etish jarayonida ongli va i</w:t>
      </w:r>
      <w:r>
        <w:rPr>
          <w:rFonts w:ascii="Times New Roman" w:hAnsi="Times New Roman"/>
          <w:sz w:val="24"/>
          <w:szCs w:val="24"/>
          <w:lang w:val="sv-SE"/>
        </w:rPr>
        <w:t>x</w:t>
      </w:r>
      <w:r>
        <w:rPr>
          <w:rFonts w:ascii="Times New Roman" w:hAnsi="Times New Roman"/>
          <w:sz w:val="24"/>
          <w:szCs w:val="24"/>
          <w:lang w:val="en-US"/>
        </w:rPr>
        <w:t>tiyoriy faoliyatni tashkil etish borasidagi ko‘nikma va malakalarni shakllantirish.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Talabalarda kundalik hayotiy rejim asosida faoliyatni tashkil etish ko‘nikmasini hosil qilish.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Talabalarda mehnatni ilmiy asosda tashkil etish (mehnat va dam olish faoliyati, aqliy va jismoniy mehnat faoliyati o‘rtasida o‘zaro mutanosiblikning qaror topishiga erishish) ko‘nikma va malakalarini hosil qilishga erishish.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Talabalarda ta’lim muassasasi ichki tartib-qoidalariga bo‘ys</w:t>
      </w:r>
      <w:r>
        <w:rPr>
          <w:rFonts w:ascii="Times New Roman" w:hAnsi="Times New Roman"/>
          <w:sz w:val="24"/>
          <w:szCs w:val="24"/>
          <w:lang w:val="uz-Cyrl-UZ"/>
        </w:rPr>
        <w:t>u</w:t>
      </w:r>
      <w:r>
        <w:rPr>
          <w:rFonts w:ascii="Times New Roman" w:hAnsi="Times New Roman"/>
          <w:sz w:val="24"/>
          <w:szCs w:val="24"/>
          <w:lang w:val="en-US"/>
        </w:rPr>
        <w:t>nish hissini shakllantirish.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Intizomsizlikning oldini olgan holda intizomsizlikka qarshi kurashishga yo‘naltirilgan faoliyatni yo‘lga qo‘yish va boshqalar.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Ta’lim muassasalarining muhim vazifalaridan biri - yosh avlodni ongli intizom ruhida tarbiyalashdir.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Ta’lim muassasalarida o‘rnatilgan intizom ta’lim muassasalari jamoasini jipslashtirish, ta’lim muassasasi ichki hayoti va faoliyati</w:t>
      </w:r>
      <w:r>
        <w:rPr>
          <w:rFonts w:ascii="Times New Roman" w:hAnsi="Times New Roman"/>
          <w:sz w:val="24"/>
          <w:szCs w:val="24"/>
          <w:lang w:val="en-US"/>
        </w:rPr>
        <w:softHyphen/>
        <w:t>ning mo‘tadil kechishini ta’minlaydi. Intizom talabalardan hamjihatlik asosida faoliyat olib borish, o‘quv yurti manfaati uchun birgalikda kurashish, rahbariyat hamda vakolatli talabalar organlari, uning a’zolari talablarini to‘g‘ri talqin etish va ularning bajarilishini talab etadi.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O‘quv yurtida qaror topgan ongli intizom talabalar faolligi va tashabbuskorligining o‘sishiga yordam beradi. SHuningdek, ong</w:t>
      </w:r>
      <w:r>
        <w:rPr>
          <w:rFonts w:ascii="Times New Roman" w:hAnsi="Times New Roman"/>
          <w:sz w:val="24"/>
          <w:szCs w:val="24"/>
          <w:lang w:val="en-US"/>
        </w:rPr>
        <w:softHyphen/>
        <w:t xml:space="preserve">li intizom talabalarning o‘qish va mehnat faoliyatiga ongli munosabatda bo‘lish, o‘quv yurti ichki tartib-intizomiga bo‘ysunish, jamoa tomonidan berilgan topshiriqni bajarishga vijdonan yondashgan holda </w:t>
      </w:r>
      <w:r>
        <w:rPr>
          <w:rFonts w:ascii="Times New Roman" w:hAnsi="Times New Roman"/>
          <w:sz w:val="24"/>
          <w:szCs w:val="24"/>
          <w:lang w:val="sv-SE"/>
        </w:rPr>
        <w:t>x</w:t>
      </w:r>
      <w:r>
        <w:rPr>
          <w:rFonts w:ascii="Times New Roman" w:hAnsi="Times New Roman"/>
          <w:sz w:val="24"/>
          <w:szCs w:val="24"/>
          <w:lang w:val="en-US"/>
        </w:rPr>
        <w:t>ulq-atvor me’yorlariga qat’iy rioya etish zarurligini tushunib olishlari va ularga o‘z i</w:t>
      </w:r>
      <w:r>
        <w:rPr>
          <w:rFonts w:ascii="Times New Roman" w:hAnsi="Times New Roman"/>
          <w:sz w:val="24"/>
          <w:szCs w:val="24"/>
          <w:lang w:val="sv-SE"/>
        </w:rPr>
        <w:t>x</w:t>
      </w:r>
      <w:r>
        <w:rPr>
          <w:rFonts w:ascii="Times New Roman" w:hAnsi="Times New Roman"/>
          <w:sz w:val="24"/>
          <w:szCs w:val="24"/>
          <w:lang w:val="en-US"/>
        </w:rPr>
        <w:t>tiyorlari bilan itoat etish ko‘nikmalarining hosil bo‘lishiga sharoit yaratadi.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Ta’lim muassasalari talabalarida intizomlilik </w:t>
      </w:r>
      <w:r>
        <w:rPr>
          <w:rFonts w:ascii="Times New Roman" w:hAnsi="Times New Roman"/>
          <w:sz w:val="24"/>
          <w:szCs w:val="24"/>
          <w:lang w:val="sv-SE"/>
        </w:rPr>
        <w:t>x</w:t>
      </w:r>
      <w:r>
        <w:rPr>
          <w:rFonts w:ascii="Times New Roman" w:hAnsi="Times New Roman"/>
          <w:sz w:val="24"/>
          <w:szCs w:val="24"/>
          <w:lang w:val="en-US"/>
        </w:rPr>
        <w:t>islatining hosil bo‘lishi uchun ta’lim-tarbiya ishlarining sifatini ya</w:t>
      </w:r>
      <w:r>
        <w:rPr>
          <w:rFonts w:ascii="Times New Roman" w:hAnsi="Times New Roman"/>
          <w:sz w:val="24"/>
          <w:szCs w:val="24"/>
          <w:lang w:val="sv-SE"/>
        </w:rPr>
        <w:t>x</w:t>
      </w:r>
      <w:r>
        <w:rPr>
          <w:rFonts w:ascii="Times New Roman" w:hAnsi="Times New Roman"/>
          <w:sz w:val="24"/>
          <w:szCs w:val="24"/>
          <w:lang w:val="en-US"/>
        </w:rPr>
        <w:t>shilash, ularning samaradorligini oshirishga imkon beradi.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Ongli intizom jamoa yordamida olib borilgan tarbiyaviy ishlarning natijasi bo‘lib qolmay, ayni vaqtda, tarbiya vositasi sifatida </w:t>
      </w:r>
      <w:r>
        <w:rPr>
          <w:rFonts w:ascii="Times New Roman" w:hAnsi="Times New Roman"/>
          <w:sz w:val="24"/>
          <w:szCs w:val="24"/>
          <w:lang w:val="pt-BR"/>
        </w:rPr>
        <w:t>x</w:t>
      </w:r>
      <w:r>
        <w:rPr>
          <w:rFonts w:ascii="Times New Roman" w:hAnsi="Times New Roman"/>
          <w:sz w:val="24"/>
          <w:szCs w:val="24"/>
          <w:lang w:val="en-US"/>
        </w:rPr>
        <w:t xml:space="preserve">izmat qiladi. Intizom ko‘rsatkichi qanchalik yuksak darajaga ko‘tarilsa, tarbiya vositasi sifatidagi ta’siri shuncha ortib boradi. Intizomli jamoa o‘z a’zolarini ichki tartibga rioya qilishga, muayyan </w:t>
      </w:r>
      <w:r>
        <w:rPr>
          <w:rFonts w:ascii="Times New Roman" w:hAnsi="Times New Roman"/>
          <w:sz w:val="24"/>
          <w:szCs w:val="24"/>
          <w:lang w:val="pt-BR"/>
        </w:rPr>
        <w:t>x</w:t>
      </w:r>
      <w:r>
        <w:rPr>
          <w:rFonts w:ascii="Times New Roman" w:hAnsi="Times New Roman"/>
          <w:sz w:val="24"/>
          <w:szCs w:val="24"/>
          <w:lang w:val="en-US"/>
        </w:rPr>
        <w:t xml:space="preserve">ulq me’yorlariga amal qilishga, talabalar topshiriqlarini bajarishga, o‘z tengdoshlariga namuna ko‘rsatishga, ijtimoiy burchni anglashga o‘rgatadi. Bunday jamoada talaba noto‘g‘ri harakat qilsa, uning </w:t>
      </w:r>
      <w:r>
        <w:rPr>
          <w:rFonts w:ascii="Times New Roman" w:hAnsi="Times New Roman"/>
          <w:sz w:val="24"/>
          <w:szCs w:val="24"/>
          <w:lang w:val="pt-BR"/>
        </w:rPr>
        <w:t>x</w:t>
      </w:r>
      <w:r>
        <w:rPr>
          <w:rFonts w:ascii="Times New Roman" w:hAnsi="Times New Roman"/>
          <w:sz w:val="24"/>
          <w:szCs w:val="24"/>
          <w:lang w:val="en-US"/>
        </w:rPr>
        <w:t xml:space="preserve">atosi ko‘rsatiladi, natijada talaba tomonidan o‘z </w:t>
      </w:r>
      <w:r>
        <w:rPr>
          <w:rFonts w:ascii="Times New Roman" w:hAnsi="Times New Roman"/>
          <w:sz w:val="24"/>
          <w:szCs w:val="24"/>
          <w:lang w:val="pt-BR"/>
        </w:rPr>
        <w:t>x</w:t>
      </w:r>
      <w:r>
        <w:rPr>
          <w:rFonts w:ascii="Times New Roman" w:hAnsi="Times New Roman"/>
          <w:sz w:val="24"/>
          <w:szCs w:val="24"/>
          <w:lang w:val="en-US"/>
        </w:rPr>
        <w:t xml:space="preserve">atosini anglashi, to‘g‘rilashga bo‘lgan urinish yuzaga keladi. Talaba va jamoa o‘rtasida ongli intizomni qaror toptirish ikki tomonlama ta’sir kuchiga egadir. Talaba jamoa doirasida salbiy </w:t>
      </w:r>
      <w:r>
        <w:rPr>
          <w:rFonts w:ascii="Times New Roman" w:hAnsi="Times New Roman"/>
          <w:sz w:val="24"/>
          <w:szCs w:val="24"/>
          <w:lang w:val="pt-BR"/>
        </w:rPr>
        <w:t>x</w:t>
      </w:r>
      <w:r>
        <w:rPr>
          <w:rFonts w:ascii="Times New Roman" w:hAnsi="Times New Roman"/>
          <w:sz w:val="24"/>
          <w:szCs w:val="24"/>
          <w:lang w:val="en-US"/>
        </w:rPr>
        <w:t>ususiyatlarini yo‘qotish uchun kurashadi, jamoa esa talabadagi mavjud nuqsonlarni bartaraf etishga o‘z ul</w:t>
      </w:r>
      <w:r>
        <w:rPr>
          <w:rFonts w:ascii="Times New Roman" w:hAnsi="Times New Roman"/>
          <w:sz w:val="24"/>
          <w:szCs w:val="24"/>
          <w:lang w:val="uz-Cyrl-UZ"/>
        </w:rPr>
        <w:t>ush</w:t>
      </w:r>
      <w:r>
        <w:rPr>
          <w:rFonts w:ascii="Times New Roman" w:hAnsi="Times New Roman"/>
          <w:sz w:val="24"/>
          <w:szCs w:val="24"/>
          <w:lang w:val="en-US"/>
        </w:rPr>
        <w:t>i</w:t>
      </w:r>
      <w:r>
        <w:rPr>
          <w:rFonts w:ascii="Times New Roman" w:hAnsi="Times New Roman"/>
          <w:sz w:val="24"/>
          <w:szCs w:val="24"/>
          <w:lang w:val="uz-Cyrl-UZ"/>
        </w:rPr>
        <w:t>ni</w:t>
      </w:r>
      <w:r>
        <w:rPr>
          <w:rFonts w:ascii="Times New Roman" w:hAnsi="Times New Roman"/>
          <w:sz w:val="24"/>
          <w:szCs w:val="24"/>
          <w:lang w:val="en-US"/>
        </w:rPr>
        <w:t xml:space="preserve"> qo‘shadi.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Intizom o‘quv ishlariga g‘oyat katta ta’sir ko‘rsatadi. O‘qituvchilarning topshiriqlarni, jamoa qarorlarini bajarish, mashg‘ulotlarga kechikmasdan yetib kelish hamda sababsiz dars qoldirmaslik, darsda tartib saqlash kabi holatlar ta’lim jarayonining muvaffaqiyatini, shuningdek, talabalarning chuqur bilim olishlari uchun imkon yaratadi. SHunday ekan, qaysiki o‘quv yurtida o‘qituvchi va talabalar jamoasi intizom qoidalariga qattiq rioya qilsa, o‘sha o‘quv yurtida o‘zlashtirish yuqori darajada bo‘ladi, tarbiyaviy ishlarni tashkil etishda yuksak natijalar q</w:t>
      </w:r>
      <w:r>
        <w:rPr>
          <w:rFonts w:ascii="Times New Roman" w:hAnsi="Times New Roman"/>
          <w:sz w:val="24"/>
          <w:szCs w:val="24"/>
          <w:lang w:val="uz-Cyrl-UZ"/>
        </w:rPr>
        <w:t>o‘l</w:t>
      </w:r>
      <w:r>
        <w:rPr>
          <w:rFonts w:ascii="Times New Roman" w:hAnsi="Times New Roman"/>
          <w:sz w:val="24"/>
          <w:szCs w:val="24"/>
          <w:lang w:val="en-US"/>
        </w:rPr>
        <w:t>ga kiritiladi.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Talabalarning ongli intizomini qaror toptirishda kundalik hayotiy rejim hamda unga qat’iy amal qilish muhim ahamiyat kasb etadi. Qat’iy dars jadvali, sinfdan va maktabdan tashqari tarbiyaviy tadbirlarni uyushtirish va ularni o‘tkazish, kundalik faoliyatni aniq rejalashtirish talabaning shaxsiy hayotini muayyan tartibga solishga </w:t>
      </w:r>
      <w:r>
        <w:rPr>
          <w:rFonts w:ascii="Times New Roman" w:hAnsi="Times New Roman"/>
          <w:sz w:val="24"/>
          <w:szCs w:val="24"/>
          <w:lang w:val="pt-BR"/>
        </w:rPr>
        <w:t>x</w:t>
      </w:r>
      <w:r>
        <w:rPr>
          <w:rFonts w:ascii="Times New Roman" w:hAnsi="Times New Roman"/>
          <w:sz w:val="24"/>
          <w:szCs w:val="24"/>
          <w:lang w:val="en-US"/>
        </w:rPr>
        <w:t>iz</w:t>
      </w:r>
      <w:r>
        <w:rPr>
          <w:rFonts w:ascii="Times New Roman" w:hAnsi="Times New Roman"/>
          <w:sz w:val="24"/>
          <w:szCs w:val="24"/>
          <w:lang w:val="en-US"/>
        </w:rPr>
        <w:softHyphen/>
        <w:t>mat qiladi.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Talabalarning kundalik hayotiy rejimini ishlab chiqishda maktab va maktabdan tashqari ta’lim muassasalari muayyan o‘rin egallashi lozim. Oliy ta’lim muassasalaridagi tarbiyaviy tadbirlarni rejalashtirayotganda ayditoriyadan tashqari ta’lim muassasalari tadbirlar rejasini, </w:t>
      </w:r>
      <w:r>
        <w:rPr>
          <w:rFonts w:ascii="Times New Roman" w:hAnsi="Times New Roman"/>
          <w:sz w:val="24"/>
          <w:szCs w:val="24"/>
          <w:lang w:val="en-US"/>
        </w:rPr>
        <w:lastRenderedPageBreak/>
        <w:t>darsdan tashqari mashg‘ulotlarda esa oliy o‘quv yurtlarining tadbirlar rejasi mazmunini inobatga olishi lozim. SHuningdek, ular o‘quv-tarbiyaviy tadbirlarni birgalikda o‘tkazishlari maqsadga muvofiq bo‘ladi.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Talabalarning kundalik rejimini o‘z tashabbuslari bilan tuzish va bajarishga o‘rgatish muhimdir. U o‘zining kundalik rejimi</w:t>
      </w:r>
      <w:r>
        <w:rPr>
          <w:rFonts w:ascii="Times New Roman" w:hAnsi="Times New Roman"/>
          <w:sz w:val="24"/>
          <w:szCs w:val="24"/>
          <w:lang w:val="en-US"/>
        </w:rPr>
        <w:softHyphen/>
        <w:t>ni oliy ta’lim muassasasi va undan tashqari muassasalar ish rejasi bilan muvofiqlashtirishga erishishi maqsadga muvofiqdir. Kunda</w:t>
      </w:r>
      <w:r>
        <w:rPr>
          <w:rFonts w:ascii="Times New Roman" w:hAnsi="Times New Roman"/>
          <w:sz w:val="24"/>
          <w:szCs w:val="24"/>
          <w:lang w:val="en-US"/>
        </w:rPr>
        <w:softHyphen/>
        <w:t>lik rejimni tuzish, unga rioya qilish, faoliyat talablariga amal qilish kabilarga ajratiladigan vaqtni belgilashda, ota-onalar, jamoatchilik tashkilotlari va o‘qituvchilar ularga yordamlashishlari ya</w:t>
      </w:r>
      <w:r>
        <w:rPr>
          <w:rFonts w:ascii="Times New Roman" w:hAnsi="Times New Roman"/>
          <w:sz w:val="24"/>
          <w:szCs w:val="24"/>
          <w:lang w:val="pt-BR"/>
        </w:rPr>
        <w:t>x</w:t>
      </w:r>
      <w:r>
        <w:rPr>
          <w:rFonts w:ascii="Times New Roman" w:hAnsi="Times New Roman"/>
          <w:sz w:val="24"/>
          <w:szCs w:val="24"/>
          <w:lang w:val="en-US"/>
        </w:rPr>
        <w:t>shi natija beradi.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Kundalik rejimga amal qilish faqat organizmning fiziologik quvvatiga ijobiy ta’sir ko‘rsatib qolmay, balki uning intellektual salohiyatini yuksaltirishni yuzaga keltiradi va intizom talablariga ijobiy munosabatni shakllantiradi.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Ongli intizom tuyg‘usini talabalarda shakllantirish quyidagi faoli</w:t>
      </w:r>
      <w:r>
        <w:rPr>
          <w:rFonts w:ascii="Times New Roman" w:hAnsi="Times New Roman"/>
          <w:sz w:val="24"/>
          <w:szCs w:val="24"/>
          <w:lang w:val="en-US"/>
        </w:rPr>
        <w:softHyphen/>
        <w:t>yatni tashkil etish asosida kechadi: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maqsadga muvofiq talablarning qo‘yilishi hamda ularning tala</w:t>
      </w:r>
      <w:r>
        <w:rPr>
          <w:rFonts w:ascii="Times New Roman" w:hAnsi="Times New Roman"/>
          <w:sz w:val="24"/>
          <w:szCs w:val="24"/>
          <w:lang w:val="en-US"/>
        </w:rPr>
        <w:softHyphen/>
        <w:t>balar tomonidan bajarilishini uzluksiz, doimiy nazorat qilib borish;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ijtimoiy-axloqiy va ijtimoiy-huquqiy me’yorlar mohiyatini tushuntirish;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ongli intizom mezonlaridan biri bo‘lgan intizomli </w:t>
      </w:r>
      <w:r>
        <w:rPr>
          <w:rFonts w:ascii="Times New Roman" w:hAnsi="Times New Roman"/>
          <w:sz w:val="24"/>
          <w:szCs w:val="24"/>
          <w:lang w:val="pt-BR"/>
        </w:rPr>
        <w:t>x</w:t>
      </w:r>
      <w:r>
        <w:rPr>
          <w:rFonts w:ascii="Times New Roman" w:hAnsi="Times New Roman"/>
          <w:sz w:val="24"/>
          <w:szCs w:val="24"/>
          <w:lang w:val="en-US"/>
        </w:rPr>
        <w:t xml:space="preserve">ulq, </w:t>
      </w:r>
      <w:r>
        <w:rPr>
          <w:rFonts w:ascii="Times New Roman" w:hAnsi="Times New Roman"/>
          <w:sz w:val="24"/>
          <w:szCs w:val="24"/>
          <w:lang w:val="pt-BR"/>
        </w:rPr>
        <w:t>x</w:t>
      </w:r>
      <w:r>
        <w:rPr>
          <w:rFonts w:ascii="Times New Roman" w:hAnsi="Times New Roman"/>
          <w:sz w:val="24"/>
          <w:szCs w:val="24"/>
          <w:lang w:val="en-US"/>
        </w:rPr>
        <w:t>arakter va iroda sifatlarini hosil qilish maqsadida mashq qildoirish va o‘rgatish;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rag‘batlantirish va jazolash.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en-US"/>
        </w:rPr>
        <w:t>Fuqarolik tarbiyasining maqsad va vazifalari</w:t>
      </w:r>
      <w:r>
        <w:rPr>
          <w:rFonts w:ascii="Times New Roman" w:hAnsi="Times New Roman"/>
          <w:b/>
          <w:bCs/>
          <w:sz w:val="24"/>
          <w:szCs w:val="24"/>
          <w:lang w:val="uz-Cyrl-UZ"/>
        </w:rPr>
        <w:t>. Fuqarolik funksiyalari.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Mustaqillikka erishilgandan so‘ng pedagogikada fikrlashga toliq imkoniyatlar yuzaga kela boshladi. Natijada pedagogikada sog‘lom aql, ijodiy muhit, milliy ruhiyat, fuqarolik madaniyati va an’analar, marosimlar, urf-odatlarga mos tarzda ta’lim-tarbiya olib borish imkoniyati yaratildi.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Mustaqii O‘zbekiston Respublikasida shakllanayotgan miiliy mafkura fuqarolarni Respublika Konstitutsiyasida e’tirof etilgan insonparvarlik, demokratik davlat va huquqiy jamiyatni barpo etishdek ezgu maqsad atrofida birlashtirishga xizmat qiladi. Har bir fuqaroning ijtimoiy-siyosiy, huquqiy faolligini yuzaga keltirish, fuqarolik madaniyatini qaror toptirish - fuqarolik jamiyatining asosiy talabi sanaladi.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Ushbu talab mustaqillik yillarida O‘zbekiston Respublikasi huku-mati tomonidan qabul qilingan qator qonun va qarorlar, shuningdek, O‘zbekiston Respublikasi birinchi Prezidenti I.A.Karimov asarlari mazmunida o‘zining yorqin ifodasini topdi. Ijtimoiy tarbiyaning samarali, izchil tizimini yaratish, jamiyatda fuqarolik madaniyatini shakllantirish muammolarining ijobiy hal etilishi jamiyat ijtimoiy hayoti uchun muhim ahamiyatga egadir.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Fuqarolik madaniyatining shakllanishi uchun zarur shart-sharoitlarni vujudga keltirish quyidagilarni o‘z ichiga oladi: </w:t>
      </w:r>
      <w:r>
        <w:rPr>
          <w:rFonts w:ascii="Times New Roman" w:hAnsi="Times New Roman"/>
          <w:b/>
          <w:bCs/>
          <w:sz w:val="24"/>
          <w:szCs w:val="24"/>
          <w:lang w:val="uz-Cyrl-UZ"/>
        </w:rPr>
        <w:t xml:space="preserve">bir tomondan. </w:t>
      </w:r>
      <w:r>
        <w:rPr>
          <w:rFonts w:ascii="Times New Roman" w:hAnsi="Times New Roman"/>
          <w:sz w:val="24"/>
          <w:szCs w:val="24"/>
          <w:lang w:val="uz-Cyrl-UZ"/>
        </w:rPr>
        <w:t xml:space="preserve">jamiyat manfaatlari uchun mos kelsa, </w:t>
      </w:r>
      <w:r>
        <w:rPr>
          <w:rFonts w:ascii="Times New Roman" w:hAnsi="Times New Roman"/>
          <w:b/>
          <w:bCs/>
          <w:sz w:val="24"/>
          <w:szCs w:val="24"/>
          <w:lang w:val="uz-Cyrl-UZ"/>
        </w:rPr>
        <w:t xml:space="preserve">ikkinchi tomondan, </w:t>
      </w:r>
      <w:r>
        <w:rPr>
          <w:rFonts w:ascii="Times New Roman" w:hAnsi="Times New Roman"/>
          <w:sz w:val="24"/>
          <w:szCs w:val="24"/>
          <w:lang w:val="uz-Cyrl-UZ"/>
        </w:rPr>
        <w:t>fuqaro manfaatlari, shuningdek, jamiyat hamda fuqaroning birgalikdagi manfaat</w:t>
      </w:r>
      <w:r>
        <w:rPr>
          <w:rFonts w:ascii="Times New Roman" w:hAnsi="Times New Roman"/>
          <w:sz w:val="24"/>
          <w:szCs w:val="24"/>
          <w:lang w:val="uz-Cyrl-UZ"/>
        </w:rPr>
        <w:softHyphen/>
        <w:t>lari uchun to‘la mos keladi. SHu sababli respublika mustaqilligi sharoi-tida ijtimoiy ta’lim-tarbiyani tashkil etish mazmunini tubdan modernizatsiya qilish zaruriyati yuzaga keldi. Bo‘lajak mutaxassislarning ijtimoiy tarbiyasini keng ko‘lamda fuqarolik tarbiyasi bilan uyg‘un holda tashkil etish bugungi kunning da’vati va talabi bo‘lib qolmoqda. Mazkur talabni ijobiy hal etish «Davlat-ta’lim muassasalari - jamiyat-jamoatchilik» uyg‘unligini yaratish asosida amalga oshiriladi.</w:t>
      </w:r>
    </w:p>
    <w:p w:rsidR="005623FB" w:rsidRDefault="005623FB" w:rsidP="005623FB">
      <w:pPr>
        <w:shd w:val="clear" w:color="auto" w:fill="FFFFFF"/>
        <w:tabs>
          <w:tab w:val="left" w:pos="709"/>
        </w:tabs>
        <w:ind w:left="708" w:firstLine="709"/>
        <w:jc w:val="both"/>
        <w:rPr>
          <w:rFonts w:ascii="Times New Roman" w:hAnsi="Times New Roman"/>
          <w:b/>
          <w:sz w:val="24"/>
          <w:szCs w:val="24"/>
          <w:lang w:val="uz-Cyrl-UZ"/>
        </w:rPr>
      </w:pPr>
      <w:r>
        <w:rPr>
          <w:rFonts w:ascii="Times New Roman" w:hAnsi="Times New Roman"/>
          <w:b/>
          <w:sz w:val="24"/>
          <w:szCs w:val="24"/>
          <w:lang w:val="uz-Cyrl-UZ"/>
        </w:rPr>
        <w:t xml:space="preserve">Fuqarolik tarbiyasining </w:t>
      </w:r>
      <w:r>
        <w:rPr>
          <w:rFonts w:ascii="Times New Roman" w:hAnsi="Times New Roman"/>
          <w:b/>
          <w:bCs/>
          <w:sz w:val="24"/>
          <w:szCs w:val="24"/>
          <w:lang w:val="uz-Cyrl-UZ"/>
        </w:rPr>
        <w:t>vazifalari: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Cs/>
          <w:sz w:val="24"/>
          <w:szCs w:val="24"/>
          <w:lang w:val="uz-Cyrl-UZ"/>
        </w:rPr>
        <w:t>1.</w:t>
      </w:r>
      <w:r>
        <w:rPr>
          <w:rFonts w:ascii="Times New Roman" w:hAnsi="Times New Roman"/>
          <w:sz w:val="24"/>
          <w:szCs w:val="24"/>
          <w:lang w:val="uz-Cyrl-UZ"/>
        </w:rPr>
        <w:t xml:space="preserve"> Y</w:t>
      </w:r>
      <w:r w:rsidRPr="00B94728">
        <w:rPr>
          <w:rFonts w:ascii="Times New Roman" w:hAnsi="Times New Roman"/>
          <w:sz w:val="24"/>
          <w:szCs w:val="24"/>
          <w:lang w:val="uz-Cyrl-UZ"/>
        </w:rPr>
        <w:t>o</w:t>
      </w:r>
      <w:r>
        <w:rPr>
          <w:rFonts w:ascii="Times New Roman" w:hAnsi="Times New Roman"/>
          <w:sz w:val="24"/>
          <w:szCs w:val="24"/>
          <w:lang w:val="uz-Cyrl-UZ"/>
        </w:rPr>
        <w:t>sh avlodni doimiy ravishda jamiyatda ustuvor mavqega ega bo‘lgan axloqiy va huquqiy me’yorlarga ongli ravishda rioya etishga o‘rgatib borish;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Talaba-yoshlarga fuqarolik huquq va burchlari to‘g‘risida ma’lumotlar berib borish, ularda fuqarolik faoliyatini tashkil etish borasida ko‘nikma va malakalar hosil qilish;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3.Vatanni himoya qilish borasidaharbiyvatanparvarliktuyg‘ularini shakllantirish;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4.Talaba-yoshlarda davlat ramzlariga hurmat va muhabbatni qaror toptirish, Respublika Prezidenti sha’ni, or-nomusini himoya qilishga tayyorgarlik hissini shakllantirish;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5. Talaba-yoshlarda xalq o‘tmishi, milliy qadriyatlarga nisbatan muhabbat tuyg‘usini uyg‘otish, ularda g‘ururlanish, faxrlanish va iftixor hislarini, shuningdek, adolatli, diyonatli, mehr-muruvvatli, ezgulikni himoya qiluvchi, va’daga vafoli shaxslarni shakllantirishga erishish;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6. Vatan, xalq va millat ishiga sodiqlik, o‘z manfaatlarini yurt manfaatlari bilan uyg‘unlashtira olishga erishish, fidoyi fuqaroni tarbiyalab voyaga yetkazish;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7. Vatan ravnaqi, yurt tinchligi, xalq farovonligi va yurt mustaqil-ligini e’zozlovchi, ardoqlovchi, uni himoya qilishga qodoir fidoyi fuqa</w:t>
      </w:r>
      <w:r>
        <w:rPr>
          <w:rFonts w:ascii="Times New Roman" w:hAnsi="Times New Roman"/>
          <w:sz w:val="24"/>
          <w:szCs w:val="24"/>
          <w:lang w:val="uz-Cyrl-UZ"/>
        </w:rPr>
        <w:softHyphen/>
        <w:t>roni tarbiyalash ishiga kengjamoatchilik e’tiborini jalb etish;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8. Umumxalq ma’qullagan Konstitutsiyani va shu kabi muhim davlat hujjatlarini hurmat qilish hissini shakllantirish;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9.Y</w:t>
      </w:r>
      <w:r w:rsidRPr="00B94728">
        <w:rPr>
          <w:rFonts w:ascii="Times New Roman" w:hAnsi="Times New Roman"/>
          <w:sz w:val="24"/>
          <w:szCs w:val="24"/>
          <w:lang w:val="uz-Cyrl-UZ"/>
        </w:rPr>
        <w:t>o</w:t>
      </w:r>
      <w:r>
        <w:rPr>
          <w:rFonts w:ascii="Times New Roman" w:hAnsi="Times New Roman"/>
          <w:sz w:val="24"/>
          <w:szCs w:val="24"/>
          <w:lang w:val="uz-Cyrl-UZ"/>
        </w:rPr>
        <w:t>shlarda fuqarolik tarbiyasini tashkil etishda shaxsning Konstitutsiyada ko‘rsatilgan huquqlaridan foydalanish hamda burchlarini bajarilishi xususida ma’lumotlar berish, ularda ijtimoiy faoliyatni tash</w:t>
      </w:r>
      <w:r>
        <w:rPr>
          <w:rFonts w:ascii="Times New Roman" w:hAnsi="Times New Roman"/>
          <w:sz w:val="24"/>
          <w:szCs w:val="24"/>
          <w:lang w:val="uz-Cyrl-UZ"/>
        </w:rPr>
        <w:softHyphen/>
        <w:t>kil etishda huquqlardan foydalanish va burchlarini bajarish bo‘yicha ko‘nikma va malakalarni hosil qilish maqsadga muvofiqdir.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Fuqarolarning burchlari quyidagilardan iborat:</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Fuqarolar Konstitutsiya va qonunlarga rioya etishga, shuningdek, boshqa kishilarning huquqlari, erkinliklari, sha’ni, qadr-qimmatini hurmat qilishga majburdoir;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Fuqarolar O‘zbekiston xalqining tarixiy, ma’naviy va madaniy merosini avaylab-asrashga majburdoirlar;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Fuqarolar atrof, tabiiy muhitga ehtiyotkorona munosabatda bo‘lishga majburdoirlar;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Fuqarolar qonun bilan belgilangan soliqlar va mahalliy uig‘imlarni to‘lashga majburdoirlar;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O‘zbekiston Respublikasini har tomonlama himoya qilish -O‘zbekiston Respublikasi har bir fuqarosining burchidir.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Zamonaviy milliy pedagogikada millat ruhiyatining va fuqarolik madaniyatining nozik jihatlariga kirib borish va dunyo tarbiyashunosligidagi eng so‘nggi yutuqlarni ham hisobga olish imkoniyati yaratildi.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 xml:space="preserve">Fuqarolik madaniyati </w:t>
      </w:r>
      <w:r>
        <w:rPr>
          <w:rFonts w:ascii="Times New Roman" w:hAnsi="Times New Roman"/>
          <w:sz w:val="24"/>
          <w:szCs w:val="24"/>
          <w:lang w:val="uz-Cyrl-UZ"/>
        </w:rPr>
        <w:t>deganda har bir davlatning qonun asoslari, huquq me’yorlarining maviydligi, fuqarolarning mavjud qonunlarni bilishi va o‘z faoliyatida ularga rioya etishi, huquqiy va demokratik davlat barpo etishning muhim sharti hamda fuqarolik jamiyatida kishilarning yetuk ma’naviyati, ularning huquqiy burch va mas’uliyatlari tushuniladi. Ayni paytda, barcha pedagogik tadbirlarda yoshlar ta’lim-tarbiya jarayonining ob’ekti emas, balki sub’ekti, ya’ni ijrochisi ekanligiga alohida e’tibor qaratilmoqda. Bu ta’lim-tarbiya oluvchilarning mustaqil va erkin fikrlashlarini ta’minlashga imkon bermoqda. Eng asosiysi yoshlarda tarbiyalanish va o‘qishga ehtiyoj uyg‘otishga yo‘naltirilgan holda ta’lim-tarbiya ishlari olib borilmoqda.</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O‘z fuqarolariga ega bo‘lish har bir davlatning zarur va muhim belgisi sanaladi. Fuqarolarning mavjudligi sababli davlat mavhum tushuncha bo‘lmay, muayyan mexanizmga, jonli sifatda maydonga chiqadi. Huquqiy o‘rni qonun yo‘li bilan kafolatlangan shaxsning davlat ichkarisida yoki tashqarisida bo‘lishi dan qat’i nazar, ma’lum bir davlatga qarashliligi holatiga </w:t>
      </w:r>
      <w:r>
        <w:rPr>
          <w:rFonts w:ascii="Times New Roman" w:hAnsi="Times New Roman"/>
          <w:b/>
          <w:bCs/>
          <w:sz w:val="24"/>
          <w:szCs w:val="24"/>
          <w:lang w:val="uz-Cyrl-UZ"/>
        </w:rPr>
        <w:t xml:space="preserve">fuqarolik </w:t>
      </w:r>
      <w:r>
        <w:rPr>
          <w:rFonts w:ascii="Times New Roman" w:hAnsi="Times New Roman"/>
          <w:sz w:val="24"/>
          <w:szCs w:val="24"/>
          <w:lang w:val="uz-Cyrl-UZ"/>
        </w:rPr>
        <w:t>deyiladi.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YA’ni, </w:t>
      </w:r>
      <w:r>
        <w:rPr>
          <w:rFonts w:ascii="Times New Roman" w:hAnsi="Times New Roman"/>
          <w:b/>
          <w:bCs/>
          <w:sz w:val="24"/>
          <w:szCs w:val="24"/>
          <w:lang w:val="uz-Cyrl-UZ"/>
        </w:rPr>
        <w:t xml:space="preserve">fuqarolik </w:t>
      </w:r>
      <w:r>
        <w:rPr>
          <w:rFonts w:ascii="Times New Roman" w:hAnsi="Times New Roman"/>
          <w:sz w:val="24"/>
          <w:szCs w:val="24"/>
          <w:lang w:val="uz-Cyrl-UZ"/>
        </w:rPr>
        <w:t>- bu shaxsning muayyan davlat qaramog‘ida bo‘lishi, shu davlatga mamlakat ichida ham, uning tashqarisida ham mansubligi, shu mansublikning huquqiy hujjatlar yordamida tasdiqlanganligi.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SHu o‘rinda fuqaro va unga tegishli tushunchalarni talaba-yoshlar ongiga singdoirish ham o‘ta muhim.</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 xml:space="preserve">Fuqaro </w:t>
      </w:r>
      <w:r>
        <w:rPr>
          <w:rFonts w:ascii="Times New Roman" w:hAnsi="Times New Roman"/>
          <w:sz w:val="24"/>
          <w:szCs w:val="24"/>
          <w:lang w:val="uz-Cyrl-UZ"/>
        </w:rPr>
        <w:t>- huquqiy asoslar orqali ma’lum davlatga mansub shaxs. SHaxs fuqaro hisoblansa, ma’lum huquq va erkinliklarga ega bo‘ladi. Fuqaroning huquqiy holati tegishli mamlakatda fuqaroliksiz shaxslarning yoki xorijiy mamlakatlar fuqarolarining huquqiy holatidan farq qiladi. Masalan, siyosiy huquqlar faqat fuqarolarga taalluqli bo‘ladi.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lastRenderedPageBreak/>
        <w:t xml:space="preserve">Fuqarolik mas’uliyati </w:t>
      </w:r>
      <w:r>
        <w:rPr>
          <w:rFonts w:ascii="Times New Roman" w:hAnsi="Times New Roman"/>
          <w:sz w:val="24"/>
          <w:szCs w:val="24"/>
          <w:lang w:val="uz-Cyrl-UZ"/>
        </w:rPr>
        <w:t>- jamiyatning demokratik rivojlanishi jarayonida erishgan g‘alaba, yutuq va muvaffaqiyatlarga fuqarolar</w:t>
      </w:r>
      <w:r>
        <w:rPr>
          <w:rFonts w:ascii="Times New Roman" w:hAnsi="Times New Roman"/>
          <w:sz w:val="24"/>
          <w:szCs w:val="24"/>
          <w:lang w:val="uz-Cyrl-UZ"/>
        </w:rPr>
        <w:softHyphen/>
        <w:t>ning ongli munosabati, yutuqlarni yanada ko‘paytirish va ulardan foydalanishda faol qatnashishi.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 xml:space="preserve">Fuqarolikni tan olish </w:t>
      </w:r>
      <w:r>
        <w:rPr>
          <w:rFonts w:ascii="Times New Roman" w:hAnsi="Times New Roman"/>
          <w:sz w:val="24"/>
          <w:szCs w:val="24"/>
          <w:lang w:val="uz-Cyrl-UZ"/>
        </w:rPr>
        <w:t>- bu fuqarolikka ega bo‘lish usullaridan biri boyib, u davlatning o‘z hududida doimiy yashab kelayotgan yoki tegishli qonunda belgilangan tartibda mazkur davlat fuqaroligiga qabul qilingan shaxslarning mavjud huquqiy holatini yuridik mustahkamlaydigan, o‘z ixtiyoriga ko‘ra amalga oshiriladigan xatti-harakati.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 xml:space="preserve">«O‘zbekiston Respublikasining fuqaroligi to‘g‘risida»gi </w:t>
      </w:r>
      <w:r>
        <w:rPr>
          <w:rFonts w:ascii="Times New Roman" w:hAnsi="Times New Roman"/>
          <w:sz w:val="24"/>
          <w:szCs w:val="24"/>
          <w:lang w:val="uz-Cyrl-UZ"/>
        </w:rPr>
        <w:t>Qonunning 4-moddasiga ko‘ra, keiib chiqishi, ijtimoiy va mulkiy holati-dan, irqi va millatidan, jinsi, ma’lumoti, tili, siyosiy qarashlari, diniy e’tiqodi, mashg‘ulotining turi, saviyasidan qat’i nazar ushbu qonun kuchga kirgan vaqtda O‘zbekiston Respublikasida yashab turgan, boshqa davlatlarning fuqarolari boimagan hamda O‘zbekiston Res</w:t>
      </w:r>
      <w:r>
        <w:rPr>
          <w:rFonts w:ascii="Times New Roman" w:hAnsi="Times New Roman"/>
          <w:sz w:val="24"/>
          <w:szCs w:val="24"/>
          <w:lang w:val="uz-Cyrl-UZ"/>
        </w:rPr>
        <w:softHyphen/>
        <w:t xml:space="preserve">publikasining fuqarosi bo‘lish istagini bildirgan shaxslar </w:t>
      </w:r>
      <w:r>
        <w:rPr>
          <w:rFonts w:ascii="Times New Roman" w:hAnsi="Times New Roman"/>
          <w:b/>
          <w:bCs/>
          <w:sz w:val="24"/>
          <w:szCs w:val="24"/>
          <w:lang w:val="uz-Cyrl-UZ"/>
        </w:rPr>
        <w:t xml:space="preserve">O‘zbekiston Respublikasi fuqarolari </w:t>
      </w:r>
      <w:r>
        <w:rPr>
          <w:rFonts w:ascii="Times New Roman" w:hAnsi="Times New Roman"/>
          <w:sz w:val="24"/>
          <w:szCs w:val="24"/>
          <w:lang w:val="uz-Cyrl-UZ"/>
        </w:rPr>
        <w:t>deb tan olinadi.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 xml:space="preserve">Fuqaroliksiz shaxslar </w:t>
      </w:r>
      <w:r>
        <w:rPr>
          <w:rFonts w:ascii="Times New Roman" w:hAnsi="Times New Roman"/>
          <w:sz w:val="24"/>
          <w:szCs w:val="24"/>
          <w:lang w:val="uz-Cyrl-UZ"/>
        </w:rPr>
        <w:t>— biron-bir mamlakatga huquqiy man</w:t>
      </w:r>
      <w:r>
        <w:rPr>
          <w:rFonts w:ascii="Times New Roman" w:hAnsi="Times New Roman"/>
          <w:sz w:val="24"/>
          <w:szCs w:val="24"/>
          <w:lang w:val="uz-Cyrl-UZ"/>
        </w:rPr>
        <w:softHyphen/>
        <w:t>sub bo‘lmagan shaxslardoir. Bunday shaxslar har qanday mamlakatda, jumladan, O‘zbekistonda ham mavjud. Ular siyosiy huquqlardan foy-dalanmaydi, o‘zlarining xohishi bilan O‘zbekiston fuqaroligiga o‘tishi mumkin. Fuqaroliksiz shaxslarning manfaati, huquq-erkinliklar qonun bilan himoya qilinadi.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uz-Cyrl-UZ"/>
        </w:rPr>
        <w:t xml:space="preserve">Xalq </w:t>
      </w:r>
      <w:r>
        <w:rPr>
          <w:rFonts w:ascii="Times New Roman" w:hAnsi="Times New Roman"/>
          <w:sz w:val="24"/>
          <w:szCs w:val="24"/>
          <w:lang w:val="uz-Cyrl-UZ"/>
        </w:rPr>
        <w:t xml:space="preserve">- konstitutsiyaviy huquq fanida odatda muayyan davlatning barcha aholisi tushunilib, u yagona ijtimoiy-iqtisodiy va siyosiy umu-miylikni vujudga keltiradi (garchi u bir necha milliy umumiylikka ega bo‘lgan boisa-da). SHu ma’noda, zamonaviy Konstitutsiyalarda xalq to‘g‘risidagi </w:t>
      </w:r>
      <w:r>
        <w:rPr>
          <w:rFonts w:ascii="Times New Roman" w:hAnsi="Times New Roman"/>
          <w:b/>
          <w:bCs/>
          <w:sz w:val="24"/>
          <w:szCs w:val="24"/>
          <w:lang w:val="uz-Cyrl-UZ"/>
        </w:rPr>
        <w:t xml:space="preserve">«suverenitet egasi» </w:t>
      </w:r>
      <w:r>
        <w:rPr>
          <w:rFonts w:ascii="Times New Roman" w:hAnsi="Times New Roman"/>
          <w:sz w:val="24"/>
          <w:szCs w:val="24"/>
          <w:lang w:val="uz-Cyrl-UZ"/>
        </w:rPr>
        <w:t xml:space="preserve">va «hokimiyatning </w:t>
      </w:r>
      <w:r>
        <w:rPr>
          <w:rFonts w:ascii="Times New Roman" w:hAnsi="Times New Roman"/>
          <w:b/>
          <w:bCs/>
          <w:sz w:val="24"/>
          <w:szCs w:val="24"/>
          <w:lang w:val="uz-Cyrl-UZ"/>
        </w:rPr>
        <w:t xml:space="preserve">birdan bir </w:t>
      </w:r>
      <w:r>
        <w:rPr>
          <w:rFonts w:ascii="Times New Roman" w:hAnsi="Times New Roman"/>
          <w:sz w:val="24"/>
          <w:szCs w:val="24"/>
          <w:lang w:val="uz-Cyrl-UZ"/>
        </w:rPr>
        <w:t xml:space="preserve">manbayi» degan iboralar ko‘p ishlatiladi. </w:t>
      </w:r>
      <w:r>
        <w:rPr>
          <w:rFonts w:ascii="Times New Roman" w:hAnsi="Times New Roman"/>
          <w:sz w:val="24"/>
          <w:szCs w:val="24"/>
          <w:lang w:val="en-US"/>
        </w:rPr>
        <w:t xml:space="preserve">O‘zbekiston Respublikasi Konstitutsiyasiga ko‘ra, </w:t>
      </w:r>
      <w:r>
        <w:rPr>
          <w:rFonts w:ascii="Times New Roman" w:hAnsi="Times New Roman"/>
          <w:sz w:val="24"/>
          <w:szCs w:val="24"/>
          <w:lang w:val="sv-SE"/>
        </w:rPr>
        <w:t>x</w:t>
      </w:r>
      <w:r>
        <w:rPr>
          <w:rFonts w:ascii="Times New Roman" w:hAnsi="Times New Roman"/>
          <w:sz w:val="24"/>
          <w:szCs w:val="24"/>
          <w:lang w:val="en-US"/>
        </w:rPr>
        <w:t xml:space="preserve">alq davlat hokimiyatining birdan bir manbayidir (7-modda). SHuningdek, O‘zbekiston </w:t>
      </w:r>
      <w:r>
        <w:rPr>
          <w:rFonts w:ascii="Times New Roman" w:hAnsi="Times New Roman"/>
          <w:sz w:val="24"/>
          <w:szCs w:val="24"/>
          <w:lang w:val="sv-SE"/>
        </w:rPr>
        <w:t>x</w:t>
      </w:r>
      <w:r>
        <w:rPr>
          <w:rFonts w:ascii="Times New Roman" w:hAnsi="Times New Roman"/>
          <w:sz w:val="24"/>
          <w:szCs w:val="24"/>
          <w:lang w:val="en-US"/>
        </w:rPr>
        <w:t>alqini millatidan qat’i nazar, O‘zbekiston Respublikasining fuqarolari tashkil etadi.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O‘zbekiston fuqarosi O‘zbekiston Respublikasi Konstitutsiyasi, Respublika Oliy Majlisi qabul qilgan tegishli qoidalarda belgilangan huquqlardan foydalana oladi, qonunda ko‘rsatib o‘tilgan burchlarni bajaradi.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Fuqarolikning asosiy </w:t>
      </w:r>
      <w:r>
        <w:rPr>
          <w:rFonts w:ascii="Times New Roman" w:hAnsi="Times New Roman"/>
          <w:b/>
          <w:bCs/>
          <w:sz w:val="24"/>
          <w:szCs w:val="24"/>
          <w:lang w:val="en-US"/>
        </w:rPr>
        <w:t xml:space="preserve">tarkibiy qismlari </w:t>
      </w:r>
      <w:r>
        <w:rPr>
          <w:rFonts w:ascii="Times New Roman" w:hAnsi="Times New Roman"/>
          <w:sz w:val="24"/>
          <w:szCs w:val="24"/>
          <w:lang w:val="en-US"/>
        </w:rPr>
        <w:t>quyidagilar: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muayyan davlat a’zosi ekanligini his etish, sha</w:t>
      </w:r>
      <w:r>
        <w:rPr>
          <w:rFonts w:ascii="Times New Roman" w:hAnsi="Times New Roman"/>
          <w:sz w:val="24"/>
          <w:szCs w:val="24"/>
          <w:lang w:val="sv-SE"/>
        </w:rPr>
        <w:t>x</w:t>
      </w:r>
      <w:r>
        <w:rPr>
          <w:rFonts w:ascii="Times New Roman" w:hAnsi="Times New Roman"/>
          <w:sz w:val="24"/>
          <w:szCs w:val="24"/>
          <w:lang w:val="en-US"/>
        </w:rPr>
        <w:t>s taqdoiri davlat va jamiyat hayoti bilan uzviy chambarchas bog‘liq ekanligini tushuib etish;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sv-SE"/>
        </w:rPr>
        <w:t>x</w:t>
      </w:r>
      <w:r>
        <w:rPr>
          <w:rFonts w:ascii="Times New Roman" w:hAnsi="Times New Roman"/>
          <w:sz w:val="24"/>
          <w:szCs w:val="24"/>
          <w:lang w:val="en-US"/>
        </w:rPr>
        <w:t>alq, davlat oldidagi fuqarolik huquq va burchlarini qonunchilik asosida bilish, ularga so‘zsiz, qat’iy amal qilish;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o‘z </w:t>
      </w:r>
      <w:r>
        <w:rPr>
          <w:rFonts w:ascii="Times New Roman" w:hAnsi="Times New Roman"/>
          <w:sz w:val="24"/>
          <w:szCs w:val="24"/>
          <w:lang w:val="sv-SE"/>
        </w:rPr>
        <w:t>x</w:t>
      </w:r>
      <w:r>
        <w:rPr>
          <w:rFonts w:ascii="Times New Roman" w:hAnsi="Times New Roman"/>
          <w:sz w:val="24"/>
          <w:szCs w:val="24"/>
          <w:lang w:val="en-US"/>
        </w:rPr>
        <w:t xml:space="preserve">alqi va davlatining o‘tmishi va hoziriga hurmat tuyg‘usini qaror toptirish, shaxsiy manfaatlaridan davlat manfaatlarini ustun qo‘ya bilish, </w:t>
      </w:r>
      <w:r>
        <w:rPr>
          <w:rFonts w:ascii="Times New Roman" w:hAnsi="Times New Roman"/>
          <w:sz w:val="24"/>
          <w:szCs w:val="24"/>
          <w:lang w:val="sv-SE"/>
        </w:rPr>
        <w:t>x</w:t>
      </w:r>
      <w:r>
        <w:rPr>
          <w:rFonts w:ascii="Times New Roman" w:hAnsi="Times New Roman"/>
          <w:sz w:val="24"/>
          <w:szCs w:val="24"/>
          <w:lang w:val="en-US"/>
        </w:rPr>
        <w:t>alq farovonligi, Vatan ravnaqi, yurt tinchligi istiqboli uchun kurashishga tayyor turish;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davlat ramzlari (madhiya, gerb, bayroq)ga nisbatan cheksiz muhabbatni qaror toptirish, ular muhofazasi uchun tayyorgarlik, dav</w:t>
      </w:r>
      <w:r>
        <w:rPr>
          <w:rFonts w:ascii="Times New Roman" w:hAnsi="Times New Roman"/>
          <w:sz w:val="24"/>
          <w:szCs w:val="24"/>
          <w:lang w:val="en-US"/>
        </w:rPr>
        <w:softHyphen/>
        <w:t xml:space="preserve">lat ramzlarining millat, </w:t>
      </w:r>
      <w:r>
        <w:rPr>
          <w:rFonts w:ascii="Times New Roman" w:hAnsi="Times New Roman"/>
          <w:sz w:val="24"/>
          <w:szCs w:val="24"/>
          <w:lang w:val="sv-SE"/>
        </w:rPr>
        <w:t>x</w:t>
      </w:r>
      <w:r>
        <w:rPr>
          <w:rFonts w:ascii="Times New Roman" w:hAnsi="Times New Roman"/>
          <w:sz w:val="24"/>
          <w:szCs w:val="24"/>
          <w:lang w:val="en-US"/>
        </w:rPr>
        <w:t>alq or-nomusi, sha’ni, qadr-qimmati ekanli</w:t>
      </w:r>
      <w:r>
        <w:rPr>
          <w:rFonts w:ascii="Times New Roman" w:hAnsi="Times New Roman"/>
          <w:sz w:val="24"/>
          <w:szCs w:val="24"/>
          <w:lang w:val="en-US"/>
        </w:rPr>
        <w:softHyphen/>
        <w:t>gini anglash;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ijtimoiy-siyosiy onglilik ijtimoiy faollik, davlatning ichki va </w:t>
      </w:r>
      <w:r>
        <w:rPr>
          <w:rFonts w:ascii="Times New Roman" w:hAnsi="Times New Roman"/>
          <w:sz w:val="24"/>
          <w:szCs w:val="24"/>
          <w:lang w:val="sv-SE"/>
        </w:rPr>
        <w:t>x</w:t>
      </w:r>
      <w:r>
        <w:rPr>
          <w:rFonts w:ascii="Times New Roman" w:hAnsi="Times New Roman"/>
          <w:sz w:val="24"/>
          <w:szCs w:val="24"/>
          <w:lang w:val="en-US"/>
        </w:rPr>
        <w:t>alqaro siyosati qoidalarini tushunish va idrok qilish;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milliy va umuminsoniy qadriyatlarga sodiqlikni tarbiyalash;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huquq me’yorlarining buzilishiga nisbatan murosasiz kurashish kabilar kiradi.</w:t>
      </w:r>
    </w:p>
    <w:p w:rsidR="005623FB" w:rsidRDefault="005623FB" w:rsidP="005623FB">
      <w:pPr>
        <w:shd w:val="clear" w:color="auto" w:fill="FFFFFF"/>
        <w:tabs>
          <w:tab w:val="left" w:pos="709"/>
        </w:tabs>
        <w:ind w:firstLine="709"/>
        <w:jc w:val="both"/>
        <w:rPr>
          <w:rFonts w:ascii="Times New Roman" w:hAnsi="Times New Roman"/>
          <w:b/>
          <w:bCs/>
          <w:sz w:val="24"/>
          <w:szCs w:val="24"/>
          <w:lang w:val="uz-Cyrl-UZ"/>
        </w:rPr>
      </w:pPr>
      <w:r>
        <w:rPr>
          <w:rFonts w:ascii="Times New Roman" w:hAnsi="Times New Roman"/>
          <w:b/>
          <w:sz w:val="24"/>
          <w:szCs w:val="24"/>
          <w:lang w:val="uz-Cyrl-UZ"/>
        </w:rPr>
        <w:t>O‘quvchilarga fuqarolik tarbiyasini berish jarayonida davlat ramzlaridan foydalanish.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 xml:space="preserve">Davlatimiz ramzlari </w:t>
      </w:r>
      <w:r>
        <w:rPr>
          <w:rFonts w:ascii="Times New Roman" w:hAnsi="Times New Roman"/>
          <w:sz w:val="24"/>
          <w:szCs w:val="24"/>
          <w:lang w:val="uz-Cyrl-UZ"/>
        </w:rPr>
        <w:t>- bu Konstitutsiyada belgilangan bo‘lib (5-modda), bayroq, tamg‘a, madhiya hisoblanadi va ular O‘zbekiston xalqlarining shon-sharafi, g‘ururi, tarixiy xotirasi va intilishlarini o‘zida mujassamlashtiradi.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Davlat ramzlari muayyan millat, elat etnopsixologik xususiyatlari, qarashlari, orzu-umidlari, intilishlari hamda maqsadini, hududiy, siyosiy ijtimoiy birlik mohiyatini ajratishga xizmat qiluvchi tasviriy belgilar majmuuidoir. Muayyan davlatning bayrog‘i, gerb (tamg‘asi) hamda madhiyasi davlat ramzlari majmuini ifodalaydi.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Davlat ramzlari o‘zlarida chuqur siyosiy va ijtimoiy mazmun ifoda etadi. Davlat ramzlarida (bayroq, gerb) tasvirlangan ranglar, tasvirlar shu xalq, millat o‘tmishi, qadim an’analari, xalqning turmush tarzi, orzu-umidlari, maqsadi, g‘oyalarini ifodalashga xizmat etadi. Dav</w:t>
      </w:r>
      <w:r>
        <w:rPr>
          <w:rFonts w:ascii="Times New Roman" w:hAnsi="Times New Roman"/>
          <w:sz w:val="24"/>
          <w:szCs w:val="24"/>
          <w:lang w:val="uz-Cyrl-UZ"/>
        </w:rPr>
        <w:softHyphen/>
        <w:t xml:space="preserve">lat madhiyasida esa </w:t>
      </w:r>
      <w:r>
        <w:rPr>
          <w:rFonts w:ascii="Times New Roman" w:hAnsi="Times New Roman"/>
          <w:sz w:val="24"/>
          <w:szCs w:val="24"/>
          <w:lang w:val="sv-SE"/>
        </w:rPr>
        <w:t>x</w:t>
      </w:r>
      <w:r>
        <w:rPr>
          <w:rFonts w:ascii="Times New Roman" w:hAnsi="Times New Roman"/>
          <w:sz w:val="24"/>
          <w:szCs w:val="24"/>
          <w:lang w:val="uz-Cyrl-UZ"/>
        </w:rPr>
        <w:t>alq, millat, davlat va jamiyatning yagona maqsa</w:t>
      </w:r>
      <w:r>
        <w:rPr>
          <w:rFonts w:ascii="Times New Roman" w:hAnsi="Times New Roman"/>
          <w:sz w:val="24"/>
          <w:szCs w:val="24"/>
          <w:lang w:val="uz-Cyrl-UZ"/>
        </w:rPr>
        <w:softHyphen/>
        <w:t>di, birligi, g‘oyalari tarannum etiladi.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Davlat ramzlari davlat mavjudligini ko‘rsatuvchi belgilardan sanaladi. </w:t>
      </w:r>
      <w:r>
        <w:rPr>
          <w:rFonts w:ascii="Times New Roman" w:hAnsi="Times New Roman"/>
          <w:b/>
          <w:bCs/>
          <w:sz w:val="24"/>
          <w:szCs w:val="24"/>
          <w:lang w:val="en-US"/>
        </w:rPr>
        <w:t xml:space="preserve">Ramzlar </w:t>
      </w:r>
      <w:r>
        <w:rPr>
          <w:rFonts w:ascii="Times New Roman" w:hAnsi="Times New Roman"/>
          <w:sz w:val="24"/>
          <w:szCs w:val="24"/>
          <w:lang w:val="en-US"/>
        </w:rPr>
        <w:t xml:space="preserve">- bu shartli belgilar bo‘lib, ular qadim davrlardayoq turli </w:t>
      </w:r>
      <w:r>
        <w:rPr>
          <w:rFonts w:ascii="Times New Roman" w:hAnsi="Times New Roman"/>
          <w:sz w:val="24"/>
          <w:szCs w:val="24"/>
          <w:lang w:val="sv-SE"/>
        </w:rPr>
        <w:t>x</w:t>
      </w:r>
      <w:r>
        <w:rPr>
          <w:rFonts w:ascii="Times New Roman" w:hAnsi="Times New Roman"/>
          <w:sz w:val="24"/>
          <w:szCs w:val="24"/>
          <w:lang w:val="en-US"/>
        </w:rPr>
        <w:t>alqlarda u yoki bu hodisa, olam, mavjudot, odamlar tasvirini, ularning qarashlarini ifodalagan.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Respublikamizda davlat mustaqilligining e’lon qilinishi bilan mustaqillikni aks ettiruvchi ramzlarni ishlab chiqishni taqozo etdi. SHu munosabat bilan 1990-yil 30-martda «O‘zbekiston Respublikasi</w:t>
      </w:r>
      <w:r>
        <w:rPr>
          <w:rFonts w:ascii="Times New Roman" w:hAnsi="Times New Roman"/>
          <w:sz w:val="24"/>
          <w:szCs w:val="24"/>
          <w:lang w:val="en-US"/>
        </w:rPr>
        <w:softHyphen/>
        <w:t>ning Davlat madhiyasi to‘g‘risida»gi Qaror qabul qilindi va bu bora-da ishlar amalga oshirildi.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Madhiya - bu biror sha</w:t>
      </w:r>
      <w:r>
        <w:rPr>
          <w:rFonts w:ascii="Times New Roman" w:hAnsi="Times New Roman"/>
          <w:sz w:val="24"/>
          <w:szCs w:val="24"/>
          <w:lang w:val="sv-SE"/>
        </w:rPr>
        <w:t>x</w:t>
      </w:r>
      <w:r>
        <w:rPr>
          <w:rFonts w:ascii="Times New Roman" w:hAnsi="Times New Roman"/>
          <w:sz w:val="24"/>
          <w:szCs w:val="24"/>
          <w:lang w:val="en-US"/>
        </w:rPr>
        <w:t>s, voqea yoki narsaning maqtoviga bag‘ishlangan badiiy asar. Ba’zan asarning bir qismi ham madhiyadan iborat bo‘lishi  mumkin.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Arab, fors va o‘zbek mumtoz adabiyoti tari</w:t>
      </w:r>
      <w:r>
        <w:rPr>
          <w:rFonts w:ascii="Times New Roman" w:hAnsi="Times New Roman"/>
          <w:sz w:val="24"/>
          <w:szCs w:val="24"/>
          <w:lang w:val="sv-SE"/>
        </w:rPr>
        <w:t>x</w:t>
      </w:r>
      <w:r>
        <w:rPr>
          <w:rFonts w:ascii="Times New Roman" w:hAnsi="Times New Roman"/>
          <w:sz w:val="24"/>
          <w:szCs w:val="24"/>
          <w:lang w:val="en-US"/>
        </w:rPr>
        <w:t>idagi an’analarga ko‘ra, har bir uirik epik asarning bosh qismida ma</w:t>
      </w:r>
      <w:r>
        <w:rPr>
          <w:rFonts w:ascii="Times New Roman" w:hAnsi="Times New Roman"/>
          <w:sz w:val="24"/>
          <w:szCs w:val="24"/>
          <w:lang w:val="sv-SE"/>
        </w:rPr>
        <w:t>x</w:t>
      </w:r>
      <w:r>
        <w:rPr>
          <w:rFonts w:ascii="Times New Roman" w:hAnsi="Times New Roman"/>
          <w:sz w:val="24"/>
          <w:szCs w:val="24"/>
          <w:lang w:val="en-US"/>
        </w:rPr>
        <w:t>sus maqtovlar berilgan. Ular odatda, asar yozilgan paytdagi hukmdor va qahramonlarga bag‘ishlangan. SHuningdek, shoirlarga o‘zlaridan avval o‘tgan buyuk sha</w:t>
      </w:r>
      <w:r>
        <w:rPr>
          <w:rFonts w:ascii="Times New Roman" w:hAnsi="Times New Roman"/>
          <w:sz w:val="24"/>
          <w:szCs w:val="24"/>
          <w:lang w:val="sv-SE"/>
        </w:rPr>
        <w:t>x</w:t>
      </w:r>
      <w:r>
        <w:rPr>
          <w:rFonts w:ascii="Times New Roman" w:hAnsi="Times New Roman"/>
          <w:sz w:val="24"/>
          <w:szCs w:val="24"/>
          <w:lang w:val="en-US"/>
        </w:rPr>
        <w:t>slarni maqtash, ya’ni maqtovlar bag‘ishlash ham odat bo‘lgan.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Davlat madhiyasi </w:t>
      </w:r>
      <w:r>
        <w:rPr>
          <w:rFonts w:ascii="Times New Roman" w:hAnsi="Times New Roman"/>
          <w:sz w:val="24"/>
          <w:szCs w:val="24"/>
          <w:lang w:val="en-US"/>
        </w:rPr>
        <w:t>- har bir davlatning bosh va asosiy qo‘shig‘</w:t>
      </w:r>
      <w:r>
        <w:rPr>
          <w:rFonts w:ascii="Times New Roman" w:hAnsi="Times New Roman"/>
          <w:sz w:val="24"/>
          <w:szCs w:val="24"/>
          <w:vertAlign w:val="superscript"/>
          <w:lang w:val="en-US"/>
        </w:rPr>
        <w:t xml:space="preserve">; </w:t>
      </w:r>
      <w:r>
        <w:rPr>
          <w:rFonts w:ascii="Times New Roman" w:hAnsi="Times New Roman"/>
          <w:sz w:val="24"/>
          <w:szCs w:val="24"/>
          <w:lang w:val="en-US"/>
        </w:rPr>
        <w:t xml:space="preserve">hisoblanadi. Unda muayyan davlat, unda yashaydigan </w:t>
      </w:r>
      <w:r>
        <w:rPr>
          <w:rFonts w:ascii="Times New Roman" w:hAnsi="Times New Roman"/>
          <w:sz w:val="24"/>
          <w:szCs w:val="24"/>
          <w:lang w:val="sv-SE"/>
        </w:rPr>
        <w:t>x</w:t>
      </w:r>
      <w:r>
        <w:rPr>
          <w:rFonts w:ascii="Times New Roman" w:hAnsi="Times New Roman"/>
          <w:sz w:val="24"/>
          <w:szCs w:val="24"/>
          <w:lang w:val="en-US"/>
        </w:rPr>
        <w:t xml:space="preserve">alqning ruhiyati, o‘ziga </w:t>
      </w:r>
      <w:r>
        <w:rPr>
          <w:rFonts w:ascii="Times New Roman" w:hAnsi="Times New Roman"/>
          <w:sz w:val="24"/>
          <w:szCs w:val="24"/>
          <w:lang w:val="sv-SE"/>
        </w:rPr>
        <w:t>x</w:t>
      </w:r>
      <w:r>
        <w:rPr>
          <w:rFonts w:ascii="Times New Roman" w:hAnsi="Times New Roman"/>
          <w:sz w:val="24"/>
          <w:szCs w:val="24"/>
          <w:lang w:val="en-US"/>
        </w:rPr>
        <w:t>os tabiati, orzu-umidlari tarannum etiladi.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O‘zbekiston Respublikasi Davlat madhiyasi </w:t>
      </w:r>
      <w:r>
        <w:rPr>
          <w:rFonts w:ascii="Times New Roman" w:hAnsi="Times New Roman"/>
          <w:sz w:val="24"/>
          <w:szCs w:val="24"/>
          <w:lang w:val="en-US"/>
        </w:rPr>
        <w:t>- bu O‘zbekiston Respublikasining Davlat suverenitetining ramzi bo‘lib, Davlat madhiyasiga zo‘r ehtirom bilan qarash mamlakat har bir fuqarosining vatanparvarlik burchidir.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Madhiya musiqa va she’r vositasida ifodalanadi hamda davlat organlari tomonidan o‘tkaziladigan tantanali marosimlar va boshqa tadbirlar vaqtida ijro etiladi.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O‘zbekiston Respublikasi Davlat madhiyasida jonajon mamlakatimiz O‘zbekistonning asosiy jihatlari, ajdodlarimizning mardona ruhi, bag‘ri kengligi, mustahkam imoni jo‘shqin misralarda kuylanadi. YUrtimizning kelajagiga umid va ishonch uyg‘otadi.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O‘zbekiston Respublikasi Davlat madhiyasi O‘zbekiston </w:t>
      </w:r>
      <w:r>
        <w:rPr>
          <w:rFonts w:ascii="Times New Roman" w:hAnsi="Times New Roman"/>
          <w:sz w:val="24"/>
          <w:szCs w:val="24"/>
          <w:lang w:val="sv-SE"/>
        </w:rPr>
        <w:t>x</w:t>
      </w:r>
      <w:r>
        <w:rPr>
          <w:rFonts w:ascii="Times New Roman" w:hAnsi="Times New Roman"/>
          <w:sz w:val="24"/>
          <w:szCs w:val="24"/>
          <w:lang w:val="en-US"/>
        </w:rPr>
        <w:t xml:space="preserve">alq shoiri, O‘zbekiston Qahramoni Abdulla Oripov ijodining gultoji, eng sara badiiyat namunasi bo‘lib, O‘zbekiston Oliy Majlisining 1992-yil 8-dekabrda bo‘lib o‘tgan </w:t>
      </w:r>
      <w:r>
        <w:rPr>
          <w:rFonts w:ascii="Times New Roman" w:hAnsi="Times New Roman"/>
          <w:sz w:val="24"/>
          <w:szCs w:val="24"/>
          <w:lang w:val="sv-SE"/>
        </w:rPr>
        <w:t>XII</w:t>
      </w:r>
      <w:r>
        <w:rPr>
          <w:rFonts w:ascii="Times New Roman" w:hAnsi="Times New Roman"/>
          <w:sz w:val="24"/>
          <w:szCs w:val="24"/>
          <w:lang w:val="en-US"/>
        </w:rPr>
        <w:t xml:space="preserve"> sessiyasida O‘zbekiston Respublikasi Davlat madhiyasi sifatida ma’qullandi. Ushbu madhiyaga taniqli bas-takor Mutal Burhonov musiqa bastalagan. «Davlat madhiyasi haqi-da»gi Qonun 1992-yil 10-dekabrda qabul qilindi.</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Serquyosh, hur o‘lkam, elga ba</w:t>
      </w:r>
      <w:r>
        <w:rPr>
          <w:rFonts w:ascii="Times New Roman" w:hAnsi="Times New Roman"/>
          <w:sz w:val="24"/>
          <w:szCs w:val="24"/>
          <w:lang w:val="sv-SE"/>
        </w:rPr>
        <w:t>x</w:t>
      </w:r>
      <w:r>
        <w:rPr>
          <w:rFonts w:ascii="Times New Roman" w:hAnsi="Times New Roman"/>
          <w:sz w:val="24"/>
          <w:szCs w:val="24"/>
          <w:lang w:val="en-US"/>
        </w:rPr>
        <w:t xml:space="preserve">t, najot, </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 xml:space="preserve">Sen o‘zing do‘stlarga yo‘ldosh, mehribon, </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 xml:space="preserve">YAshnagay to abad ilmu fan, ijod, </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SHuhrating porlasin toki bor jahoni</w:t>
      </w:r>
    </w:p>
    <w:p w:rsidR="005623FB" w:rsidRDefault="005623FB" w:rsidP="005623FB">
      <w:pPr>
        <w:shd w:val="clear" w:color="auto" w:fill="FFFFFF"/>
        <w:tabs>
          <w:tab w:val="left" w:pos="709"/>
        </w:tabs>
        <w:ind w:left="1418"/>
        <w:rPr>
          <w:rFonts w:ascii="Times New Roman" w:hAnsi="Times New Roman"/>
          <w:sz w:val="24"/>
          <w:szCs w:val="24"/>
          <w:lang w:val="en-US"/>
        </w:rPr>
      </w:pPr>
      <w:r>
        <w:rPr>
          <w:rFonts w:ascii="Times New Roman" w:hAnsi="Times New Roman"/>
          <w:sz w:val="24"/>
          <w:szCs w:val="24"/>
          <w:lang w:val="en-US"/>
        </w:rPr>
        <w:t xml:space="preserve">                  Naqorat:</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 xml:space="preserve">Oltin bu vodiylar - jon O‘zbekiston, </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 xml:space="preserve">Ajdodlar mardona ruhi senga yor! </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 xml:space="preserve">Ulug‘ </w:t>
      </w:r>
      <w:r>
        <w:rPr>
          <w:rFonts w:ascii="Times New Roman" w:hAnsi="Times New Roman"/>
          <w:sz w:val="24"/>
          <w:szCs w:val="24"/>
          <w:lang w:val="sv-SE"/>
        </w:rPr>
        <w:t>x</w:t>
      </w:r>
      <w:r>
        <w:rPr>
          <w:rFonts w:ascii="Times New Roman" w:hAnsi="Times New Roman"/>
          <w:sz w:val="24"/>
          <w:szCs w:val="24"/>
          <w:lang w:val="en-US"/>
        </w:rPr>
        <w:t xml:space="preserve">alq qudrati jo‘sh urgan zamon. </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Olamni mahliyo ay lagan diyor!</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 xml:space="preserve">Bag‘ri keng o‘zbekning o‘chmas imoni, </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 xml:space="preserve">Erkin yosh avlodlar senga zo‘r qanot! </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 xml:space="preserve">Istiqlol mash'ali, tinchlik posboni, </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Haqsevar ona yurt, mangu bo‘l obod!</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 xml:space="preserve">                     Naqorat:</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 xml:space="preserve">Oltin bu vodiylar-jon O‘zbekiston, </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 xml:space="preserve">Ajdodlar mardona ruhi senga yor! </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 xml:space="preserve">Ulug‘ </w:t>
      </w:r>
      <w:r>
        <w:rPr>
          <w:rFonts w:ascii="Times New Roman" w:hAnsi="Times New Roman"/>
          <w:sz w:val="24"/>
          <w:szCs w:val="24"/>
          <w:lang w:val="sv-SE"/>
        </w:rPr>
        <w:t>x</w:t>
      </w:r>
      <w:r>
        <w:rPr>
          <w:rFonts w:ascii="Times New Roman" w:hAnsi="Times New Roman"/>
          <w:sz w:val="24"/>
          <w:szCs w:val="24"/>
          <w:lang w:val="en-US"/>
        </w:rPr>
        <w:t xml:space="preserve">alq qudrati jo‘sh urgan zamon. </w:t>
      </w:r>
    </w:p>
    <w:p w:rsidR="005623FB" w:rsidRDefault="005623FB" w:rsidP="005623FB">
      <w:pPr>
        <w:shd w:val="clear" w:color="auto" w:fill="FFFFFF"/>
        <w:tabs>
          <w:tab w:val="left" w:pos="709"/>
        </w:tabs>
        <w:ind w:left="1418"/>
        <w:jc w:val="both"/>
        <w:rPr>
          <w:rFonts w:ascii="Times New Roman" w:hAnsi="Times New Roman"/>
          <w:sz w:val="24"/>
          <w:szCs w:val="24"/>
          <w:lang w:val="en-US"/>
        </w:rPr>
      </w:pPr>
      <w:r>
        <w:rPr>
          <w:rFonts w:ascii="Times New Roman" w:hAnsi="Times New Roman"/>
          <w:sz w:val="24"/>
          <w:szCs w:val="24"/>
          <w:lang w:val="en-US"/>
        </w:rPr>
        <w:t>Olamni mahliyo aylagan diyor!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 xml:space="preserve">Davlat madhiyasi kabi uning bayrog‘i, gerbi (tamg‘asi) ham jahon miqyosida mavjud bo‘lgan muayyan davlatning o‘z </w:t>
      </w:r>
      <w:r>
        <w:rPr>
          <w:rFonts w:ascii="Times New Roman" w:hAnsi="Times New Roman"/>
          <w:sz w:val="24"/>
          <w:szCs w:val="24"/>
          <w:lang w:val="sv-SE"/>
        </w:rPr>
        <w:t>x</w:t>
      </w:r>
      <w:r>
        <w:rPr>
          <w:rFonts w:ascii="Times New Roman" w:hAnsi="Times New Roman"/>
          <w:sz w:val="24"/>
          <w:szCs w:val="24"/>
          <w:lang w:val="en-US"/>
        </w:rPr>
        <w:t xml:space="preserve">alqi, millati nomidan faoliyat yuritish imkoniyatiga ega ekanligini anglatadi. </w:t>
      </w:r>
    </w:p>
    <w:p w:rsidR="005623FB" w:rsidRDefault="005623FB" w:rsidP="005623FB">
      <w:pPr>
        <w:shd w:val="clear" w:color="auto" w:fill="FFFFFF"/>
        <w:tabs>
          <w:tab w:val="left" w:pos="709"/>
        </w:tabs>
        <w:ind w:firstLine="709"/>
        <w:rPr>
          <w:rFonts w:ascii="Times New Roman" w:hAnsi="Times New Roman"/>
          <w:sz w:val="24"/>
          <w:szCs w:val="24"/>
          <w:lang w:val="en-US"/>
        </w:rPr>
      </w:pPr>
      <w:r>
        <w:rPr>
          <w:rFonts w:ascii="Times New Roman" w:hAnsi="Times New Roman"/>
          <w:b/>
          <w:bCs/>
          <w:sz w:val="24"/>
          <w:szCs w:val="24"/>
          <w:lang w:val="en-US"/>
        </w:rPr>
        <w:t xml:space="preserve">Davlat bayrog‘i </w:t>
      </w:r>
      <w:r>
        <w:rPr>
          <w:rFonts w:ascii="Times New Roman" w:hAnsi="Times New Roman"/>
          <w:sz w:val="24"/>
          <w:szCs w:val="24"/>
          <w:lang w:val="en-US"/>
        </w:rPr>
        <w:t xml:space="preserve">- bu davlat ramzlaridan biri bo‘lib, uni boshqa mamlakatlardan farqlovchi beldoir. U mamlakat hududida ilgari mavjud bo‘lgan g‘oyat qudratli saltanatlar bayrog‘iga </w:t>
      </w:r>
      <w:r>
        <w:rPr>
          <w:rFonts w:ascii="Times New Roman" w:hAnsi="Times New Roman"/>
          <w:sz w:val="24"/>
          <w:szCs w:val="24"/>
          <w:lang w:val="sv-SE"/>
        </w:rPr>
        <w:t>x</w:t>
      </w:r>
      <w:r>
        <w:rPr>
          <w:rFonts w:ascii="Times New Roman" w:hAnsi="Times New Roman"/>
          <w:sz w:val="24"/>
          <w:szCs w:val="24"/>
          <w:lang w:val="en-US"/>
        </w:rPr>
        <w:t>os bo‘lgan eng ya</w:t>
      </w:r>
      <w:r>
        <w:rPr>
          <w:rFonts w:ascii="Times New Roman" w:hAnsi="Times New Roman"/>
          <w:sz w:val="24"/>
          <w:szCs w:val="24"/>
          <w:lang w:val="sv-SE"/>
        </w:rPr>
        <w:t>x</w:t>
      </w:r>
      <w:r>
        <w:rPr>
          <w:rFonts w:ascii="Times New Roman" w:hAnsi="Times New Roman"/>
          <w:sz w:val="24"/>
          <w:szCs w:val="24"/>
          <w:lang w:val="en-US"/>
        </w:rPr>
        <w:t>shi an’analarni davom</w:t>
      </w:r>
      <w:r>
        <w:rPr>
          <w:rFonts w:ascii="Times New Roman" w:hAnsi="Times New Roman"/>
          <w:sz w:val="24"/>
          <w:szCs w:val="24"/>
          <w:lang w:val="uz-Cyrl-UZ"/>
        </w:rPr>
        <w:t xml:space="preserve"> </w:t>
      </w:r>
      <w:r>
        <w:rPr>
          <w:rFonts w:ascii="Times New Roman" w:hAnsi="Times New Roman"/>
          <w:sz w:val="24"/>
          <w:szCs w:val="24"/>
          <w:lang w:val="en-US"/>
        </w:rPr>
        <w:t xml:space="preserve">yettirgan holda respublika tabiati </w:t>
      </w:r>
      <w:r>
        <w:rPr>
          <w:rFonts w:ascii="Times New Roman" w:hAnsi="Times New Roman"/>
          <w:sz w:val="24"/>
          <w:szCs w:val="24"/>
          <w:lang w:val="sv-SE"/>
        </w:rPr>
        <w:t>x</w:t>
      </w:r>
      <w:r>
        <w:rPr>
          <w:rFonts w:ascii="Times New Roman" w:hAnsi="Times New Roman"/>
          <w:sz w:val="24"/>
          <w:szCs w:val="24"/>
          <w:lang w:val="en-US"/>
        </w:rPr>
        <w:t xml:space="preserve">ususiyatlarini, </w:t>
      </w:r>
      <w:r>
        <w:rPr>
          <w:rFonts w:ascii="Times New Roman" w:hAnsi="Times New Roman"/>
          <w:sz w:val="24"/>
          <w:szCs w:val="24"/>
          <w:lang w:val="sv-SE"/>
        </w:rPr>
        <w:t>x</w:t>
      </w:r>
      <w:r>
        <w:rPr>
          <w:rFonts w:ascii="Times New Roman" w:hAnsi="Times New Roman"/>
          <w:sz w:val="24"/>
          <w:szCs w:val="24"/>
          <w:lang w:val="en-US"/>
        </w:rPr>
        <w:t>alqining milliy va madaniy sohalaridagi o‘zligini aks ettiradi. Bayroq ma</w:t>
      </w:r>
      <w:r>
        <w:rPr>
          <w:rFonts w:ascii="Times New Roman" w:hAnsi="Times New Roman"/>
          <w:sz w:val="24"/>
          <w:szCs w:val="24"/>
          <w:lang w:val="sv-SE"/>
        </w:rPr>
        <w:t>x</w:t>
      </w:r>
      <w:r>
        <w:rPr>
          <w:rFonts w:ascii="Times New Roman" w:hAnsi="Times New Roman"/>
          <w:sz w:val="24"/>
          <w:szCs w:val="24"/>
          <w:lang w:val="en-US"/>
        </w:rPr>
        <w:t>sus qonun bilan tasdiqlanadi va qayerda, qachon o‘rnatilib qo‘yilishi belgilanadi. Bayroqning ko‘rinishi, rangi, undagi belgilarning chuqur ma’-nosi bor.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Mustaqil O‘zbekiston Respublikasining bayrog‘i uch </w:t>
      </w:r>
      <w:r>
        <w:rPr>
          <w:rFonts w:ascii="Times New Roman" w:hAnsi="Times New Roman"/>
          <w:sz w:val="24"/>
          <w:szCs w:val="24"/>
          <w:lang w:val="sv-SE"/>
        </w:rPr>
        <w:t>x</w:t>
      </w:r>
      <w:r>
        <w:rPr>
          <w:rFonts w:ascii="Times New Roman" w:hAnsi="Times New Roman"/>
          <w:sz w:val="24"/>
          <w:szCs w:val="24"/>
          <w:lang w:val="en-US"/>
        </w:rPr>
        <w:t>il rangda bo‘lib, ko‘k, oq, yashil ranglardoir. Oq rang qizil rang bilan hoshiyalangan. Respublika bayrog‘ida yurt tari</w:t>
      </w:r>
      <w:r>
        <w:rPr>
          <w:rFonts w:ascii="Times New Roman" w:hAnsi="Times New Roman"/>
          <w:sz w:val="24"/>
          <w:szCs w:val="24"/>
          <w:lang w:val="sv-SE"/>
        </w:rPr>
        <w:t>x</w:t>
      </w:r>
      <w:r>
        <w:rPr>
          <w:rFonts w:ascii="Times New Roman" w:hAnsi="Times New Roman"/>
          <w:sz w:val="24"/>
          <w:szCs w:val="24"/>
          <w:lang w:val="en-US"/>
        </w:rPr>
        <w:t xml:space="preserve">i, o‘zbek </w:t>
      </w:r>
      <w:r>
        <w:rPr>
          <w:rFonts w:ascii="Times New Roman" w:hAnsi="Times New Roman"/>
          <w:sz w:val="24"/>
          <w:szCs w:val="24"/>
          <w:lang w:val="sv-SE"/>
        </w:rPr>
        <w:t>x</w:t>
      </w:r>
      <w:r>
        <w:rPr>
          <w:rFonts w:ascii="Times New Roman" w:hAnsi="Times New Roman"/>
          <w:sz w:val="24"/>
          <w:szCs w:val="24"/>
          <w:lang w:val="en-US"/>
        </w:rPr>
        <w:t xml:space="preserve">alqining milliy ruhi va yurt tabiati jamoli aks ettirilgan. Bayroqning chap tomoni yuqori qismida yarim oy va 12 yulduz tasviri tlishirilgan. Ko‘k rang va yulduzlar tasviri tiniq, moviy osmon belgisidoir. O‘rtada oq rang esa yorug‘ kun va pokiza oqko‘ngilli </w:t>
      </w:r>
      <w:r>
        <w:rPr>
          <w:rFonts w:ascii="Times New Roman" w:hAnsi="Times New Roman"/>
          <w:sz w:val="24"/>
          <w:szCs w:val="24"/>
          <w:lang w:val="sv-SE"/>
        </w:rPr>
        <w:t>x</w:t>
      </w:r>
      <w:r>
        <w:rPr>
          <w:rFonts w:ascii="Times New Roman" w:hAnsi="Times New Roman"/>
          <w:sz w:val="24"/>
          <w:szCs w:val="24"/>
          <w:lang w:val="en-US"/>
        </w:rPr>
        <w:t xml:space="preserve">alqimizning tilagi, qizil hoshiyalar esa tomirlarda oqayotgan qon kabi tiriklik va hayot ramzidir. YAshil rang esa qadim-qadimdan tabiat belgisi (yangi oy) tasvirining berilishi mustaqillik sharoitida hayot kechirish </w:t>
      </w:r>
      <w:r>
        <w:rPr>
          <w:rFonts w:ascii="Times New Roman" w:hAnsi="Times New Roman"/>
          <w:sz w:val="24"/>
          <w:szCs w:val="24"/>
          <w:lang w:val="sv-SE"/>
        </w:rPr>
        <w:t>x</w:t>
      </w:r>
      <w:r>
        <w:rPr>
          <w:rFonts w:ascii="Times New Roman" w:hAnsi="Times New Roman"/>
          <w:sz w:val="24"/>
          <w:szCs w:val="24"/>
          <w:lang w:val="en-US"/>
        </w:rPr>
        <w:t xml:space="preserve">alqimiz uchun o‘ziga </w:t>
      </w:r>
      <w:r>
        <w:rPr>
          <w:rFonts w:ascii="Times New Roman" w:hAnsi="Times New Roman"/>
          <w:sz w:val="24"/>
          <w:szCs w:val="24"/>
          <w:lang w:val="sv-SE"/>
        </w:rPr>
        <w:t>x</w:t>
      </w:r>
      <w:r>
        <w:rPr>
          <w:rFonts w:ascii="Times New Roman" w:hAnsi="Times New Roman"/>
          <w:sz w:val="24"/>
          <w:szCs w:val="24"/>
          <w:lang w:val="en-US"/>
        </w:rPr>
        <w:t xml:space="preserve">os yangi davr ekanligi ifodasidoir, yulduzlar sonining 12 taligi yil oylariga, muchal hisobiga nisbatidoir. Umuman, yulduzlar qadimdanoq abadiyat timsoli sifatida qadrlanib kelingan, </w:t>
      </w:r>
      <w:r>
        <w:rPr>
          <w:rFonts w:ascii="Times New Roman" w:hAnsi="Times New Roman"/>
          <w:sz w:val="24"/>
          <w:szCs w:val="24"/>
          <w:lang w:val="sv-SE"/>
        </w:rPr>
        <w:t>XVIII</w:t>
      </w:r>
      <w:r>
        <w:rPr>
          <w:rFonts w:ascii="Times New Roman" w:hAnsi="Times New Roman"/>
          <w:sz w:val="24"/>
          <w:szCs w:val="24"/>
          <w:lang w:val="en-US"/>
        </w:rPr>
        <w:t xml:space="preserve"> asrdan boshlab esa buyuk intilish hamda ulug‘ g‘oyalarning ifodasi sifatida talqin etila boshlagan.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Milliy bayrog‘imizning huquqiy maqomi — O‘zbekiston Respubli-kasining Davlat bayrog‘i to‘g‘risidagi ma’lumotlarni talabalarga yetkazish mustaqillik darslari soatlarida, shuningdek, tarbiyaviy tadbir-larni o‘tkazish chog‘ida amalga oshiriladi.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Bayroq mamlakatimizning o‘tmishi, buguni va kelajagining yorqin ramzidoir. «O‘zbekiston Respublikasi Davlat bayrog‘i to‘g‘risida»gi Qonun 1991-yil 18-noyabrda qabul qilingan. Bayroq Davlat mustaqilligining belgisigina bo‘lmay, u respublikamiz nomini </w:t>
      </w:r>
      <w:r>
        <w:rPr>
          <w:rFonts w:ascii="Times New Roman" w:hAnsi="Times New Roman"/>
          <w:sz w:val="24"/>
          <w:szCs w:val="24"/>
          <w:lang w:val="sv-SE"/>
        </w:rPr>
        <w:t>x</w:t>
      </w:r>
      <w:r>
        <w:rPr>
          <w:rFonts w:ascii="Times New Roman" w:hAnsi="Times New Roman"/>
          <w:sz w:val="24"/>
          <w:szCs w:val="24"/>
          <w:lang w:val="en-US"/>
        </w:rPr>
        <w:t xml:space="preserve">alqaro maydonda ramziy ifoda etish uchun </w:t>
      </w:r>
      <w:r>
        <w:rPr>
          <w:rFonts w:ascii="Times New Roman" w:hAnsi="Times New Roman"/>
          <w:sz w:val="24"/>
          <w:szCs w:val="24"/>
          <w:lang w:val="sv-SE"/>
        </w:rPr>
        <w:t>x</w:t>
      </w:r>
      <w:r>
        <w:rPr>
          <w:rFonts w:ascii="Times New Roman" w:hAnsi="Times New Roman"/>
          <w:sz w:val="24"/>
          <w:szCs w:val="24"/>
          <w:lang w:val="en-US"/>
        </w:rPr>
        <w:t xml:space="preserve">izmat qiladi. Davlat bayrog‘i Prezidentlik apparati, Respublika Oliy Majlisi va hukumati, Qoraqalpog‘iston Respublikasi Jo‘qorg‘i Kengesi va hukumati, </w:t>
      </w:r>
      <w:r>
        <w:rPr>
          <w:rFonts w:ascii="Times New Roman" w:hAnsi="Times New Roman"/>
          <w:sz w:val="24"/>
          <w:szCs w:val="24"/>
          <w:lang w:val="sv-SE"/>
        </w:rPr>
        <w:t>x</w:t>
      </w:r>
      <w:r>
        <w:rPr>
          <w:rFonts w:ascii="Times New Roman" w:hAnsi="Times New Roman"/>
          <w:sz w:val="24"/>
          <w:szCs w:val="24"/>
          <w:lang w:val="en-US"/>
        </w:rPr>
        <w:t>alq deputatlari mahalliy Kengashlari, O‘zbekistonning doimiy vakolat</w:t>
      </w:r>
      <w:r>
        <w:rPr>
          <w:rFonts w:ascii="Times New Roman" w:hAnsi="Times New Roman"/>
          <w:sz w:val="24"/>
          <w:szCs w:val="24"/>
          <w:lang w:val="sv-SE"/>
        </w:rPr>
        <w:t>x</w:t>
      </w:r>
      <w:r>
        <w:rPr>
          <w:rFonts w:ascii="Times New Roman" w:hAnsi="Times New Roman"/>
          <w:sz w:val="24"/>
          <w:szCs w:val="24"/>
          <w:lang w:val="en-US"/>
        </w:rPr>
        <w:t>onalari binolarida doim ko‘tariladi.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Davlat razmlarining yana biri — </w:t>
      </w:r>
      <w:r>
        <w:rPr>
          <w:rFonts w:ascii="Times New Roman" w:hAnsi="Times New Roman"/>
          <w:b/>
          <w:bCs/>
          <w:sz w:val="24"/>
          <w:szCs w:val="24"/>
          <w:lang w:val="en-US"/>
        </w:rPr>
        <w:t xml:space="preserve">bu Davlat gerbidoir. </w:t>
      </w:r>
      <w:r>
        <w:rPr>
          <w:rFonts w:ascii="Times New Roman" w:hAnsi="Times New Roman"/>
          <w:sz w:val="24"/>
          <w:szCs w:val="24"/>
          <w:lang w:val="en-US"/>
        </w:rPr>
        <w:t>O‘zbekiston Respublikasi Davlat gerbining qabul qilinishi «O‘zbekiston Respubli</w:t>
      </w:r>
      <w:r>
        <w:rPr>
          <w:rFonts w:ascii="Times New Roman" w:hAnsi="Times New Roman"/>
          <w:sz w:val="24"/>
          <w:szCs w:val="24"/>
          <w:lang w:val="en-US"/>
        </w:rPr>
        <w:softHyphen/>
        <w:t xml:space="preserve">kasi Davlat gerbi to‘g‘risida»gi Qonun g‘oyalari hamda </w:t>
      </w:r>
      <w:r>
        <w:rPr>
          <w:rFonts w:ascii="Times New Roman" w:hAnsi="Times New Roman"/>
          <w:sz w:val="24"/>
          <w:szCs w:val="24"/>
          <w:lang w:val="sv-SE"/>
        </w:rPr>
        <w:t>x</w:t>
      </w:r>
      <w:r>
        <w:rPr>
          <w:rFonts w:ascii="Times New Roman" w:hAnsi="Times New Roman"/>
          <w:sz w:val="24"/>
          <w:szCs w:val="24"/>
          <w:lang w:val="en-US"/>
        </w:rPr>
        <w:t>alqimizning ming yillik boy tajribasi asosida amalga oshirildi.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Davlat gerbi </w:t>
      </w:r>
      <w:r>
        <w:rPr>
          <w:rFonts w:ascii="Times New Roman" w:hAnsi="Times New Roman"/>
          <w:sz w:val="24"/>
          <w:szCs w:val="24"/>
          <w:lang w:val="en-US"/>
        </w:rPr>
        <w:t>— bu Davlat ramz</w:t>
      </w:r>
      <w:r>
        <w:rPr>
          <w:rFonts w:ascii="Times New Roman" w:hAnsi="Times New Roman"/>
          <w:sz w:val="24"/>
          <w:szCs w:val="24"/>
          <w:lang w:val="en-US"/>
        </w:rPr>
        <w:softHyphen/>
        <w:t>laridan biri, davlatning tamg‘asi bo‘lib, muhrlarda, turli hujjat nus</w:t>
      </w:r>
      <w:r>
        <w:rPr>
          <w:rFonts w:ascii="Times New Roman" w:hAnsi="Times New Roman"/>
          <w:sz w:val="24"/>
          <w:szCs w:val="24"/>
          <w:lang w:val="sv-SE"/>
        </w:rPr>
        <w:t>x</w:t>
      </w:r>
      <w:r>
        <w:rPr>
          <w:rFonts w:ascii="Times New Roman" w:hAnsi="Times New Roman"/>
          <w:sz w:val="24"/>
          <w:szCs w:val="24"/>
          <w:lang w:val="en-US"/>
        </w:rPr>
        <w:t>alarida, pul birligida aks ettirila-di. Uning ko‘rinishi ma</w:t>
      </w:r>
      <w:r>
        <w:rPr>
          <w:rFonts w:ascii="Times New Roman" w:hAnsi="Times New Roman"/>
          <w:sz w:val="24"/>
          <w:szCs w:val="24"/>
          <w:lang w:val="sv-SE"/>
        </w:rPr>
        <w:t>x</w:t>
      </w:r>
      <w:r>
        <w:rPr>
          <w:rFonts w:ascii="Times New Roman" w:hAnsi="Times New Roman"/>
          <w:sz w:val="24"/>
          <w:szCs w:val="24"/>
          <w:lang w:val="en-US"/>
        </w:rPr>
        <w:t>sus qonun bilan belgilangan.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O‘zbekiston Respublikasi Davlat gerbida tog‘lar, daryolar, bug‘-doy boshoqlari (chap tomonda), ochilgan g‘o‘za sho</w:t>
      </w:r>
      <w:r>
        <w:rPr>
          <w:rFonts w:ascii="Times New Roman" w:hAnsi="Times New Roman"/>
          <w:sz w:val="24"/>
          <w:szCs w:val="24"/>
          <w:lang w:val="sv-SE"/>
        </w:rPr>
        <w:t>x</w:t>
      </w:r>
      <w:r>
        <w:rPr>
          <w:rFonts w:ascii="Times New Roman" w:hAnsi="Times New Roman"/>
          <w:sz w:val="24"/>
          <w:szCs w:val="24"/>
          <w:lang w:val="en-US"/>
        </w:rPr>
        <w:t>larining (o‘ng tomonda) gulchambar holidagi tasviri aks ettirilgan. Gerb o‘rtasida serquyosh yurt ramzi bo‘lgan quyosh o‘zining zarrin nurlarini so</w:t>
      </w:r>
      <w:r>
        <w:rPr>
          <w:rFonts w:ascii="Times New Roman" w:hAnsi="Times New Roman"/>
          <w:sz w:val="24"/>
          <w:szCs w:val="24"/>
          <w:lang w:val="uz-Cyrl-UZ"/>
        </w:rPr>
        <w:t>chi</w:t>
      </w:r>
      <w:r>
        <w:rPr>
          <w:rFonts w:ascii="Times New Roman" w:hAnsi="Times New Roman"/>
          <w:sz w:val="24"/>
          <w:szCs w:val="24"/>
          <w:lang w:val="en-US"/>
        </w:rPr>
        <w:t>b turibdi. Gerbning yuqori qismida respublika mustaqilligining ram</w:t>
      </w:r>
      <w:r>
        <w:rPr>
          <w:rFonts w:ascii="Times New Roman" w:hAnsi="Times New Roman"/>
          <w:sz w:val="24"/>
          <w:szCs w:val="24"/>
          <w:lang w:val="en-US"/>
        </w:rPr>
        <w:softHyphen/>
        <w:t>zi sifatida sakkiz burchak tasvirlangan bo‘lib, uning ichida yarim oy (yangi oy - yangi tuzum) va yulduzlar (abadiyat timsoli) joylashtirilgan. Gerbning markazida ba</w:t>
      </w:r>
      <w:r>
        <w:rPr>
          <w:rFonts w:ascii="Times New Roman" w:hAnsi="Times New Roman"/>
          <w:sz w:val="24"/>
          <w:szCs w:val="24"/>
          <w:lang w:val="sv-SE"/>
        </w:rPr>
        <w:t>x</w:t>
      </w:r>
      <w:r>
        <w:rPr>
          <w:rFonts w:ascii="Times New Roman" w:hAnsi="Times New Roman"/>
          <w:sz w:val="24"/>
          <w:szCs w:val="24"/>
          <w:lang w:val="en-US"/>
        </w:rPr>
        <w:t>t va erksevarlik ramzi bo‘lgan kumush rangli Humo qlishi qanotlarini yozib turgan holda tasvirlangan. Humo qlishi insonga ba</w:t>
      </w:r>
      <w:r>
        <w:rPr>
          <w:rFonts w:ascii="Times New Roman" w:hAnsi="Times New Roman"/>
          <w:sz w:val="24"/>
          <w:szCs w:val="24"/>
          <w:lang w:val="sv-SE"/>
        </w:rPr>
        <w:t>x</w:t>
      </w:r>
      <w:r>
        <w:rPr>
          <w:rFonts w:ascii="Times New Roman" w:hAnsi="Times New Roman"/>
          <w:sz w:val="24"/>
          <w:szCs w:val="24"/>
          <w:lang w:val="en-US"/>
        </w:rPr>
        <w:t xml:space="preserve">t keltiruvchi, uni turli ofatlardan himoya qiluvchi, mehribon jonzot sifatida o‘zbek </w:t>
      </w:r>
      <w:r>
        <w:rPr>
          <w:rFonts w:ascii="Times New Roman" w:hAnsi="Times New Roman"/>
          <w:sz w:val="24"/>
          <w:szCs w:val="24"/>
          <w:lang w:val="sv-SE"/>
        </w:rPr>
        <w:t>x</w:t>
      </w:r>
      <w:r>
        <w:rPr>
          <w:rFonts w:ascii="Times New Roman" w:hAnsi="Times New Roman"/>
          <w:sz w:val="24"/>
          <w:szCs w:val="24"/>
          <w:lang w:val="en-US"/>
        </w:rPr>
        <w:t xml:space="preserve">alq og‘zaki ijodida keng talqin eti-lib kelingan. Gerbning pastki markaziy qismida Davlat bayrog‘i ranglaridagi chambar jiyak o‘zagida «O‘zbekiston» so‘zi yozilgan. Gerbda ifoda etilgan sakkiz qirrali burchak ijtimoiy hayotning barcha jihatlarini ma’lum bir g‘oya, kuch birlashtiradi, degan ma’noni anglatishga </w:t>
      </w:r>
      <w:r>
        <w:rPr>
          <w:rFonts w:ascii="Times New Roman" w:hAnsi="Times New Roman"/>
          <w:sz w:val="24"/>
          <w:szCs w:val="24"/>
          <w:lang w:val="sv-SE"/>
        </w:rPr>
        <w:t>x</w:t>
      </w:r>
      <w:r>
        <w:rPr>
          <w:rFonts w:ascii="Times New Roman" w:hAnsi="Times New Roman"/>
          <w:sz w:val="24"/>
          <w:szCs w:val="24"/>
          <w:lang w:val="en-US"/>
        </w:rPr>
        <w:t>izmat qiladi. Pa</w:t>
      </w:r>
      <w:r>
        <w:rPr>
          <w:rFonts w:ascii="Times New Roman" w:hAnsi="Times New Roman"/>
          <w:sz w:val="24"/>
          <w:szCs w:val="24"/>
          <w:lang w:val="sv-SE"/>
        </w:rPr>
        <w:t>x</w:t>
      </w:r>
      <w:r>
        <w:rPr>
          <w:rFonts w:ascii="Times New Roman" w:hAnsi="Times New Roman"/>
          <w:sz w:val="24"/>
          <w:szCs w:val="24"/>
          <w:lang w:val="en-US"/>
        </w:rPr>
        <w:t>ta va bug‘doy boshoqlarining tasviri rizqu ro‘zimiz nishonasidoir.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Davlat gerbining huquqiy maqomi ham ma</w:t>
      </w:r>
      <w:r>
        <w:rPr>
          <w:rFonts w:ascii="Times New Roman" w:hAnsi="Times New Roman"/>
          <w:sz w:val="24"/>
          <w:szCs w:val="24"/>
          <w:lang w:val="sv-SE"/>
        </w:rPr>
        <w:t>x</w:t>
      </w:r>
      <w:r>
        <w:rPr>
          <w:rFonts w:ascii="Times New Roman" w:hAnsi="Times New Roman"/>
          <w:sz w:val="24"/>
          <w:szCs w:val="24"/>
          <w:lang w:val="en-US"/>
        </w:rPr>
        <w:t>sus qonun bilan qo‘riqlanadi. Davlat gerbidan foydalanish huquqi ma</w:t>
      </w:r>
      <w:r>
        <w:rPr>
          <w:rFonts w:ascii="Times New Roman" w:hAnsi="Times New Roman"/>
          <w:sz w:val="24"/>
          <w:szCs w:val="24"/>
          <w:lang w:val="sv-SE"/>
        </w:rPr>
        <w:t>x</w:t>
      </w:r>
      <w:r>
        <w:rPr>
          <w:rFonts w:ascii="Times New Roman" w:hAnsi="Times New Roman"/>
          <w:sz w:val="24"/>
          <w:szCs w:val="24"/>
          <w:lang w:val="en-US"/>
        </w:rPr>
        <w:t>sus Davlat hoki-miyati va boshqaruvi idoralariga berilgan bo‘lib, ularga O‘zbekiston Prezidenti Devoni, O‘zbekiston Respublikasi Oliy Majlisi, Davlat hokimiyati va boshqaruvning mahalliy idoralari, vazirliklar, Davlat qo‘mitalari, barcha toifadagi sudlar, prokuratura, diplomatik va kon-sullik vakolat</w:t>
      </w:r>
      <w:r>
        <w:rPr>
          <w:rFonts w:ascii="Times New Roman" w:hAnsi="Times New Roman"/>
          <w:sz w:val="24"/>
          <w:szCs w:val="24"/>
          <w:lang w:val="sv-SE"/>
        </w:rPr>
        <w:t>x</w:t>
      </w:r>
      <w:r>
        <w:rPr>
          <w:rFonts w:ascii="Times New Roman" w:hAnsi="Times New Roman"/>
          <w:sz w:val="24"/>
          <w:szCs w:val="24"/>
          <w:lang w:val="en-US"/>
        </w:rPr>
        <w:t>onalari kiradi.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Davlat gerbi tasviri tlishirilgan muhrlar, hujjatlarning blankalari, ulardan foydalanish va saqlash, yo‘qotish tartibi Respublika Vazirlar Mahkamasining ma</w:t>
      </w:r>
      <w:r>
        <w:rPr>
          <w:rFonts w:ascii="Times New Roman" w:hAnsi="Times New Roman"/>
          <w:sz w:val="24"/>
          <w:szCs w:val="24"/>
          <w:lang w:val="sv-SE"/>
        </w:rPr>
        <w:t>x</w:t>
      </w:r>
      <w:r>
        <w:rPr>
          <w:rFonts w:ascii="Times New Roman" w:hAnsi="Times New Roman"/>
          <w:sz w:val="24"/>
          <w:szCs w:val="24"/>
          <w:lang w:val="en-US"/>
        </w:rPr>
        <w:t>sus hujjati asosida tartibga solinadi.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Davlat gerbi, shuningdek, fuqarolik pasportida, kor</w:t>
      </w:r>
      <w:r>
        <w:rPr>
          <w:rFonts w:ascii="Times New Roman" w:hAnsi="Times New Roman"/>
          <w:sz w:val="24"/>
          <w:szCs w:val="24"/>
          <w:lang w:val="sv-SE"/>
        </w:rPr>
        <w:t>x</w:t>
      </w:r>
      <w:r>
        <w:rPr>
          <w:rFonts w:ascii="Times New Roman" w:hAnsi="Times New Roman"/>
          <w:sz w:val="24"/>
          <w:szCs w:val="24"/>
          <w:lang w:val="en-US"/>
        </w:rPr>
        <w:t>ona, tashkilot, muassasalarning ish qog‘ozlarda o‘z ifodasini topgan. Inson sha</w:t>
      </w:r>
      <w:r>
        <w:rPr>
          <w:rFonts w:ascii="Times New Roman" w:hAnsi="Times New Roman"/>
          <w:sz w:val="24"/>
          <w:szCs w:val="24"/>
          <w:lang w:val="sv-SE"/>
        </w:rPr>
        <w:t>x</w:t>
      </w:r>
      <w:r>
        <w:rPr>
          <w:rFonts w:ascii="Times New Roman" w:hAnsi="Times New Roman"/>
          <w:sz w:val="24"/>
          <w:szCs w:val="24"/>
          <w:lang w:val="en-US"/>
        </w:rPr>
        <w:t>s sifatida o‘z sha’ni, or-nomusini qanchalik muqaddas bilsa, fuqaro sifatida Davlat ramzlarini shu qadar muqaddas bilishi, muhofaza qilish uchun o‘zida mas’ullik tuyg‘usini qaror toptirishi lozim. Fuqarolik tarbiyasini yo‘lga qo‘yish jarayonida Davlat ramzlaridan noqonuniy hamda a</w:t>
      </w:r>
      <w:r>
        <w:rPr>
          <w:rFonts w:ascii="Times New Roman" w:hAnsi="Times New Roman"/>
          <w:sz w:val="24"/>
          <w:szCs w:val="24"/>
          <w:lang w:val="sv-SE"/>
        </w:rPr>
        <w:t>x</w:t>
      </w:r>
      <w:r>
        <w:rPr>
          <w:rFonts w:ascii="Times New Roman" w:hAnsi="Times New Roman"/>
          <w:sz w:val="24"/>
          <w:szCs w:val="24"/>
          <w:lang w:val="en-US"/>
        </w:rPr>
        <w:t>loqsiz ravishda foydalanayotgan kimsalarga nisbatan murosasiz bo‘lish maqsadga muvofiqdir.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sz w:val="24"/>
          <w:szCs w:val="24"/>
          <w:lang w:val="en-US"/>
        </w:rPr>
        <w:t>Hu</w:t>
      </w:r>
      <w:r>
        <w:rPr>
          <w:rFonts w:ascii="Times New Roman" w:hAnsi="Times New Roman"/>
          <w:b/>
          <w:sz w:val="24"/>
          <w:szCs w:val="24"/>
          <w:lang w:val="uz-Cyrl-UZ"/>
        </w:rPr>
        <w:t xml:space="preserve">quqiy </w:t>
      </w:r>
      <w:r>
        <w:rPr>
          <w:rFonts w:ascii="Times New Roman" w:hAnsi="Times New Roman"/>
          <w:b/>
          <w:sz w:val="24"/>
          <w:szCs w:val="24"/>
          <w:lang w:val="en-US"/>
        </w:rPr>
        <w:t xml:space="preserve"> tar</w:t>
      </w:r>
      <w:r>
        <w:rPr>
          <w:rFonts w:ascii="Times New Roman" w:hAnsi="Times New Roman"/>
          <w:b/>
          <w:sz w:val="24"/>
          <w:szCs w:val="24"/>
          <w:lang w:val="uz-Cyrl-UZ"/>
        </w:rPr>
        <w:t>biya.Yosh avlodning xuquqiy madaniyati va ongini shakllantirish</w:t>
      </w:r>
      <w:r>
        <w:rPr>
          <w:rFonts w:ascii="Times New Roman" w:hAnsi="Times New Roman"/>
          <w:sz w:val="24"/>
          <w:szCs w:val="24"/>
          <w:lang w:val="uz-Cyrl-UZ"/>
        </w:rPr>
        <w:t>.</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Mamlakatimizda fuqarolik jamiyatini barpo etish va mustahkamlash, demokratik islohotlarni chuqurlashtirish, uning qonuniy zaminlari, huquqiy asoslarini takomiliashtirish fuqarolarning siyosiyhuquqiy faolligiga, onglilik, bilimdonlik darajasiga uzviy aloqadorlikdadoir.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Buning uchun O‘zbekistonning har bir fuqarosi, eng avvalo, hayotimizning asosiy qonuni - O‘zbekiston Respublikasi Konstitutsiyasi, uning har bir moddasini puxta o‘rganishi lozim.</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Boy o‘tmish merosimizga murojaat qilganimizda milliy-ma’naviy qadriyatlarga asoslanish zarur. Bunga sabab, talaba-yoshlarda bu orqali milliy g‘ururni yuksaltirish samarali kechadi va bu yoshlar </w:t>
      </w:r>
      <w:r>
        <w:rPr>
          <w:rFonts w:ascii="Times New Roman" w:hAnsi="Times New Roman"/>
          <w:b/>
          <w:bCs/>
          <w:sz w:val="24"/>
          <w:szCs w:val="24"/>
          <w:lang w:val="uz-Cyrl-UZ"/>
        </w:rPr>
        <w:t xml:space="preserve">fuqarolik madaniyatining </w:t>
      </w:r>
      <w:r>
        <w:rPr>
          <w:rFonts w:ascii="Times New Roman" w:hAnsi="Times New Roman"/>
          <w:sz w:val="24"/>
          <w:szCs w:val="24"/>
          <w:lang w:val="uz-Cyrl-UZ"/>
        </w:rPr>
        <w:t>yuksalishiga olib keladi. Talaba-yoshlar fuqarolik ma’naviyatini yuksaltirish bo‘yicha milliy-ma’naviy qadriyatlardan foydalanishni quyidagi ketma-ketlikda olib borgan ma’qul:</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 Qomusiy olimlar hayoti va ijodi milliy g‘ururni yuksaltirishda muhim asos boyib, yoshlarning </w:t>
      </w:r>
      <w:r>
        <w:rPr>
          <w:rFonts w:ascii="Times New Roman" w:hAnsi="Times New Roman"/>
          <w:b/>
          <w:bCs/>
          <w:sz w:val="24"/>
          <w:szCs w:val="24"/>
          <w:lang w:val="uz-Cyrl-UZ"/>
        </w:rPr>
        <w:t xml:space="preserve">fuqarolik burchiga sadoqatni yuk-saltiradi. </w:t>
      </w:r>
      <w:r>
        <w:rPr>
          <w:rFonts w:ascii="Times New Roman" w:hAnsi="Times New Roman"/>
          <w:sz w:val="24"/>
          <w:szCs w:val="24"/>
          <w:lang w:val="uz-Cyrl-UZ"/>
        </w:rPr>
        <w:t>Bunda ko‘proq al-Beruniy, al-Farg‘oniy, al-Xorazmiy, Abu Nasr Forobiy, Abu Ali ibn Sino, Mirzo Ulug‘bek, Ismoil Jurjoniy, Qozizoda Rumiy, al-Koshiy, Ali Qushchi kabi buyuk siymolar haqidagi ma’lumotlardan foydalanish maqsadga muvofiq;</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 xml:space="preserve">Fuqarolik </w:t>
      </w:r>
      <w:r>
        <w:rPr>
          <w:rFonts w:ascii="Times New Roman" w:hAnsi="Times New Roman"/>
          <w:sz w:val="24"/>
          <w:szCs w:val="24"/>
          <w:lang w:val="uz-Cyrl-UZ"/>
        </w:rPr>
        <w:t>tarbiyasinegizidaxalqo‘tmishi,tarixinio‘rganish, milliy qadriyatlar mohiyatini anglashga yo‘naltirilgan faoliyatga talaba-yoshlarni jalb etish pedagogika fani, tarbiyada ko‘zlangan maqsadga eltuvchi yo‘l sanaladi.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Talaba-yoshlarni haqiqiy fuqaro etib tarbiyalash, ularda fuqaro</w:t>
      </w:r>
      <w:r>
        <w:rPr>
          <w:rFonts w:ascii="Times New Roman" w:hAnsi="Times New Roman"/>
          <w:sz w:val="24"/>
          <w:szCs w:val="24"/>
          <w:lang w:val="uz-Cyrl-UZ"/>
        </w:rPr>
        <w:softHyphen/>
        <w:t>lik tuyg‘usini qaror toptirish, fidoyi fuqaro sifatida shakllantirish bilan yakunlanadi. Talaba-yoshlarda fuqarolik hissi va e’tiqodini tarbiya-lamay turib, ularda axloqiy, xulqiy odatlarni, malakalarni hosil qilib bo‘lmaydi.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 xml:space="preserve">Fuqarolik tuyg‘usini </w:t>
      </w:r>
      <w:r>
        <w:rPr>
          <w:rFonts w:ascii="Times New Roman" w:hAnsi="Times New Roman"/>
          <w:sz w:val="24"/>
          <w:szCs w:val="24"/>
          <w:lang w:val="uz-Cyrl-UZ"/>
        </w:rPr>
        <w:t>qaror toptirish murakkab jarayon. SHu sababli, ushbu sohadagi tarbiyaviy ishlarimizda talaba-yoshlar ongiga fuqarolik tuyg‘usini shakllantirishga mos milliy-ma’naviy qadriyat-larni singdoirish lozim bo‘ladi.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Fuqarolik tarbiyasini tashkil etish uchun ma’lum shart-sharoitlar taqozo etiladi. Bular: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 Oliy ta’lim muassasalaridagi ta’lim-tarbiya jarayoni yuksak darajada uyushtirilishi kerak;</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Fuqarolik tarbiyasi jarayonining muvaffaqiyati talabalar va o‘qituvchilar jamoasining saviyasiga va undagi fuqarolik tuyg‘usining nechog‘liq yuksakligiga bog‘liq bo‘ladi;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 Oila, maktab va mahallalarda o‘zaro hamkorlik va hamjihatlik-ning yuzaga kelishi fuqarolik tarbiyasi muvaffaqiyatini ta’minlaydi;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 Talaba-yoshlarning axloqiy va huquqiy me’yorlarga hamda umumiy tartibga rioya qilishga o‘rgatish va boshqalardoir.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Fuqarolik tarbiyasining tashkil etilishi natijasida kamol topgan fuqaro o‘zida quyidagi sifatlarni namoyon eta olishi lozim:</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fuqarolik burch va mas’uliyatiga egalik (o‘z vatani, xalqi, ota-onasi oldidagi qarzini his eta olishi);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milliy g‘urur, Vatanga sodiqlik, ma’naviy yetuklik va ma’rifatparvarlik tuyg‘usiga ega bo‘lish;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 davlat Konstitutsiyasi, davlat hokimiyati organlari, mamlakat Prezidenti hamda davlat ramzlari (gerb, bayroq va madhiya)ga nisba-tan hurmatda bo‘lish;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fidoyilik, ya’ni Vatan tuyg‘usi, yurt tinchligi, xalq farovonli-gi, mamlakat taqdoiri va istiqboli uchun javobgarlik, mas’ullik hissi-ni shakllanganligi;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ijtimoiy-huquqiy hamda axloqiy me’yorlarga nisbatan hurmat va itoatda bo‘lish;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mamlakat milliy va ma’naviy boyliklariga nisbatan hurmat bilan qarash va ularni asrash borasidagi fuqarolik burchi nimalardan iborat ekanligini anglash;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milliy davlat tili, madaniyati va an’analariga nisbatan ijobiy munosabatda bo‘lish va ularni asrab, boyitib takomillashtirib borish-da jonbozlik ko‘rsatish;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ijtimoiy faollik, mamlakat taqdoiri, taraqqiyotiga bog‘liq har qan-day xatti-harakatda jonbozlik ko‘rsatish;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demokratik tamoyillarga amal qilish va fuqarolar tengligi hamda ularning o‘zaro munosabatlari mazmundorligiga e’tiborli bo‘lish;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fuqarolarning huquq va burchlarini hurmat qilish va bu boradagi davlat hujjatlarini chuqur o‘rganishga erishish;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huquqiy ong va fuqarolik madaniyatiga ega bo‘lishda huquqiy ong hamda burchlar to‘g‘risida mukammal bilimga ega bo‘lish;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o‘z faoliyati va xatti-harakati borasida to‘g‘riso‘z, adolatli, muruvvatli, mehribon bo‘lish va boshqalar.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Milliy mafkuraning mazmun-mohiyatida «asosiy maqsad - demo-kratik huquqiy davlat va adolatli fuqarolik jamiyat qurish», deb bel-gilangan. Mustaqil O‘zbekistonda fuqarolarning huquqiy bilimi va madaniyati hamda ma’naviyatini yuksaltirish g‘oyat muhim va dol-zarb muammodoir.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Fuqarolarning huquqiy bilimi, madaniyati va ma’naviyati qancha yuksak bo‘lsa, huquqiy davlat shuncha kuchli bo‘ladi, mustaqilligi-miz mustahkamlanib, barqarorlashib boraveradi. Qonuniylik va huquqiy tartibot tantana qilmasa, xalq ommasi qonun-qoidalar va huquqiy me’yorlarga, qonuniy aktlarga, eng muhimi O‘zbekiston Respublika-si Konstitutsiyasiga ishonch-ixtiyor, ixlos, iymon-e’tiqodli munosa-batda bo‘lish va rioya qilishiga odatlanmasa, huquqiy davlatni tasav-vur etib bo‘lmaydi.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Huquqiy davlat ommaning siyosiy ongliligi, uyushqoqligi, siyosiy hushyor va ziyrakligi, hayotimizda ro‘y berib turadigan har bir nar-sa va hodisaga ko‘r-ko‘rona emas, balki aql-idrok, bilim va tafakkur, falim-farosatli yondashganligi bilan kuchli. </w:t>
      </w:r>
      <w:r>
        <w:rPr>
          <w:rFonts w:ascii="Times New Roman" w:hAnsi="Times New Roman"/>
          <w:sz w:val="24"/>
          <w:szCs w:val="24"/>
          <w:lang w:val="en-US"/>
        </w:rPr>
        <w:t>Huquqiy bilim va mada-niyat millat o‘zligi va inson barkamolligining eng muhim omillaridan biridir.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Fuqarolarning barcha qatlamlari huquqiy savod</w:t>
      </w:r>
      <w:r>
        <w:rPr>
          <w:rFonts w:ascii="Times New Roman" w:hAnsi="Times New Roman"/>
          <w:sz w:val="24"/>
          <w:szCs w:val="24"/>
          <w:lang w:val="sv-SE"/>
        </w:rPr>
        <w:t>x</w:t>
      </w:r>
      <w:r>
        <w:rPr>
          <w:rFonts w:ascii="Times New Roman" w:hAnsi="Times New Roman"/>
          <w:sz w:val="24"/>
          <w:szCs w:val="24"/>
          <w:lang w:val="en-US"/>
        </w:rPr>
        <w:t xml:space="preserve">onlikka erishish-lari, yuksak darajadagi huquqiy ongga ega bo‘lishlari hamda huquqiy bilimlarini kundalik hayotda qo‘llay olishlari uchun asosiy e’tiborni nimalarga qaratish lozimligi haqidagi vazifalar Oliy Majlisning 1997-yil 29-avgustda tasdiqlangan </w:t>
      </w:r>
      <w:r>
        <w:rPr>
          <w:rFonts w:ascii="Times New Roman" w:hAnsi="Times New Roman"/>
          <w:b/>
          <w:bCs/>
          <w:sz w:val="24"/>
          <w:szCs w:val="24"/>
          <w:lang w:val="en-US"/>
        </w:rPr>
        <w:t xml:space="preserve">«Jamiyatda huquqiy madaniyatni yuksaltirish milliy dasturida» </w:t>
      </w:r>
      <w:r>
        <w:rPr>
          <w:rFonts w:ascii="Times New Roman" w:hAnsi="Times New Roman"/>
          <w:sz w:val="24"/>
          <w:szCs w:val="24"/>
          <w:lang w:val="en-US"/>
        </w:rPr>
        <w:t>belgilab berilgan.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Huquqiy madaniyat umuminsoniy madaniyatning tarkibiy qismi-doir. U umumiy madaniyatning shunchaki bir qismi emas, balki uning o‘zagi, negizi, asosidir.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Huquqiy madaniyat </w:t>
      </w:r>
      <w:r>
        <w:rPr>
          <w:rFonts w:ascii="Times New Roman" w:hAnsi="Times New Roman"/>
          <w:sz w:val="24"/>
          <w:szCs w:val="24"/>
          <w:lang w:val="en-US"/>
        </w:rPr>
        <w:t>deganda, har bir davlatning qonun asoslari, huquq me’yorlarining mavjudligi, fuqarolarning mayjud qonun-larni bilishi va o‘z faoliyatida ularga rioya etishi - huquqiy va demok-ratik davlat barpo etishning muhim sharti haqida fuqarolik jami-yatida kishilarning yetuk ma’naviyati, ularning huquqiy burch va mas’uliyatlari tushuniladi.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Huquqiy madaniyat huquqiy bilim hamda moddiy, ma’naviy, axloqiy va boshqa mafkuraviy omillar asosida shakllanadi va rivoj-lanib boradi. Huquqiy madaniyat fuqarolarning yetukligi va onglili-gini ko‘rsatuvchi me’yordoir. Huquqiy bilimlarga ega bo‘lgan va ular-ni amaliyotda tadbiq eta oladigan kishi huquqiy bilimli va madaniyat-li hisoblanadi.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Huquqiy bilimlar va madaniyatning yuzaga kelishi va rivojlani-shi dinamik jarayondoir. Har qanday bilim va ma’rifat singari huquqiy bilim va madaniyat ham jamiyat taraqqiyotiga mos paydo bo‘lgan talab va ehtiyojlar, mavjud shart-sharoit va imkoniyatlar asosida yuza</w:t>
      </w:r>
      <w:r>
        <w:rPr>
          <w:rFonts w:ascii="Times New Roman" w:hAnsi="Times New Roman"/>
          <w:sz w:val="24"/>
          <w:szCs w:val="24"/>
          <w:lang w:val="en-US"/>
        </w:rPr>
        <w:softHyphen/>
        <w:t>ga keladi va rivojlanadi.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Bolalarning qalbi va vujudiga go‘daklik paytidan boshlab odob-a</w:t>
      </w:r>
      <w:r>
        <w:rPr>
          <w:rFonts w:ascii="Times New Roman" w:hAnsi="Times New Roman"/>
          <w:sz w:val="24"/>
          <w:szCs w:val="24"/>
          <w:lang w:val="sv-SE"/>
        </w:rPr>
        <w:t>x</w:t>
      </w:r>
      <w:r>
        <w:rPr>
          <w:rFonts w:ascii="Times New Roman" w:hAnsi="Times New Roman"/>
          <w:sz w:val="24"/>
          <w:szCs w:val="24"/>
          <w:lang w:val="en-US"/>
        </w:rPr>
        <w:t>loq, huquqiy qonun-qoidalar haqida ilk tasavvur va tushunchalarni singdoirishda oilaning roli va ahamiyati katta.</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SHuning uchun SHarqda qadim-qadimdan oila muqaddas sanal-gan. «</w:t>
      </w:r>
      <w:r>
        <w:rPr>
          <w:rFonts w:ascii="Times New Roman" w:hAnsi="Times New Roman"/>
          <w:sz w:val="24"/>
          <w:szCs w:val="24"/>
          <w:lang w:val="sv-SE"/>
        </w:rPr>
        <w:t>X</w:t>
      </w:r>
      <w:r>
        <w:rPr>
          <w:rFonts w:ascii="Times New Roman" w:hAnsi="Times New Roman"/>
          <w:sz w:val="24"/>
          <w:szCs w:val="24"/>
          <w:lang w:val="en-US"/>
        </w:rPr>
        <w:t>alqimiz tari</w:t>
      </w:r>
      <w:r>
        <w:rPr>
          <w:rFonts w:ascii="Times New Roman" w:hAnsi="Times New Roman"/>
          <w:sz w:val="24"/>
          <w:szCs w:val="24"/>
          <w:lang w:val="sv-SE"/>
        </w:rPr>
        <w:t>x</w:t>
      </w:r>
      <w:r>
        <w:rPr>
          <w:rFonts w:ascii="Times New Roman" w:hAnsi="Times New Roman"/>
          <w:sz w:val="24"/>
          <w:szCs w:val="24"/>
          <w:lang w:val="en-US"/>
        </w:rPr>
        <w:t>iga nazar tashlaydigan bo‘lsak, eng qimmatli an’analar: halollik, rostgo‘ylik, or-nomus, sharmu hayo, mehru oqi-bat, mehnatsyevarlik kabi barcha insoniy fazilatlar, eng a</w:t>
      </w:r>
      <w:r>
        <w:rPr>
          <w:rFonts w:ascii="Times New Roman" w:hAnsi="Times New Roman"/>
          <w:sz w:val="24"/>
          <w:szCs w:val="24"/>
          <w:lang w:val="sv-SE"/>
        </w:rPr>
        <w:t>w</w:t>
      </w:r>
      <w:r>
        <w:rPr>
          <w:rFonts w:ascii="Times New Roman" w:hAnsi="Times New Roman"/>
          <w:sz w:val="24"/>
          <w:szCs w:val="24"/>
          <w:lang w:val="en-US"/>
        </w:rPr>
        <w:t>alo oilada shakllanadi», - degan edi Islom Karimov O‘zbekiston Respublikasi Konstitutsiyasining besh yilligiga bag‘ishlangan tabrik so‘zida.</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Bolalarda huquqiy tasavvur va tushunchalar asosini ilk bor ildiz ota boshlashida, farzandlar qalbini mehr-muhabbat, nafosat, ezgulik nuri bilan munavvar etishda odamiylik, halollik, olijanoblik, mehr-oqibat singari asl insoniy fazilatlar kamolotida ota-onaning, oilaning o‘rni beqiyos.</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Huquqiy bilimga ega bo‘lish, huquqiy jihatdan tarbiyalangan-lik, huquqiy madaniyat, ma’rifat va ma’naviyat sohibi bo‘lish, qonunlarni muqaddas hisoblab, ularga shak keltirmasdan faoliyat ko‘rsatishga odatlantirish - O‘zbekistonda har bir fuqaroning qal-biga chuqur singib ketgan.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Bilim olish huquqi </w:t>
      </w:r>
      <w:r>
        <w:rPr>
          <w:rFonts w:ascii="Times New Roman" w:hAnsi="Times New Roman"/>
          <w:sz w:val="24"/>
          <w:szCs w:val="24"/>
          <w:lang w:val="en-US"/>
        </w:rPr>
        <w:t>— O‘zbekiston fuqarolarining konstitutsiya</w:t>
      </w:r>
      <w:r>
        <w:rPr>
          <w:rFonts w:ascii="Times New Roman" w:hAnsi="Times New Roman"/>
          <w:sz w:val="24"/>
          <w:szCs w:val="24"/>
          <w:lang w:val="en-US"/>
        </w:rPr>
        <w:softHyphen/>
        <w:t>viy huquqlaridan hisoblanadi. Unga asosan, har kim bilim olish huqu-qiga ega. O‘zbekistonda umumiy o‘rta ta’lim olish bepul, ya’ni umu-miy ta’lim olish uchun haq to‘lanmaydi. Umumiy ta’lim bo‘yicha ma’lumotga ega bo‘lgan har bir kishi o‘rta ma</w:t>
      </w:r>
      <w:r>
        <w:rPr>
          <w:rFonts w:ascii="Times New Roman" w:hAnsi="Times New Roman"/>
          <w:sz w:val="24"/>
          <w:szCs w:val="24"/>
          <w:lang w:val="sv-SE"/>
        </w:rPr>
        <w:t>x</w:t>
      </w:r>
      <w:r>
        <w:rPr>
          <w:rFonts w:ascii="Times New Roman" w:hAnsi="Times New Roman"/>
          <w:sz w:val="24"/>
          <w:szCs w:val="24"/>
          <w:lang w:val="en-US"/>
        </w:rPr>
        <w:t>sus, kasb-hunar va oliy ta’lim muassasalarida ta’lim olish huquqiga ega. Bu ta’lim belgilan-gan sinovdan o‘tganlar uchun bepul, qolgan sha</w:t>
      </w:r>
      <w:r>
        <w:rPr>
          <w:rFonts w:ascii="Times New Roman" w:hAnsi="Times New Roman"/>
          <w:sz w:val="24"/>
          <w:szCs w:val="24"/>
          <w:lang w:val="sv-SE"/>
        </w:rPr>
        <w:t>x</w:t>
      </w:r>
      <w:r>
        <w:rPr>
          <w:rFonts w:ascii="Times New Roman" w:hAnsi="Times New Roman"/>
          <w:sz w:val="24"/>
          <w:szCs w:val="24"/>
          <w:lang w:val="en-US"/>
        </w:rPr>
        <w:t xml:space="preserve">slar pul to‘lash bilan bilim olishni davom ettirishlari mumkin. </w:t>
      </w:r>
      <w:r>
        <w:rPr>
          <w:rFonts w:ascii="Times New Roman" w:hAnsi="Times New Roman"/>
          <w:b/>
          <w:bCs/>
          <w:sz w:val="24"/>
          <w:szCs w:val="24"/>
          <w:lang w:val="en-US"/>
        </w:rPr>
        <w:t xml:space="preserve">Bilim olish huquqi </w:t>
      </w:r>
      <w:r>
        <w:rPr>
          <w:rFonts w:ascii="Times New Roman" w:hAnsi="Times New Roman"/>
          <w:sz w:val="24"/>
          <w:szCs w:val="24"/>
          <w:lang w:val="en-US"/>
        </w:rPr>
        <w:t>umumiy maktablar, akademik litsyeylar, kasb-hunar kollejlari, oliy o‘quv yurt-laridagi faoliyatlar orqali ta’minlanadi. Bundan tashqari, aspirantura va doktoranturada ham bilim olish mumkin (O‘zbekiston Respublika-si Konstitutsiyasining 41-moddasi).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Konstitutsiyaviy huquq </w:t>
      </w:r>
      <w:r>
        <w:rPr>
          <w:rFonts w:ascii="Times New Roman" w:hAnsi="Times New Roman"/>
          <w:sz w:val="24"/>
          <w:szCs w:val="24"/>
          <w:lang w:val="en-US"/>
        </w:rPr>
        <w:t>- har bir mamlakatning huquq tizimida-gi yetakchi huquq. Uning yetakchiligi shundaki, boshqa har qanday huquqlar tartibga solinadigan huquqlar tartibga solinadigan ijtimoiy munosabatlarning asosi Konstitutsiyaviy huquqda belgilanadi (masa-lan, bilim olish huquqi, mehnat huquqi, fuqarolik huquqi, ma’muriy huquq va h.k.). Konstitutsiyaviy huquq ijtimoiy-iqtisodiy, siyosiy va huquqiy tuzilishning asoslarini, saylov tizimini, insonning aso-siy huquq, erkinliklarini va burchlarini o‘rnatuvchi, tartibga soluvchi huquqiy normalar yig‘indisidoir.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Milliy teng huquqlilik </w:t>
      </w:r>
      <w:r>
        <w:rPr>
          <w:rFonts w:ascii="Times New Roman" w:hAnsi="Times New Roman"/>
          <w:sz w:val="24"/>
          <w:szCs w:val="24"/>
          <w:lang w:val="en-US"/>
        </w:rPr>
        <w:t>- sha</w:t>
      </w:r>
      <w:r>
        <w:rPr>
          <w:rFonts w:ascii="Times New Roman" w:hAnsi="Times New Roman"/>
          <w:sz w:val="24"/>
          <w:szCs w:val="24"/>
          <w:lang w:val="sv-SE"/>
        </w:rPr>
        <w:t>x</w:t>
      </w:r>
      <w:r>
        <w:rPr>
          <w:rFonts w:ascii="Times New Roman" w:hAnsi="Times New Roman"/>
          <w:sz w:val="24"/>
          <w:szCs w:val="24"/>
          <w:lang w:val="en-US"/>
        </w:rPr>
        <w:t>sning huquqiy holati tamoyillari-dan. Barcha fuqarolar, millatidan qat’i nazar, qonun oldida, davlatni boshqarishda va barcha huquqlardan foydalanishda tengdoir. Bu masa-lalarda hech bir millatga imtiyoz berilmaydi. Ozchilikni tashkil etuv-chi millatlarning madaniyati, tili, urf-odatlari hurmat qilinadi va ular-ning rivojlanishiga imkoniyat yaratiladi.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Milliy g‘urur </w:t>
      </w:r>
      <w:r>
        <w:rPr>
          <w:rFonts w:ascii="Times New Roman" w:hAnsi="Times New Roman"/>
          <w:sz w:val="24"/>
          <w:szCs w:val="24"/>
          <w:lang w:val="en-US"/>
        </w:rPr>
        <w:t xml:space="preserve">- </w:t>
      </w:r>
      <w:r>
        <w:rPr>
          <w:rFonts w:ascii="Times New Roman" w:hAnsi="Times New Roman"/>
          <w:sz w:val="24"/>
          <w:szCs w:val="24"/>
          <w:lang w:val="sv-SE"/>
        </w:rPr>
        <w:t>x</w:t>
      </w:r>
      <w:r>
        <w:rPr>
          <w:rFonts w:ascii="Times New Roman" w:hAnsi="Times New Roman"/>
          <w:sz w:val="24"/>
          <w:szCs w:val="24"/>
          <w:lang w:val="en-US"/>
        </w:rPr>
        <w:t xml:space="preserve">alqni </w:t>
      </w:r>
      <w:r>
        <w:rPr>
          <w:rFonts w:ascii="Times New Roman" w:hAnsi="Times New Roman"/>
          <w:sz w:val="24"/>
          <w:szCs w:val="24"/>
          <w:lang w:val="sv-SE"/>
        </w:rPr>
        <w:t>x</w:t>
      </w:r>
      <w:r>
        <w:rPr>
          <w:rFonts w:ascii="Times New Roman" w:hAnsi="Times New Roman"/>
          <w:sz w:val="24"/>
          <w:szCs w:val="24"/>
          <w:lang w:val="en-US"/>
        </w:rPr>
        <w:t>alq, millatni millat qilib ko‘rsatadi. O‘z</w:t>
      </w:r>
      <w:r>
        <w:rPr>
          <w:rFonts w:ascii="Times New Roman" w:hAnsi="Times New Roman"/>
          <w:sz w:val="24"/>
          <w:szCs w:val="24"/>
          <w:lang w:val="en-US"/>
        </w:rPr>
        <w:softHyphen/>
        <w:t xml:space="preserve">bekiston mustaqilligi tufayli o‘zbek </w:t>
      </w:r>
      <w:r>
        <w:rPr>
          <w:rFonts w:ascii="Times New Roman" w:hAnsi="Times New Roman"/>
          <w:sz w:val="24"/>
          <w:szCs w:val="24"/>
          <w:lang w:val="sv-SE"/>
        </w:rPr>
        <w:t>x</w:t>
      </w:r>
      <w:r>
        <w:rPr>
          <w:rFonts w:ascii="Times New Roman" w:hAnsi="Times New Roman"/>
          <w:sz w:val="24"/>
          <w:szCs w:val="24"/>
          <w:lang w:val="en-US"/>
        </w:rPr>
        <w:t xml:space="preserve">alqning milliy g‘urur tuyg‘usi jahon bo‘ylab qad ko‘tardi. Jahon </w:t>
      </w:r>
      <w:r>
        <w:rPr>
          <w:rFonts w:ascii="Times New Roman" w:hAnsi="Times New Roman"/>
          <w:sz w:val="24"/>
          <w:szCs w:val="24"/>
          <w:lang w:val="sv-SE"/>
        </w:rPr>
        <w:t>x</w:t>
      </w:r>
      <w:r>
        <w:rPr>
          <w:rFonts w:ascii="Times New Roman" w:hAnsi="Times New Roman"/>
          <w:sz w:val="24"/>
          <w:szCs w:val="24"/>
          <w:lang w:val="en-US"/>
        </w:rPr>
        <w:t xml:space="preserve">alqlari mehnatkash, shon-shuhrati yuksak bo‘lgan o‘zbek </w:t>
      </w:r>
      <w:r>
        <w:rPr>
          <w:rFonts w:ascii="Times New Roman" w:hAnsi="Times New Roman"/>
          <w:sz w:val="24"/>
          <w:szCs w:val="24"/>
          <w:lang w:val="sv-SE"/>
        </w:rPr>
        <w:t>x</w:t>
      </w:r>
      <w:r>
        <w:rPr>
          <w:rFonts w:ascii="Times New Roman" w:hAnsi="Times New Roman"/>
          <w:sz w:val="24"/>
          <w:szCs w:val="24"/>
          <w:lang w:val="en-US"/>
        </w:rPr>
        <w:t>alqini tan oldi. O‘zbekiston fuqarolarining hayoti, erki, sha’ni, qadr-qimmati muqaddas sanalib, ular davlat tomo-nidan himoyalanadi.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SHaxsiy hayot da</w:t>
      </w:r>
      <w:r>
        <w:rPr>
          <w:rFonts w:ascii="Times New Roman" w:hAnsi="Times New Roman"/>
          <w:b/>
          <w:bCs/>
          <w:sz w:val="24"/>
          <w:szCs w:val="24"/>
          <w:lang w:val="sv-SE"/>
        </w:rPr>
        <w:t>x</w:t>
      </w:r>
      <w:r>
        <w:rPr>
          <w:rFonts w:ascii="Times New Roman" w:hAnsi="Times New Roman"/>
          <w:b/>
          <w:bCs/>
          <w:sz w:val="24"/>
          <w:szCs w:val="24"/>
          <w:lang w:val="en-US"/>
        </w:rPr>
        <w:t xml:space="preserve">lsizligi huquqi </w:t>
      </w:r>
      <w:r>
        <w:rPr>
          <w:rFonts w:ascii="Times New Roman" w:hAnsi="Times New Roman"/>
          <w:sz w:val="24"/>
          <w:szCs w:val="24"/>
          <w:lang w:val="en-US"/>
        </w:rPr>
        <w:t>— insonning asosiy konstitutsiyaviy shaxsiy huquqlaridan biri bo‘lib, shaxsiy va oilaviy sirlarni qonun bilan himoya qilishni anglatadi. Dunyodagi eng ya</w:t>
      </w:r>
      <w:r>
        <w:rPr>
          <w:rFonts w:ascii="Times New Roman" w:hAnsi="Times New Roman"/>
          <w:sz w:val="24"/>
          <w:szCs w:val="24"/>
          <w:lang w:val="sv-SE"/>
        </w:rPr>
        <w:t>x</w:t>
      </w:r>
      <w:r>
        <w:rPr>
          <w:rFonts w:ascii="Times New Roman" w:hAnsi="Times New Roman"/>
          <w:sz w:val="24"/>
          <w:szCs w:val="24"/>
          <w:lang w:val="en-US"/>
        </w:rPr>
        <w:t>shi konsti-tutsiyalar sha</w:t>
      </w:r>
      <w:r>
        <w:rPr>
          <w:rFonts w:ascii="Times New Roman" w:hAnsi="Times New Roman"/>
          <w:sz w:val="24"/>
          <w:szCs w:val="24"/>
          <w:lang w:val="sv-SE"/>
        </w:rPr>
        <w:t>x</w:t>
      </w:r>
      <w:r>
        <w:rPr>
          <w:rFonts w:ascii="Times New Roman" w:hAnsi="Times New Roman"/>
          <w:sz w:val="24"/>
          <w:szCs w:val="24"/>
          <w:lang w:val="en-US"/>
        </w:rPr>
        <w:t>sning shaxsiy hayoti to‘g‘risidagi ma’lumotlarni uning roziligisiz to‘plash, saqlash, foydalanish va tarqatishni ta’qiqlab, bu qoidani shaxsiy hayot da</w:t>
      </w:r>
      <w:r>
        <w:rPr>
          <w:rFonts w:ascii="Times New Roman" w:hAnsi="Times New Roman"/>
          <w:sz w:val="24"/>
          <w:szCs w:val="24"/>
          <w:lang w:val="sv-SE"/>
        </w:rPr>
        <w:t>x</w:t>
      </w:r>
      <w:r>
        <w:rPr>
          <w:rFonts w:ascii="Times New Roman" w:hAnsi="Times New Roman"/>
          <w:sz w:val="24"/>
          <w:szCs w:val="24"/>
          <w:lang w:val="en-US"/>
        </w:rPr>
        <w:t>lsizligining kafolati sifatida belgilaydi.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O‘zbekiston Respublikasi Konstitutsiyasining 25-27-moddalari shaxsiy hayot da</w:t>
      </w:r>
      <w:r>
        <w:rPr>
          <w:rFonts w:ascii="Times New Roman" w:hAnsi="Times New Roman"/>
          <w:sz w:val="24"/>
          <w:szCs w:val="24"/>
          <w:lang w:val="sv-SE"/>
        </w:rPr>
        <w:t>x</w:t>
      </w:r>
      <w:r>
        <w:rPr>
          <w:rFonts w:ascii="Times New Roman" w:hAnsi="Times New Roman"/>
          <w:sz w:val="24"/>
          <w:szCs w:val="24"/>
          <w:lang w:val="en-US"/>
        </w:rPr>
        <w:t>lsizligi huquqini mustahkamlaydi.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Qonun </w:t>
      </w:r>
      <w:r>
        <w:rPr>
          <w:rFonts w:ascii="Times New Roman" w:hAnsi="Times New Roman"/>
          <w:sz w:val="24"/>
          <w:szCs w:val="24"/>
          <w:lang w:val="en-US"/>
        </w:rPr>
        <w:t>- mamlakat miqyosida oliy yuridik kuchga ega bo‘lgan hujjat. Qonun O‘zbekistonda mamlakatning oliy vakillik organi Oliy Majlis tomonidan qabul qilinadi va Senat tomonidan tasdiqlana-di. Qonunlar umum</w:t>
      </w:r>
      <w:r>
        <w:rPr>
          <w:rFonts w:ascii="Times New Roman" w:hAnsi="Times New Roman"/>
          <w:sz w:val="24"/>
          <w:szCs w:val="24"/>
          <w:lang w:val="sv-SE"/>
        </w:rPr>
        <w:t>x</w:t>
      </w:r>
      <w:r>
        <w:rPr>
          <w:rFonts w:ascii="Times New Roman" w:hAnsi="Times New Roman"/>
          <w:sz w:val="24"/>
          <w:szCs w:val="24"/>
          <w:lang w:val="en-US"/>
        </w:rPr>
        <w:t>alq ovozi - referendum yo‘li bilan muhim ijtimoiy munosabatlarni tartibga solish uchun konstitutsiyaviy va oddiy qonunlar shaklida qabul qilinadi. Uning aniq jarayon va tartiblari bel-gilangan.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lastRenderedPageBreak/>
        <w:t xml:space="preserve">Huquq </w:t>
      </w:r>
      <w:r>
        <w:rPr>
          <w:rFonts w:ascii="Times New Roman" w:hAnsi="Times New Roman"/>
          <w:sz w:val="24"/>
          <w:szCs w:val="24"/>
          <w:lang w:val="en-US"/>
        </w:rPr>
        <w:t xml:space="preserve">- ushbu so‘zning bir necha ma’nosi bo‘lib, </w:t>
      </w:r>
      <w:r>
        <w:rPr>
          <w:rFonts w:ascii="Times New Roman" w:hAnsi="Times New Roman"/>
          <w:b/>
          <w:bCs/>
          <w:sz w:val="24"/>
          <w:szCs w:val="24"/>
          <w:lang w:val="en-US"/>
        </w:rPr>
        <w:t xml:space="preserve">birinchidan, </w:t>
      </w:r>
      <w:r>
        <w:rPr>
          <w:rFonts w:ascii="Times New Roman" w:hAnsi="Times New Roman"/>
          <w:sz w:val="24"/>
          <w:szCs w:val="24"/>
          <w:lang w:val="en-US"/>
        </w:rPr>
        <w:t xml:space="preserve">u davlat tomonidan bajarilishi majbur qilingan yurish-turish qoidala-ri, </w:t>
      </w:r>
      <w:r>
        <w:rPr>
          <w:rFonts w:ascii="Times New Roman" w:hAnsi="Times New Roman"/>
          <w:sz w:val="24"/>
          <w:szCs w:val="24"/>
          <w:lang w:val="sv-SE"/>
        </w:rPr>
        <w:t>x</w:t>
      </w:r>
      <w:r>
        <w:rPr>
          <w:rFonts w:ascii="Times New Roman" w:hAnsi="Times New Roman"/>
          <w:sz w:val="24"/>
          <w:szCs w:val="24"/>
          <w:lang w:val="en-US"/>
        </w:rPr>
        <w:t xml:space="preserve">atti-harakatlar yig‘indisi. </w:t>
      </w:r>
      <w:r>
        <w:rPr>
          <w:rFonts w:ascii="Times New Roman" w:hAnsi="Times New Roman"/>
          <w:b/>
          <w:bCs/>
          <w:sz w:val="24"/>
          <w:szCs w:val="24"/>
          <w:lang w:val="en-US"/>
        </w:rPr>
        <w:t xml:space="preserve">Ikkinchidan, </w:t>
      </w:r>
      <w:r>
        <w:rPr>
          <w:rFonts w:ascii="Times New Roman" w:hAnsi="Times New Roman"/>
          <w:sz w:val="24"/>
          <w:szCs w:val="24"/>
          <w:lang w:val="en-US"/>
        </w:rPr>
        <w:t xml:space="preserve">huquq tushunchasi fuqa-rolarga berilgan imkoniyat. </w:t>
      </w:r>
      <w:r>
        <w:rPr>
          <w:rFonts w:ascii="Times New Roman" w:hAnsi="Times New Roman"/>
          <w:b/>
          <w:bCs/>
          <w:sz w:val="24"/>
          <w:szCs w:val="24"/>
          <w:lang w:val="en-US"/>
        </w:rPr>
        <w:t xml:space="preserve">Huquq </w:t>
      </w:r>
      <w:r>
        <w:rPr>
          <w:rFonts w:ascii="Times New Roman" w:hAnsi="Times New Roman"/>
          <w:sz w:val="24"/>
          <w:szCs w:val="24"/>
          <w:lang w:val="en-US"/>
        </w:rPr>
        <w:t xml:space="preserve">konstitutsiyaviy va oddiy huquq-larga boiinadi. Konstitutsiyaviy huquqlar konstitutsiyaviy normalar bilan, oddiy huquqlar oddiy qonunlar bilan belgilanadi. </w:t>
      </w:r>
      <w:r>
        <w:rPr>
          <w:rFonts w:ascii="Times New Roman" w:hAnsi="Times New Roman"/>
          <w:b/>
          <w:bCs/>
          <w:sz w:val="24"/>
          <w:szCs w:val="24"/>
          <w:lang w:val="en-US"/>
        </w:rPr>
        <w:t xml:space="preserve">Uchinchidan, </w:t>
      </w:r>
      <w:r>
        <w:rPr>
          <w:rFonts w:ascii="Times New Roman" w:hAnsi="Times New Roman"/>
          <w:sz w:val="24"/>
          <w:szCs w:val="24"/>
          <w:lang w:val="en-US"/>
        </w:rPr>
        <w:t>huquq o‘z navbatida tarmoqlarga bo‘linadi. Ular: konstitutsiyaviy huquq; ma’muriy huquq; fuqarolik huquqi; jinoyat huquqi va boshqa-lar. Ular alohida hujjatlar bilan mustahkamlanib qo‘yiladi.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Huquqiy davlat- </w:t>
      </w:r>
      <w:r>
        <w:rPr>
          <w:rFonts w:ascii="Times New Roman" w:hAnsi="Times New Roman"/>
          <w:sz w:val="24"/>
          <w:szCs w:val="24"/>
          <w:lang w:val="en-US"/>
        </w:rPr>
        <w:t xml:space="preserve">davlat tuzilishi va faoliyatining huquqqa asos-langanligi huquqiy davlatda quyidagi shartlar, albatta, bo‘lishi  shart: </w:t>
      </w:r>
      <w:r>
        <w:rPr>
          <w:rFonts w:ascii="Times New Roman" w:hAnsi="Times New Roman"/>
          <w:sz w:val="24"/>
          <w:szCs w:val="24"/>
          <w:lang w:val="sv-SE"/>
        </w:rPr>
        <w:t>x</w:t>
      </w:r>
      <w:r>
        <w:rPr>
          <w:rFonts w:ascii="Times New Roman" w:hAnsi="Times New Roman"/>
          <w:sz w:val="24"/>
          <w:szCs w:val="24"/>
          <w:lang w:val="en-US"/>
        </w:rPr>
        <w:t>alq hokimiyatining amalga oshishi; sha</w:t>
      </w:r>
      <w:r>
        <w:rPr>
          <w:rFonts w:ascii="Times New Roman" w:hAnsi="Times New Roman"/>
          <w:sz w:val="24"/>
          <w:szCs w:val="24"/>
          <w:lang w:val="sv-SE"/>
        </w:rPr>
        <w:t>x</w:t>
      </w:r>
      <w:r>
        <w:rPr>
          <w:rFonts w:ascii="Times New Roman" w:hAnsi="Times New Roman"/>
          <w:sz w:val="24"/>
          <w:szCs w:val="24"/>
          <w:lang w:val="en-US"/>
        </w:rPr>
        <w:t>sning huquq va erkinlikla-rining hech kim, shu jumladan, davlat tomonidan ham hech qanday holda buzilmasligi; konstitutsiya va qonunning ustunligi; hokimiyat-ning bo‘linish tamoyiliga amal qilish; sudlarning mustaqilligi. Dav</w:t>
      </w:r>
      <w:r>
        <w:rPr>
          <w:rFonts w:ascii="Times New Roman" w:hAnsi="Times New Roman"/>
          <w:sz w:val="24"/>
          <w:szCs w:val="24"/>
          <w:lang w:val="en-US"/>
        </w:rPr>
        <w:softHyphen/>
        <w:t xml:space="preserve">lat faqat huquq yaratib qolmay, o‘zi ham ana shu huquq normalariga amal qilishi huquqiy davlatning asosiy </w:t>
      </w:r>
      <w:r>
        <w:rPr>
          <w:rFonts w:ascii="Times New Roman" w:hAnsi="Times New Roman"/>
          <w:sz w:val="24"/>
          <w:szCs w:val="24"/>
          <w:lang w:val="sv-SE"/>
        </w:rPr>
        <w:t>x</w:t>
      </w:r>
      <w:r>
        <w:rPr>
          <w:rFonts w:ascii="Times New Roman" w:hAnsi="Times New Roman"/>
          <w:sz w:val="24"/>
          <w:szCs w:val="24"/>
          <w:lang w:val="en-US"/>
        </w:rPr>
        <w:t>ususiyatidoir.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Huquqiy madaniyat </w:t>
      </w:r>
      <w:r>
        <w:rPr>
          <w:rFonts w:ascii="Times New Roman" w:hAnsi="Times New Roman"/>
          <w:sz w:val="24"/>
          <w:szCs w:val="24"/>
          <w:lang w:val="en-US"/>
        </w:rPr>
        <w:t xml:space="preserve">- fuqarolarning yetukligi va ongliligi-ni ko‘rsatuvchi mezon. Huquqiy madaniyat tushunchasi huquqning rivojlanish darajasi, aholining huquq haqidagi tushunchasi, qonunlar-ning ahvoli, huquqni amalga oshirish ishlarini tashkil etish darajasi, huquqning obro‘yi singari unsurlardan tashkil topadi. Huquqiy madaniyatga huquq fanining rivojlanish darajasi, huquqni tashviqot qilish-ning qanday yo‘lga qo‘yilganligi, madaniyatning umumiy darajasi ta’sir qiladi. Huquqiy madaniyat huquqiy </w:t>
      </w:r>
      <w:r>
        <w:rPr>
          <w:rFonts w:ascii="Times New Roman" w:hAnsi="Times New Roman"/>
          <w:b/>
          <w:bCs/>
          <w:sz w:val="24"/>
          <w:szCs w:val="24"/>
          <w:lang w:val="en-US"/>
        </w:rPr>
        <w:t xml:space="preserve">ongning amaliyoti, </w:t>
      </w:r>
      <w:r>
        <w:rPr>
          <w:rFonts w:ascii="Times New Roman" w:hAnsi="Times New Roman"/>
          <w:sz w:val="24"/>
          <w:szCs w:val="24"/>
          <w:lang w:val="en-US"/>
        </w:rPr>
        <w:t>ya’ni huquqni qoilash, amaliyotga tadbiq etishdoir. SHa</w:t>
      </w:r>
      <w:r>
        <w:rPr>
          <w:rFonts w:ascii="Times New Roman" w:hAnsi="Times New Roman"/>
          <w:sz w:val="24"/>
          <w:szCs w:val="24"/>
          <w:lang w:val="sv-SE"/>
        </w:rPr>
        <w:t>x</w:t>
      </w:r>
      <w:r>
        <w:rPr>
          <w:rFonts w:ascii="Times New Roman" w:hAnsi="Times New Roman"/>
          <w:sz w:val="24"/>
          <w:szCs w:val="24"/>
          <w:lang w:val="en-US"/>
        </w:rPr>
        <w:t>s qanchalik huquqiy bilimga ega bo‘lmasin, qonun va boshqa qoidalarga amal qilmasa, jamiyat uchun katta zarardoir.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Huquqiy madaniyat </w:t>
      </w:r>
      <w:r>
        <w:rPr>
          <w:rFonts w:ascii="Times New Roman" w:hAnsi="Times New Roman"/>
          <w:sz w:val="24"/>
          <w:szCs w:val="24"/>
          <w:lang w:val="en-US"/>
        </w:rPr>
        <w:t>- har bir davlatning qonun asoslari, huquq me’yorlarining mavjudligi, fuqarolarning mavjud qonunlarni bilishi va o‘z faoliyatida ularga rioya etishi. Huquqiy va demokratik davlat barpo etishning muhim sharti hamda fuqarolik jamiyatida kishilaming yetuk ma’naviyati, huquqiy burch va mas’uliyatlari tushuniladi.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Huquqiy me’yor (norma)</w:t>
      </w:r>
      <w:r>
        <w:rPr>
          <w:rFonts w:ascii="Times New Roman" w:hAnsi="Times New Roman"/>
          <w:b/>
          <w:bCs/>
          <w:sz w:val="24"/>
          <w:szCs w:val="24"/>
          <w:lang w:val="uz-Cyrl-UZ"/>
        </w:rPr>
        <w:t>l</w:t>
      </w:r>
      <w:r>
        <w:rPr>
          <w:rFonts w:ascii="Times New Roman" w:hAnsi="Times New Roman"/>
          <w:b/>
          <w:bCs/>
          <w:sz w:val="24"/>
          <w:szCs w:val="24"/>
          <w:lang w:val="en-US"/>
        </w:rPr>
        <w:t xml:space="preserve">ar </w:t>
      </w:r>
      <w:r>
        <w:rPr>
          <w:rFonts w:ascii="Times New Roman" w:hAnsi="Times New Roman"/>
          <w:sz w:val="24"/>
          <w:szCs w:val="24"/>
          <w:lang w:val="en-US"/>
        </w:rPr>
        <w:t>- huquqni belgilovchi huquqiy munosabatlarni tartibga soluvchi normalar. Ular turli ko‘rinish va shaklda namoyon bo‘ladi. Huquqiy normalar konstitutsiyada, qonun-larda va boshqa me’yoriy (normativ) hujjatlarda bayon qilinadi.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Huquqiy ong </w:t>
      </w:r>
      <w:r>
        <w:rPr>
          <w:rFonts w:ascii="Times New Roman" w:hAnsi="Times New Roman"/>
          <w:sz w:val="24"/>
          <w:szCs w:val="24"/>
          <w:lang w:val="en-US"/>
        </w:rPr>
        <w:t>- kishilaming huquqqa, qonunga odil sudlovga bo‘lgan munosabatlarini ifodalaydigan qarashlar yig‘indisi. U hur-matda bo‘lish yoki huquqni mensimaslikka ta’sir qiladi. Kishilaming huquqiy ongi qanchalik kuchli boisa, bu huquq normalarining i</w:t>
      </w:r>
      <w:r>
        <w:rPr>
          <w:rFonts w:ascii="Times New Roman" w:hAnsi="Times New Roman"/>
          <w:sz w:val="24"/>
          <w:szCs w:val="24"/>
          <w:lang w:val="sv-SE"/>
        </w:rPr>
        <w:t>x</w:t>
      </w:r>
      <w:r>
        <w:rPr>
          <w:rFonts w:ascii="Times New Roman" w:hAnsi="Times New Roman"/>
          <w:sz w:val="24"/>
          <w:szCs w:val="24"/>
          <w:lang w:val="en-US"/>
        </w:rPr>
        <w:t>tiyo-riy bajarilishiga olib keladi.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Huquqiy tarbiya jarayonida yoshlarning huquqiy ongi shakllana-di. YOshlarni jamiyat talablariga davlatning qonun-qoidalariga, mil-liy urf-odatlar va qadriyatlarga chuqur hurmat-yehtiromli bo‘lishga o‘rgatish huquqiy ta’lim-tarbiyaning asosiy maqsadlaridan biridir. Darhaqiqat, huquq asoslarini, konstitutsiya va qonunlar mazmun-mohiyatini, yangi qonuniy hujjatlar, huquqiy me’yorlarni kishilar-ning, birinchi navbatda, yoshlarning ongi, qalbiga singdoirishda hech bir narsa o‘z ahamiyatiga ko‘ra huquqiy ta’lim-tarbiyaga tenglasha olmaydi.</w:t>
      </w:r>
    </w:p>
    <w:p w:rsidR="005623FB" w:rsidRDefault="005623FB" w:rsidP="005623FB">
      <w:pPr>
        <w:pStyle w:val="2"/>
        <w:keepLines w:val="0"/>
        <w:numPr>
          <w:ilvl w:val="1"/>
          <w:numId w:val="1"/>
        </w:numPr>
        <w:tabs>
          <w:tab w:val="left" w:pos="360"/>
          <w:tab w:val="left" w:pos="851"/>
          <w:tab w:val="left" w:pos="1134"/>
          <w:tab w:val="left" w:pos="2977"/>
        </w:tabs>
        <w:autoSpaceDE w:val="0"/>
        <w:autoSpaceDN w:val="0"/>
        <w:spacing w:before="0"/>
        <w:jc w:val="center"/>
        <w:rPr>
          <w:rFonts w:ascii="Times New Roman" w:hAnsi="Times New Roman"/>
          <w:b/>
          <w:color w:val="auto"/>
          <w:sz w:val="24"/>
          <w:szCs w:val="24"/>
          <w:lang w:val="en-US" w:eastAsia="en-US"/>
        </w:rPr>
      </w:pPr>
    </w:p>
    <w:p w:rsidR="005623FB" w:rsidRDefault="005623FB" w:rsidP="005623FB">
      <w:pPr>
        <w:pStyle w:val="2"/>
        <w:keepLines w:val="0"/>
        <w:numPr>
          <w:ilvl w:val="1"/>
          <w:numId w:val="1"/>
        </w:numPr>
        <w:tabs>
          <w:tab w:val="left" w:pos="360"/>
          <w:tab w:val="left" w:pos="851"/>
          <w:tab w:val="left" w:pos="1134"/>
          <w:tab w:val="left" w:pos="2977"/>
        </w:tabs>
        <w:autoSpaceDE w:val="0"/>
        <w:autoSpaceDN w:val="0"/>
        <w:spacing w:before="0"/>
        <w:jc w:val="center"/>
        <w:rPr>
          <w:rFonts w:ascii="Times New Roman" w:hAnsi="Times New Roman"/>
          <w:b/>
          <w:color w:val="auto"/>
          <w:sz w:val="24"/>
          <w:szCs w:val="24"/>
          <w:lang w:val="en-US" w:eastAsia="en-US"/>
        </w:rPr>
      </w:pPr>
      <w:r>
        <w:rPr>
          <w:rFonts w:ascii="Times New Roman" w:hAnsi="Times New Roman"/>
          <w:b/>
          <w:color w:val="auto"/>
          <w:sz w:val="24"/>
          <w:szCs w:val="24"/>
          <w:lang w:val="en-US"/>
        </w:rPr>
        <w:t>Ma’naviy-axloqiy tarbiya. O’quvchilaning mehnat, jismoniy va estetik tarbiyasi. O’quvchilarda axborot iste’moli madaniyatini  shakllantirish.</w:t>
      </w:r>
    </w:p>
    <w:p w:rsidR="005623FB" w:rsidRDefault="005623FB" w:rsidP="005623FB">
      <w:pPr>
        <w:shd w:val="clear" w:color="auto" w:fill="FFFFFF"/>
        <w:tabs>
          <w:tab w:val="left" w:pos="709"/>
        </w:tabs>
        <w:ind w:firstLine="709"/>
        <w:jc w:val="center"/>
        <w:rPr>
          <w:rFonts w:ascii="Times New Roman" w:hAnsi="Times New Roman"/>
          <w:b/>
          <w:bCs/>
          <w:sz w:val="24"/>
          <w:szCs w:val="24"/>
          <w:lang w:val="uz-Cyrl-UZ"/>
        </w:rPr>
      </w:pPr>
    </w:p>
    <w:p w:rsidR="005623FB" w:rsidRDefault="005623FB" w:rsidP="005623FB">
      <w:pPr>
        <w:shd w:val="clear" w:color="auto" w:fill="FFFFFF"/>
        <w:tabs>
          <w:tab w:val="left" w:pos="709"/>
          <w:tab w:val="left" w:pos="5610"/>
        </w:tabs>
        <w:ind w:firstLine="709"/>
        <w:jc w:val="both"/>
        <w:rPr>
          <w:rFonts w:ascii="Times New Roman" w:hAnsi="Times New Roman"/>
          <w:sz w:val="24"/>
          <w:szCs w:val="24"/>
          <w:lang w:val="uz-Cyrl-UZ"/>
        </w:rPr>
      </w:pPr>
      <w:r>
        <w:rPr>
          <w:rFonts w:ascii="Times New Roman" w:hAnsi="Times New Roman"/>
          <w:b/>
          <w:bCs/>
          <w:sz w:val="24"/>
          <w:szCs w:val="24"/>
          <w:lang w:val="en-US"/>
        </w:rPr>
        <w:t xml:space="preserve"> </w:t>
      </w:r>
      <w:r>
        <w:rPr>
          <w:rFonts w:ascii="Times New Roman" w:hAnsi="Times New Roman"/>
          <w:b/>
          <w:bCs/>
          <w:sz w:val="24"/>
          <w:szCs w:val="24"/>
          <w:lang w:val="uz-Cyrl-UZ"/>
        </w:rPr>
        <w:t>Axloqiy tarbiyaning mohiyati va mazmuni</w:t>
      </w:r>
      <w:r>
        <w:rPr>
          <w:rFonts w:ascii="Times New Roman" w:hAnsi="Times New Roman"/>
          <w:bCs/>
          <w:sz w:val="24"/>
          <w:szCs w:val="24"/>
          <w:lang w:val="uz-Cyrl-UZ"/>
        </w:rPr>
        <w:t>.</w:t>
      </w:r>
      <w:r>
        <w:rPr>
          <w:rFonts w:ascii="Times New Roman" w:hAnsi="Times New Roman"/>
          <w:bCs/>
          <w:sz w:val="24"/>
          <w:szCs w:val="24"/>
          <w:lang w:val="uz-Cyrl-UZ"/>
        </w:rPr>
        <w:tab/>
      </w:r>
      <w:r>
        <w:rPr>
          <w:rFonts w:ascii="Times New Roman" w:hAnsi="Times New Roman"/>
          <w:sz w:val="24"/>
          <w:szCs w:val="24"/>
          <w:lang w:val="uz-Cyrl-UZ"/>
        </w:rPr>
        <w:t>Axloq - ijtimoiy ong shakllaridan biri bo‘lib, uning mohiyati, shaxs xatti-harakatlari, yurish-turishi, turmush tarzi, hayot kechirish tamoyillari, qoidalari, shuningdek, ijtimoiy munosabatlar mazmunini ifodalaydi. SHu bois, axloq ijtimoiy xodisa sifatida jamiyat ma’naviy-ruxiy hayotida o‘ziga xos muhim ahamiyatga ega. Muayyan millat qiyofasi, uning kishiliktaraqqiyotidagi o‘rni belgilanayotgan jarayon-da mazkur tushuncha asosiy mezonlardan biri bo‘lib xizmat qiladi.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«Axloq» tushunchasi omma fikri asosida tartibga soluvchi faoliyat tarzida kishilik jamiyatining ilk bosqichida shakllangan. Qadimdanoq ijtimoiy-falsafiy, psixologik, pedagogik, tarixiy, badiiy, etnografik va madaniyatshunoslikka oid asarlarda ushbu tushuncha turli ko‘lamda ishlatilib kelingan.</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 xml:space="preserve">Axloq (arabcha </w:t>
      </w:r>
      <w:r>
        <w:rPr>
          <w:rFonts w:ascii="Times New Roman" w:hAnsi="Times New Roman"/>
          <w:i/>
          <w:iCs/>
          <w:sz w:val="24"/>
          <w:szCs w:val="24"/>
          <w:lang w:val="uz-Cyrl-UZ"/>
        </w:rPr>
        <w:t xml:space="preserve">xulq-atvor </w:t>
      </w:r>
      <w:r>
        <w:rPr>
          <w:rFonts w:ascii="Times New Roman" w:hAnsi="Times New Roman"/>
          <w:sz w:val="24"/>
          <w:szCs w:val="24"/>
          <w:lang w:val="uz-Cyrl-UZ"/>
        </w:rPr>
        <w:t>demakdir) - ijtimoiy ong shakllaridan biri, ijtimoiy tartib-qoida bo‘lib, bu tartib-qoida ijtimoy hayotning barcha sohalarida kishilarning xatti-harakatini tartibga solish vazifasini bajaradi. Axloq omma faoliyatini tartibga solishning boshqa shakllari (o‘quv, ishlab chiqarish, xalq an’analari) da o‘z talablarining asoslanishi, amalga oshirilishi va omma fikri asosida tartibga solinishi bilan farq qiladi. Axloq talablari barchaga taalluqli, biroq hech kim-ning ko‘rsatmasi, hech qanday maxsus buyruq asosida bajarilmaydigan, ixtiyoriy amalga oshiriladigan burch shakliga kiradi. Axloq talab-larining bajarilishi faqat ma’naviy ta’sir ko‘rsatish shakllari doirasida yuz beradi.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Axloq shaxs taraqqiyotining yuqori bosqichi bo‘lgan ma’naviy komillik asosini, poydevorini tashkil etadi.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Bir so‘z bilan aytganda axloq - jamiyatda qabul qilingan, jamoat-chilik fikri bilan ma’qullangan xulq-odob normalari majmuuidoir.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Ma’naviy-axloqiy tarbiyani tashkil etish ijtimoiy tarbiyaning muvaffaqiyatini ta’minlovchi eng muhim omil sanaladi. Ma’naviy-axloqiy ta’lim va tarbiya o‘zaro bog‘liqlik, uzviylik, aloqadorlik ham-da dialektik xarakterga ega bo‘lib, shaxs ma’naviy-axloqiy kamo-lotini shakllantirish asosi hisoblanadi. Ma’naviy-axloqiy ta’lim o‘quvchilarga ma’naviy-axloqiy munosabatlar mohiyati to‘g‘risida tizimlangan bilimlarni berish, ularda ma’naviy-axloqiy bilimlarni egallashga bo‘lgan ehtiyojni yuzaga keltirish ma’naviy-axloqiy ongi-ni shakllantirish jarayoni bo‘lib, izchil, uzluksiz, tizimli tarzda tash</w:t>
      </w:r>
      <w:r>
        <w:rPr>
          <w:rFonts w:ascii="Times New Roman" w:hAnsi="Times New Roman"/>
          <w:sz w:val="24"/>
          <w:szCs w:val="24"/>
          <w:lang w:val="uz-Cyrl-UZ"/>
        </w:rPr>
        <w:softHyphen/>
        <w:t>kil etilishi lozim.</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O‘quvchilar ma’naviy-axloqiy tarbiyasini tashkil etish aniq maq-sadga yo‘naltirilgan yaxlit pedagogik jarayon bo‘lib, Ushbu jarayon-da quyidagi pedagogik vazifalar hal qilinadi: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 O‘quvchilarga ma’naviy-axloqiy me’yorlar hamda axloqiy munosabatlar mohiyati va ularning ijtimoiy jamiyat hayotidagi aha-miyati to‘g‘risida ma’lumot beriladi.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O‘quvchilarda ma’naviy-axloqiy bilimlarni egallashga bo‘lgan ehtiyojni yuzaga keltirish, ma’naviy-axloqiy ongni qaror toptirish.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3.O‘quvchilarda ijobiy mazmundagi ma’naviy-axloqiy sifatlar (bilimlilik, mehnatsyevarlik, kamtarlik, mehr-muhabbat, vatanga, xalq-qa muhabbat, ota-ona va kattalarga hurmat, insonparvarlik, saxovat, burchga sadoqat va hokazo)larni qaror toptirish.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 O‘quvchilarda ma’naviy-axloqiy mazmundagi xulq-atvor, xarakter va irodani shakllantirish.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5. O‘quvchilar ma’naviy-axloqiy madaniyatini shakllantirish. O‘quvchilar ma’naviy-axloqiy sifatlarining qaror topishi tarixiy-ob’ektiv sharoitda shaxs tomonidan jamiyat taraqqiyoti, insonlar-ning o‘zaro hamkorlik, aloqa doiralarining kengayishi takomilla-shuviga ko‘rsatiladigan ta’sirning ijobiy, mo‘tadil holatda bo‘lishini ta’minlashda ko‘rinadi. Ma’naviy-axloqiy sifatlarning qaror topishi quyidagi umumiy mazmun asosida ro‘y beradi: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o‘quvchining ma’naviy-axloqiylik darajasi ijtimoiy munosabat</w:t>
      </w:r>
      <w:r>
        <w:rPr>
          <w:rFonts w:ascii="Times New Roman" w:hAnsi="Times New Roman"/>
          <w:sz w:val="24"/>
          <w:szCs w:val="24"/>
          <w:lang w:val="en-US"/>
        </w:rPr>
        <w:softHyphen/>
        <w:t>lar jarayonida, uning jamiyat, atrof-muhit va tabiatga bo‘lgan yonda-shuvida namoyon bo‘ladi;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o‘quvchining ma’naviy-axloqiylik darajasi jamiyatning ijtimoiy-ma’naviy taraqqiyoti darajasiga bog‘liq;</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o‘quvchilarning ma’naviy-axloqiy kamoloti ob’ektiv va sub-yektiv shart-sharoitlarning o‘zaro uyg‘unlashuvi asosida tashkil eti-ladigan uzluksiz, tizimli ta’lim-tarbiyaning yo‘lga qo‘yilishi natijasi-da vujudga keladi;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o‘quvchining ma’naviy-axloqiy kamoloti ijtimoiy munosabat-larning yo‘lga qo‘yilishida ijobiy natijalarga olib keladi.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O‘quvchilarning ma’naviy-axloqiy tarbiyasini amalga oshirish quyidagi tamoyillarga muvofiq yo‘lga qo‘yiladi: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 Ma’naviy-axloqiy tarbiyaning ijtimoiy-g‘oyaviy asosga ega ekanligi.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Ma’naviy-axloqiy ta’lim va tarbiyaning izchil, tizimli, uzluksiz tashkil etilishi.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 Ma’naviy-axloqiy ta’lim-tarbiya g‘oyalarining aniq maqsadga yo‘ naltirilganligi.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4.O‘quvchilar ma’naviy-axloqiy madaniyatini shakllantirishga har tomonlama (kompleks) yondashuv.</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5. O‘quvchilar ma’naviy-axloqiy tarbiyasini tashkil etishda tarixiy voristik hamda umuminsoniy va milliy qadriyatlar, ularda ilgari suril-gan g‘oyalarga tayanib ish ko‘rish.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6. Ijtimoiy faoliyatning insonparvarlik va demokratik xususiyat-larga ega ekanligi.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7. Ma’naviy-axloqiy ong va faoliyat birligi. Ma’naviy-axloqiy tarbiyani tashkil etish - faoliyat jarayoni hisoblanadi. Ushbu jarayon nafaqat ijobiy xislatlarni shakllantirishni, balki salbiy sifatlarni bartaraf etishni, har qanday axloqsiz xatti-harakatlarga qarshi kurashga o‘quvchilarni undashni ham ko‘zda tutadi. Ma’naviy-axloqiy tarbiya jarayonida o‘quvchi (tarbiyalanuvchi)ning o‘z-o‘zini tarbiyalashni kuchaytirishi katta ahamiyatga ega.</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Ma’naviy-axloqiy tarbiya jarayonida barkamol shaxs tarbiyalanib voyaga yetkaziladi.</w:t>
      </w:r>
    </w:p>
    <w:p w:rsidR="005623FB" w:rsidRDefault="005623FB" w:rsidP="005623FB">
      <w:pPr>
        <w:shd w:val="clear" w:color="auto" w:fill="FFFFFF"/>
        <w:tabs>
          <w:tab w:val="left" w:pos="709"/>
        </w:tabs>
        <w:ind w:firstLine="709"/>
        <w:jc w:val="both"/>
        <w:rPr>
          <w:rFonts w:ascii="Times New Roman" w:hAnsi="Times New Roman"/>
          <w:b/>
          <w:bCs/>
          <w:sz w:val="24"/>
          <w:szCs w:val="24"/>
          <w:lang w:val="uz-Cyrl-UZ"/>
        </w:rPr>
      </w:pPr>
      <w:r>
        <w:rPr>
          <w:rFonts w:ascii="Times New Roman" w:hAnsi="Times New Roman"/>
          <w:b/>
          <w:bCs/>
          <w:sz w:val="24"/>
          <w:szCs w:val="24"/>
          <w:lang w:val="uz-Cyrl-UZ"/>
        </w:rPr>
        <w:t xml:space="preserve">    O‘quvchilarning axloqiy tarbiyalashning shakl, metod va vositalari.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SHaxsning ma’naviy-axloqiy madaniyatining shakllantirishga qo‘yiladigan hozirgi zamon talablarini amalga oshirish muammolari dinamik xarakterga ega bo‘lib, ijtimoiy tuzum taraqqiyoti bilan bog‘liqdir. Bu muammoni falsafa, etnografiya, etika, estetika fanla-ri tadqiq etadi.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«Madaniyat» - arabcha so‘z bo‘lib, u jamiyatning ishlab chiqa-rish, ijtimoiy hayotda va ma’naviyatda qo‘lga kiritilgan yutuqlari maj-muuidoir.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Demak, madaniyat- inson faoliyati mahsuli natijasi sifatida, inson-larning moddiy va ma’naviy faoliyatlari jarayonida vujudga keladi.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Moddiy va ma’naviy madaniyatning o‘zaro aloqasi va o‘zaro ta’siri natijasida aqlan yetuk, axloqan yaxlit shakllangan shaxs tar-kib topadi.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Inson biron moddiy boylik yaratar ekan, avvalo, uning qurilishi, ishlab chiqarish jarayoni va ta’lim-tarbiyaviy natijasining amaliy aha-miyatini oldindan ko‘ra biladi.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SHaxs sifatida shakllanadigan o‘quvchining ma’naviy kamolo-tida axloqiy madaniyatning ahamiyati katta. Axloqiy madaniyatga axloqiy bilimlar, malaka va ko‘nikmalar, axloq qoidalari yordamida o‘quvchining xulq-atvori, xatti-harakatlarini boshqarish tizimi kira-di. Axloqiy madaniyat o‘quvchining ko‘p qirrali faoliyat davomida shakllanib va takomillashib boradi.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Axloqiy madaniyatning ko‘rinishlari, uning qirralari va namo-yon bo‘lish shakllari xilma-xildoir. Insonparvarlik, halollik, tashabbus-korlik, vatanparvarlik, mehnatsyevarlik, erksevarlik, faollik, ijodkor-lik, poklik va shu kabi qator muhim tushunchalar axloqiy madaniyat tushunchalaridoir. Bu xislatlar faoliyat jarayonida ma’naviy madani</w:t>
      </w:r>
      <w:r>
        <w:rPr>
          <w:rFonts w:ascii="Times New Roman" w:hAnsi="Times New Roman"/>
          <w:sz w:val="24"/>
          <w:szCs w:val="24"/>
          <w:lang w:val="uz-Cyrl-UZ"/>
        </w:rPr>
        <w:softHyphen/>
        <w:t>yatning boshqa madaniyat qirralari bilan birgalikda o‘quvchi ongi va xulqiga ta’sir etadi.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Ma’naviy-axloqiy mazmundagi ta’lim-tarbiya ishini tashkil etish ta’lim muassasasi pedagogik jamoa umumiy ishining tarkibiy qis-mi bo‘lib, ularni o‘tkazishda maktab rahbariyati, kasaba uyushma-si a’zolari, ota-onalar qo‘mitasi, o‘quvchilarning o‘z-o‘zini boshqa</w:t>
      </w:r>
      <w:r>
        <w:rPr>
          <w:rFonts w:ascii="Times New Roman" w:hAnsi="Times New Roman"/>
          <w:sz w:val="24"/>
          <w:szCs w:val="24"/>
          <w:lang w:val="uz-Cyrl-UZ"/>
        </w:rPr>
        <w:softHyphen/>
        <w:t>rish organlari, shuningdek, jamoa tashkilotlari, xodimlari ham ishti-rok etadi.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muassasalarida ma’naviy-axloqiy tarbiyani yo‘lga qo‘yish-ning quyidagi turlari alohida ahamiyatga egadir: suhbatlar, uchrashuv-lar, ertaliklar, haftaliklar, oyliklar, ko‘riklar, konferensiya, bahs-mu-nozara va boshqalar.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Ma’naviy-axloqiy tarbiyani tashkil etishda tarbiyaviy tadbirlar umumiy tarbiyaning ajralmas qismi sifatida ta’lim muassasalari fao-liyatini tashkil etishda o‘z o‘rni va ahamiyatiga ega.</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Ma’naviy-axloqiy mazmundagi tadbirlarni o‘tkazish ushbu tarbi-yani tashkil etishdagi ko‘zlangan asosiy maqsadga xizmat qilmog‘i kerak.</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O‘zida yuksak fazilat ma’naviy-axloqiy poklik va insoniy kamo-lot kabi xislatlarni bir-biri bilan uyg‘unlashtiradigan shaxs tarbiyasi ta’lim-tarbiya tizimining bosh masalasi hisoblanadi.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Bugungi yoshlarda zamonamizning eng mashhur (ijobiy ma’noda) kishilarga o‘xshashga harakat qilishlari, namunaning tarbiyaviy kuchi o‘quvchilarning (bolalarning) taqlid qilishga moyilligiga asoslangan-doir. Y</w:t>
      </w:r>
      <w:r w:rsidRPr="00B94728">
        <w:rPr>
          <w:rFonts w:ascii="Times New Roman" w:hAnsi="Times New Roman"/>
          <w:sz w:val="24"/>
          <w:szCs w:val="24"/>
          <w:lang w:val="uz-Cyrl-UZ"/>
        </w:rPr>
        <w:t>o</w:t>
      </w:r>
      <w:r>
        <w:rPr>
          <w:rFonts w:ascii="Times New Roman" w:hAnsi="Times New Roman"/>
          <w:sz w:val="24"/>
          <w:szCs w:val="24"/>
          <w:lang w:val="uz-Cyrl-UZ"/>
        </w:rPr>
        <w:t>shlar ko‘pincha ota-onalariga, ma’him bir ijobiy yutuqlarga erishgan qarindoshlariga, o‘qituvchilariga va mashhur qahramonlar-ga taqlid qiladilar.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Turli yoshdagi bolalarga taqlid qilishiga moyillik turlicha bo‘lad 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Bolalar ulg‘ayib borgan sari tevarak-atrofidagi katta yoshdagi kishilarning xatti-harakatlariga tobora tanqidiy nazar bilan qaraydigan bo‘ladi. SHu yoshdagi bolalar o‘z nuqtai nazarlaridan taqlid qilishga arzigulik deb bilgan kishilarni o‘zlari uchun namuna deb biiadilar va ularga e’tiqod qo‘yadilar.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Ma’lumki, tarbiya vositasi bo‘lgan namuna mohiyat e’tibori bilan e’tiqodga yaqin turadi. E’tiqod tushunchasi yoshlarga tarbiyaviy ta’sir ko‘rsatishda muhim o‘rin tutadi. Bunda tarbiyachi o‘quvchilarning shaxsiy tajribasiga tayanib ularning ongiga, hissi-yotlariga ta’sir qiladi. SHu yo‘l bilan yoshlarda ijobiy axloqiy sifat-lar tarkib topa boradi hamda mustahkamlanadi ulardagi salbiy xulq-odatlari yo‘qotiladi.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O‘quvchilarda e’tiqod hosil qilish jarayonida etikaga oid tushun-chalar ham tarkib topib boradi.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E’tiqod tarbiyasini amalga oshirishda har bir o‘quvchining qizi-qish doirasini, maylini, fikr-o‘yini diqqat bilan o‘rganish talab etiladi.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Ma’naviy-axloqiy tarbiya yoshlarning barkamol bo‘lib shakllani-shida mustahkam asosdoir.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Ta’lim oluvchilar ma’naviy-axloqiy tarbiyasida o‘zigaxos metod-lar, shakllar va vositalar mavjud boyib, ular ushbu sohadagi faoliyat olib borishning samarasini belgilashda metodik asos bo‘ladi. YOsh</w:t>
      </w:r>
      <w:r>
        <w:rPr>
          <w:rFonts w:ascii="Times New Roman" w:hAnsi="Times New Roman"/>
          <w:sz w:val="24"/>
          <w:szCs w:val="24"/>
          <w:lang w:val="uz-Cyrl-UZ"/>
        </w:rPr>
        <w:softHyphen/>
        <w:t>lar orasida olib boriladigan ma’naviy-axloqiy tarbiyaning quyidagi-cha metod, shakl va vositalari bor. Ular haqida qisqacha ma’lumot beramiz.</w:t>
      </w:r>
    </w:p>
    <w:p w:rsidR="005623FB" w:rsidRDefault="005623FB" w:rsidP="005623FB">
      <w:pPr>
        <w:shd w:val="clear" w:color="auto" w:fill="FFFFFF"/>
        <w:tabs>
          <w:tab w:val="left" w:pos="504"/>
          <w:tab w:val="left" w:pos="709"/>
        </w:tabs>
        <w:ind w:left="1579"/>
        <w:jc w:val="center"/>
        <w:rPr>
          <w:rFonts w:ascii="Times New Roman" w:hAnsi="Times New Roman"/>
          <w:sz w:val="24"/>
          <w:szCs w:val="24"/>
          <w:lang w:val="uz-Cyrl-UZ"/>
        </w:rPr>
      </w:pPr>
      <w:r>
        <w:rPr>
          <w:rFonts w:ascii="Times New Roman" w:hAnsi="Times New Roman"/>
          <w:b/>
          <w:bCs/>
          <w:sz w:val="24"/>
          <w:szCs w:val="24"/>
          <w:lang w:val="uz-Cyrl-UZ"/>
        </w:rPr>
        <w:t>Oilada bola tarbiyalashning asosiy shartlari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Ota-onalarning o‘sayotgan yosh avlod rivojlanishiga, tarbiyasiga bevosita ta’siri ulkan ahamiyat kasb etadi. CHunki ularning ta’siri o‘ziga xos va qaytarilmasdir. SHuningdek, bolaning o‘ziga xos xususiyatlarini ota-onalargina yaxshi biladilar.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 buni hisobga olmasligi mumkii emas. Faqat ota-onadagi bolani bilishga xos tajribani hisobga olgandagina tarbiyachi o‘z faoliyatida muvaffaqiyatga erishadi. SHuning uchun ham ota-onalar bilan pedagoglar o‘rtasidagi yaqin hamkorlik tarbiya samaradorligini ta’minlaydi. Tarbiyachigina bolaga oilaning ta’sirini kuchaytirish yoki, aksincha, ularning ta’sirini chegaralash imkoniyatiga ega.</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Oilada bolani tarbiyalash muammosi yoshlarni oilaviy hayotga tayyorlash muammosi bilan uzviy olib boriladi. Uning yechimi oilada boshlanib, maktabda davom ettiriladi. Maktab o‘quv rejasiga «Odobnoma» darslarining kiritilishi, fakultativ mashg‘ulotlarda yuqori sinf o‘quvchilari uchun «Oila, turmush etikasi va psixologiyasi»ning o‘qitilishi ham shu muammo yechimida alohida ahamiyat kasb etadi.</w:t>
      </w:r>
    </w:p>
    <w:p w:rsidR="005623FB" w:rsidRDefault="005623FB" w:rsidP="005623FB">
      <w:pPr>
        <w:shd w:val="clear" w:color="auto" w:fill="FFFFFF"/>
        <w:tabs>
          <w:tab w:val="left" w:pos="709"/>
        </w:tabs>
        <w:ind w:firstLine="709"/>
        <w:jc w:val="both"/>
        <w:rPr>
          <w:rFonts w:ascii="Times New Roman" w:hAnsi="Times New Roman"/>
          <w:bCs/>
          <w:sz w:val="24"/>
          <w:szCs w:val="24"/>
          <w:lang w:val="uz-Cyrl-UZ"/>
        </w:rPr>
      </w:pPr>
      <w:r>
        <w:rPr>
          <w:rFonts w:ascii="Times New Roman" w:hAnsi="Times New Roman"/>
          <w:bCs/>
          <w:sz w:val="24"/>
          <w:szCs w:val="24"/>
          <w:lang w:val="uz-Cyrl-UZ"/>
        </w:rPr>
        <w:t>Jahon xalqlari pedagogikasida oiladagi bola tarbiyasiga oid juda ko‘plab fikrlar ilgari surilgan bo‘lib, ularda oilaning bola tarbiyasiga sog‘lom ta’sirini belgilovchi muhim odatlar keltirilgan va ularni bugungi kunda nazariy aspektda o‘rganish foydadan holi emas.</w:t>
      </w:r>
    </w:p>
    <w:p w:rsidR="005623FB" w:rsidRDefault="005623FB" w:rsidP="005623FB">
      <w:pPr>
        <w:shd w:val="clear" w:color="auto" w:fill="FFFFFF"/>
        <w:tabs>
          <w:tab w:val="left" w:pos="709"/>
        </w:tabs>
        <w:ind w:firstLine="709"/>
        <w:jc w:val="both"/>
        <w:rPr>
          <w:rFonts w:ascii="Times New Roman" w:hAnsi="Times New Roman"/>
          <w:bCs/>
          <w:sz w:val="24"/>
          <w:szCs w:val="24"/>
          <w:lang w:val="uz-Cyrl-UZ"/>
        </w:rPr>
      </w:pPr>
      <w:r>
        <w:rPr>
          <w:rFonts w:ascii="Times New Roman" w:hAnsi="Times New Roman"/>
          <w:bCs/>
          <w:sz w:val="24"/>
          <w:szCs w:val="24"/>
          <w:lang w:val="uz-Cyrl-UZ"/>
        </w:rPr>
        <w:t>Bunday ta’sirning asosiy manbai oilaning xalq</w:t>
      </w:r>
      <w:r>
        <w:rPr>
          <w:rFonts w:ascii="Times New Roman" w:hAnsi="Times New Roman"/>
          <w:bCs/>
          <w:sz w:val="24"/>
          <w:szCs w:val="24"/>
          <w:lang w:val="uz-Cyrl-UZ"/>
        </w:rPr>
        <w:br/>
        <w:t>turmushi bilan ijtimoiy birligi, ota-onalarning insoniylik burchini anglab yetishi bilan belgilanadi. O‘zining ishdagi, hayotdagi muvaffaqiyatlarini birga baham ko‘rish, bolalar hayotining barcha sohalaridagi erishgan muvaffaqiyatlarini, quvonch va tashvishlarini birga muhokama qilish.</w:t>
      </w:r>
    </w:p>
    <w:p w:rsidR="005623FB" w:rsidRDefault="005623FB" w:rsidP="005623FB">
      <w:pPr>
        <w:shd w:val="clear" w:color="auto" w:fill="FFFFFF"/>
        <w:tabs>
          <w:tab w:val="left" w:pos="709"/>
        </w:tabs>
        <w:ind w:firstLine="709"/>
        <w:jc w:val="both"/>
        <w:rPr>
          <w:rFonts w:ascii="Times New Roman" w:hAnsi="Times New Roman"/>
          <w:bCs/>
          <w:sz w:val="24"/>
          <w:szCs w:val="24"/>
          <w:lang w:val="uz-Cyrl-UZ"/>
        </w:rPr>
      </w:pPr>
      <w:r>
        <w:rPr>
          <w:rFonts w:ascii="Times New Roman" w:hAnsi="Times New Roman"/>
          <w:bCs/>
          <w:sz w:val="24"/>
          <w:szCs w:val="24"/>
          <w:lang w:val="uz-Cyrl-UZ"/>
        </w:rPr>
        <w:t xml:space="preserve"> 2. Oilada ota-onalar va bolalarning mehnat faoliyatida birgalikdagi ishtiroki, har bir oila a’zosini biron-bir mehnat turiga jalb etish, oilada kichiklar bilan kattalar, o‘g‘il va qizlar, ota-onalar o‘rtasidagi mehnat taqsimotiga rioya etish.</w:t>
      </w:r>
    </w:p>
    <w:p w:rsidR="005623FB" w:rsidRDefault="005623FB" w:rsidP="005623FB">
      <w:pPr>
        <w:shd w:val="clear" w:color="auto" w:fill="FFFFFF"/>
        <w:tabs>
          <w:tab w:val="left" w:pos="389"/>
          <w:tab w:val="left" w:pos="709"/>
        </w:tabs>
        <w:ind w:firstLine="709"/>
        <w:jc w:val="both"/>
        <w:rPr>
          <w:rFonts w:ascii="Times New Roman" w:hAnsi="Times New Roman"/>
          <w:bCs/>
          <w:sz w:val="24"/>
          <w:szCs w:val="24"/>
          <w:lang w:val="uz-Cyrl-UZ"/>
        </w:rPr>
      </w:pPr>
      <w:r>
        <w:rPr>
          <w:rFonts w:ascii="Times New Roman" w:hAnsi="Times New Roman"/>
          <w:bCs/>
          <w:sz w:val="24"/>
          <w:szCs w:val="24"/>
          <w:lang w:val="uz-Cyrl-UZ"/>
        </w:rPr>
        <w:t>3Oila turmushini eng mayda-chuydasigacha hisobga olgan holda tashkil etish. Bu ayniqsa, oilaning iqtisodiy-maishiy tomoni uchun muhimdir.</w:t>
      </w:r>
    </w:p>
    <w:p w:rsidR="005623FB" w:rsidRDefault="005623FB" w:rsidP="005623FB">
      <w:pPr>
        <w:widowControl w:val="0"/>
        <w:numPr>
          <w:ilvl w:val="0"/>
          <w:numId w:val="3"/>
        </w:numPr>
        <w:shd w:val="clear" w:color="auto" w:fill="FFFFFF"/>
        <w:tabs>
          <w:tab w:val="left" w:pos="394"/>
          <w:tab w:val="left" w:pos="709"/>
        </w:tabs>
        <w:autoSpaceDE w:val="0"/>
        <w:autoSpaceDN w:val="0"/>
        <w:adjustRightInd w:val="0"/>
        <w:ind w:firstLine="709"/>
        <w:jc w:val="both"/>
        <w:rPr>
          <w:rFonts w:ascii="Times New Roman" w:hAnsi="Times New Roman"/>
          <w:bCs/>
          <w:sz w:val="24"/>
          <w:szCs w:val="24"/>
          <w:lang w:val="uz-Cyrl-UZ"/>
        </w:rPr>
      </w:pPr>
      <w:r>
        <w:rPr>
          <w:rFonts w:ascii="Times New Roman" w:hAnsi="Times New Roman"/>
          <w:bCs/>
          <w:sz w:val="24"/>
          <w:szCs w:val="24"/>
          <w:lang w:val="uz-Cyrl-UZ"/>
        </w:rPr>
        <w:t>Oila xo‘jaligida tartib, aniqlik va intizomga rioya qilish.</w:t>
      </w:r>
    </w:p>
    <w:p w:rsidR="005623FB" w:rsidRDefault="005623FB" w:rsidP="005623FB">
      <w:pPr>
        <w:widowControl w:val="0"/>
        <w:numPr>
          <w:ilvl w:val="0"/>
          <w:numId w:val="3"/>
        </w:numPr>
        <w:shd w:val="clear" w:color="auto" w:fill="FFFFFF"/>
        <w:tabs>
          <w:tab w:val="left" w:pos="394"/>
          <w:tab w:val="left" w:pos="709"/>
        </w:tabs>
        <w:autoSpaceDE w:val="0"/>
        <w:autoSpaceDN w:val="0"/>
        <w:adjustRightInd w:val="0"/>
        <w:ind w:firstLine="709"/>
        <w:jc w:val="both"/>
        <w:rPr>
          <w:rFonts w:ascii="Times New Roman" w:hAnsi="Times New Roman"/>
          <w:bCs/>
          <w:sz w:val="24"/>
          <w:szCs w:val="24"/>
          <w:lang w:val="uz-Cyrl-UZ"/>
        </w:rPr>
      </w:pPr>
      <w:r>
        <w:rPr>
          <w:rFonts w:ascii="Times New Roman" w:hAnsi="Times New Roman"/>
          <w:bCs/>
          <w:sz w:val="24"/>
          <w:szCs w:val="24"/>
          <w:lang w:val="uz-Cyrl-UZ"/>
        </w:rPr>
        <w:t>Bola ishtirokida oila moliyaviy byudjetining taqsimoti.</w:t>
      </w:r>
    </w:p>
    <w:p w:rsidR="005623FB" w:rsidRDefault="005623FB" w:rsidP="005623FB">
      <w:pPr>
        <w:widowControl w:val="0"/>
        <w:numPr>
          <w:ilvl w:val="0"/>
          <w:numId w:val="3"/>
        </w:numPr>
        <w:shd w:val="clear" w:color="auto" w:fill="FFFFFF"/>
        <w:tabs>
          <w:tab w:val="left" w:pos="394"/>
          <w:tab w:val="left" w:pos="709"/>
        </w:tabs>
        <w:autoSpaceDE w:val="0"/>
        <w:autoSpaceDN w:val="0"/>
        <w:adjustRightInd w:val="0"/>
        <w:ind w:firstLine="709"/>
        <w:jc w:val="both"/>
        <w:rPr>
          <w:rFonts w:ascii="Times New Roman" w:hAnsi="Times New Roman"/>
          <w:bCs/>
          <w:sz w:val="24"/>
          <w:szCs w:val="24"/>
          <w:lang w:val="uz-Cyrl-UZ"/>
        </w:rPr>
      </w:pPr>
      <w:r>
        <w:rPr>
          <w:rFonts w:ascii="Times New Roman" w:hAnsi="Times New Roman"/>
          <w:bCs/>
          <w:sz w:val="24"/>
          <w:szCs w:val="24"/>
          <w:lang w:val="uz-Cyrl-UZ"/>
        </w:rPr>
        <w:t>Oilada narsalarni saqlash tartibi.</w:t>
      </w:r>
    </w:p>
    <w:p w:rsidR="005623FB" w:rsidRDefault="005623FB" w:rsidP="005623FB">
      <w:pPr>
        <w:widowControl w:val="0"/>
        <w:numPr>
          <w:ilvl w:val="0"/>
          <w:numId w:val="3"/>
        </w:numPr>
        <w:shd w:val="clear" w:color="auto" w:fill="FFFFFF"/>
        <w:tabs>
          <w:tab w:val="left" w:pos="394"/>
          <w:tab w:val="left" w:pos="709"/>
        </w:tabs>
        <w:autoSpaceDE w:val="0"/>
        <w:autoSpaceDN w:val="0"/>
        <w:adjustRightInd w:val="0"/>
        <w:ind w:firstLine="709"/>
        <w:jc w:val="both"/>
        <w:rPr>
          <w:rFonts w:ascii="Times New Roman" w:hAnsi="Times New Roman"/>
          <w:bCs/>
          <w:sz w:val="24"/>
          <w:szCs w:val="24"/>
          <w:lang w:val="uz-Cyrl-UZ"/>
        </w:rPr>
      </w:pPr>
      <w:r>
        <w:rPr>
          <w:rFonts w:ascii="Times New Roman" w:hAnsi="Times New Roman"/>
          <w:bCs/>
          <w:sz w:val="24"/>
          <w:szCs w:val="24"/>
          <w:lang w:val="uz-Cyrl-UZ"/>
        </w:rPr>
        <w:t>Oilada kundalik rejimga rioya qilish.</w:t>
      </w:r>
    </w:p>
    <w:p w:rsidR="005623FB" w:rsidRDefault="005623FB" w:rsidP="005623FB">
      <w:pPr>
        <w:widowControl w:val="0"/>
        <w:numPr>
          <w:ilvl w:val="0"/>
          <w:numId w:val="3"/>
        </w:numPr>
        <w:shd w:val="clear" w:color="auto" w:fill="FFFFFF"/>
        <w:tabs>
          <w:tab w:val="left" w:pos="394"/>
          <w:tab w:val="left" w:pos="709"/>
        </w:tabs>
        <w:autoSpaceDE w:val="0"/>
        <w:autoSpaceDN w:val="0"/>
        <w:adjustRightInd w:val="0"/>
        <w:ind w:firstLine="709"/>
        <w:jc w:val="both"/>
        <w:rPr>
          <w:rFonts w:ascii="Times New Roman" w:hAnsi="Times New Roman"/>
          <w:bCs/>
          <w:sz w:val="24"/>
          <w:szCs w:val="24"/>
          <w:lang w:val="uz-Cyrl-UZ"/>
        </w:rPr>
      </w:pPr>
      <w:r>
        <w:rPr>
          <w:rFonts w:ascii="Times New Roman" w:hAnsi="Times New Roman"/>
          <w:bCs/>
          <w:sz w:val="24"/>
          <w:szCs w:val="24"/>
          <w:lang w:val="uz-Cyrl-UZ"/>
        </w:rPr>
        <w:t>Har bir oila a’zosining o‘z ish joyiga ega bo‘lishi.</w:t>
      </w:r>
    </w:p>
    <w:p w:rsidR="005623FB" w:rsidRDefault="005623FB" w:rsidP="005623FB">
      <w:pPr>
        <w:widowControl w:val="0"/>
        <w:numPr>
          <w:ilvl w:val="0"/>
          <w:numId w:val="3"/>
        </w:numPr>
        <w:shd w:val="clear" w:color="auto" w:fill="FFFFFF"/>
        <w:tabs>
          <w:tab w:val="left" w:pos="394"/>
          <w:tab w:val="left" w:pos="709"/>
        </w:tabs>
        <w:autoSpaceDE w:val="0"/>
        <w:autoSpaceDN w:val="0"/>
        <w:adjustRightInd w:val="0"/>
        <w:ind w:firstLine="709"/>
        <w:jc w:val="both"/>
        <w:rPr>
          <w:rFonts w:ascii="Times New Roman" w:hAnsi="Times New Roman"/>
          <w:sz w:val="24"/>
          <w:szCs w:val="24"/>
          <w:lang w:val="uz-Cyrl-UZ"/>
        </w:rPr>
      </w:pPr>
      <w:r>
        <w:rPr>
          <w:rFonts w:ascii="Times New Roman" w:hAnsi="Times New Roman"/>
          <w:bCs/>
          <w:sz w:val="24"/>
          <w:szCs w:val="24"/>
          <w:lang w:val="uz-Cyrl-UZ"/>
        </w:rPr>
        <w:t>Oiladagi doimiy qoidaga amal qilishga o‘rgatish.</w:t>
      </w:r>
      <w:r>
        <w:rPr>
          <w:rFonts w:ascii="Times New Roman" w:hAnsi="Times New Roman"/>
          <w:sz w:val="24"/>
          <w:szCs w:val="24"/>
          <w:lang w:val="uz-Cyrl-UZ"/>
        </w:rPr>
        <w:t xml:space="preserve"> (Masalan, xarid qildingmi, qaytimini </w:t>
      </w:r>
      <w:r>
        <w:rPr>
          <w:rFonts w:ascii="Times New Roman" w:hAnsi="Times New Roman"/>
          <w:sz w:val="24"/>
          <w:szCs w:val="24"/>
          <w:lang w:val="uz-Cyrl-UZ"/>
        </w:rPr>
        <w:lastRenderedPageBreak/>
        <w:t>olib kel, ishga ketayotganda aytib ket, yoki yozib qo‘y, ishdan kelgan zahoti ustiboshni almashtir va b.)</w:t>
      </w:r>
    </w:p>
    <w:p w:rsidR="005623FB" w:rsidRDefault="005623FB" w:rsidP="005623FB">
      <w:pPr>
        <w:shd w:val="clear" w:color="auto" w:fill="FFFFFF"/>
        <w:tabs>
          <w:tab w:val="left" w:pos="389"/>
          <w:tab w:val="left" w:pos="709"/>
        </w:tabs>
        <w:ind w:firstLine="709"/>
        <w:jc w:val="both"/>
        <w:rPr>
          <w:rFonts w:ascii="Times New Roman" w:hAnsi="Times New Roman"/>
          <w:bCs/>
          <w:sz w:val="24"/>
          <w:szCs w:val="24"/>
          <w:lang w:val="uz-Cyrl-UZ"/>
        </w:rPr>
      </w:pPr>
      <w:r>
        <w:rPr>
          <w:rFonts w:ascii="Times New Roman" w:hAnsi="Times New Roman"/>
          <w:bCs/>
          <w:sz w:val="24"/>
          <w:szCs w:val="24"/>
          <w:lang w:val="uz-Cyrl-UZ"/>
        </w:rPr>
        <w:t xml:space="preserve"> </w:t>
      </w:r>
      <w:r>
        <w:rPr>
          <w:rFonts w:ascii="Times New Roman" w:hAnsi="Times New Roman"/>
          <w:bCs/>
          <w:sz w:val="24"/>
          <w:szCs w:val="24"/>
          <w:lang w:val="uz-Cyrl-UZ"/>
        </w:rPr>
        <w:tab/>
        <w:t>Oilada eng qulay, samimiy, do‘stona, o‘zaro ishonch, hurmatga asoslangan muhitni yaratish. Doimiy mikroiqlim yuzaga kelishiga erishish.</w:t>
      </w:r>
    </w:p>
    <w:p w:rsidR="005623FB" w:rsidRDefault="005623FB" w:rsidP="005623FB">
      <w:pPr>
        <w:shd w:val="clear" w:color="auto" w:fill="FFFFFF"/>
        <w:tabs>
          <w:tab w:val="left" w:pos="389"/>
          <w:tab w:val="left" w:pos="709"/>
        </w:tabs>
        <w:ind w:firstLine="709"/>
        <w:jc w:val="both"/>
        <w:rPr>
          <w:rFonts w:ascii="Times New Roman" w:hAnsi="Times New Roman"/>
          <w:bCs/>
          <w:sz w:val="24"/>
          <w:szCs w:val="24"/>
          <w:lang w:val="uz-Cyrl-UZ"/>
        </w:rPr>
      </w:pPr>
      <w:r>
        <w:rPr>
          <w:rFonts w:ascii="Times New Roman" w:hAnsi="Times New Roman"/>
          <w:bCs/>
          <w:sz w:val="24"/>
          <w:szCs w:val="24"/>
          <w:lang w:val="uz-Cyrl-UZ"/>
        </w:rPr>
        <w:tab/>
        <w:t>Oilada bola tug‘ilganidan voyaga yetgunicha uning o‘sish dinamikasini, undagi barcha o‘zgarishlarni, ayniqsa, o‘g‘il va qiz bolalar tarbiyasidagi, ularning shaxsiy gigiyenasidagi o‘ziga xoslikni alohida hisobga olish zarur.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Oilaviy tarbiyada o‘zbekona, qadimiy ajdodlar urf-odatlari, milliy o‘ziga xoslik, tartib-intizom va odob normalariga amal qilishda xalqimizning milliy tarbiya tizimini, samarali metod va vositalarini o‘rganish va ulardan unumli foydalanishga alohida z’tibor berish kerak. Bu borada, o‘zbek xalq pedagogikasining boy merosidan foydalanish, ko‘plab oilalar tajribasini o‘rganish va targ‘ib qilishga e’tiborni qaratish zarur.</w:t>
      </w:r>
    </w:p>
    <w:p w:rsidR="005623FB" w:rsidRDefault="005623FB" w:rsidP="005623FB">
      <w:pPr>
        <w:widowControl w:val="0"/>
        <w:shd w:val="clear" w:color="auto" w:fill="FFFFFF"/>
        <w:autoSpaceDE w:val="0"/>
        <w:autoSpaceDN w:val="0"/>
        <w:adjustRightInd w:val="0"/>
        <w:ind w:left="1429"/>
        <w:jc w:val="center"/>
        <w:rPr>
          <w:rFonts w:ascii="Times New Roman" w:hAnsi="Times New Roman"/>
          <w:b/>
          <w:bCs/>
          <w:sz w:val="24"/>
          <w:szCs w:val="24"/>
          <w:lang w:val="uz-Cyrl-UZ"/>
        </w:rPr>
      </w:pPr>
      <w:r>
        <w:rPr>
          <w:rFonts w:ascii="Times New Roman" w:hAnsi="Times New Roman"/>
          <w:b/>
          <w:bCs/>
          <w:sz w:val="24"/>
          <w:szCs w:val="24"/>
          <w:lang w:val="uz-Cyrl-UZ"/>
        </w:rPr>
        <w:t>Tarbiyada maktab yetakchi bo‘g‘in ekanligi.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Maktab pedagogika va psixologiyaning eng yangi yutuqlariga tayangan holda ota-onalar va jamoatchilik bilan birgalikda olib boriladigan ta’lim-tarbiyaning turli-tuman tashkiliy shakllaridan foydalanadi. Maktab ota-onalar qo‘mitasi ishini tashkil etish; ota-onalar lektoriylari; ma’ruza-suhbatlar; ota-onalar yig‘ilishlari; ota-onalarni maktabga taklif etish; oilalarga borish va suhbat o‘tkazish; turli mavzularda ma’ruzalar o‘tkazish; ota-onalar ishtirokida madaniy ekskursiyalar, ishlab chiqarishga sayohat uyushtirish; faol ota-onalarni tarbiyasi qiyin, o‘zlashtirmayotgan bolalar bilan ishlashga jalb etish; sinf ota-onalar qo‘mitalari; ota-onalarning pedagogik-psixologik bilimlarini oshirish maqsadida turli mavzularda o‘qishlar tashkil etish; moddiy ahvoli qiyin bo‘lgan ayrim oilalarga yordam uyushtirish ana shu tashkiliy shakllar jumlasiga kiradi.</w:t>
      </w:r>
    </w:p>
    <w:p w:rsidR="005623FB" w:rsidRDefault="005623FB" w:rsidP="005623FB">
      <w:pPr>
        <w:shd w:val="clear" w:color="auto" w:fill="FFFFFF"/>
        <w:tabs>
          <w:tab w:val="left" w:pos="709"/>
        </w:tabs>
        <w:ind w:firstLine="709"/>
        <w:jc w:val="both"/>
        <w:rPr>
          <w:rFonts w:ascii="Times New Roman" w:hAnsi="Times New Roman"/>
          <w:bCs/>
          <w:sz w:val="24"/>
          <w:szCs w:val="24"/>
          <w:lang w:val="uz-Cyrl-UZ"/>
        </w:rPr>
      </w:pPr>
      <w:r>
        <w:rPr>
          <w:rFonts w:ascii="Times New Roman" w:hAnsi="Times New Roman"/>
          <w:bCs/>
          <w:sz w:val="24"/>
          <w:szCs w:val="24"/>
          <w:lang w:val="uz-Cyrl-UZ"/>
        </w:rPr>
        <w:t>Mazkur o‘quv yurti rahbariyati sinfda dars beruvchi predmet o‘qituvchilarini o‘quvchilar va ularning ota-onalari bilan ishlashga jalb etishi; otalar majlisi, onalar majlisi; ota-onalar bilan bolalar ishtirokidagi qo‘shma majlis kabi tadbirlarni o‘tkazishdan oldin shu sinf rahbari va o‘qituvchilari bilan har bir masalani puxta kelishib olib, amalga oshiriladigan tadbirlar rejasini birgalikda keng muhokama qilgandan so‘ng uni ota-onalar muhokamasiga olib chiqishi maqsadga muvofiq bo‘ladi.</w:t>
      </w:r>
    </w:p>
    <w:p w:rsidR="005623FB" w:rsidRDefault="005623FB" w:rsidP="005623FB">
      <w:pPr>
        <w:widowControl w:val="0"/>
        <w:shd w:val="clear" w:color="auto" w:fill="FFFFFF"/>
        <w:autoSpaceDE w:val="0"/>
        <w:autoSpaceDN w:val="0"/>
        <w:adjustRightInd w:val="0"/>
        <w:ind w:left="1429"/>
        <w:jc w:val="center"/>
        <w:rPr>
          <w:rFonts w:ascii="Times New Roman" w:hAnsi="Times New Roman"/>
          <w:b/>
          <w:bCs/>
          <w:sz w:val="24"/>
          <w:szCs w:val="24"/>
          <w:lang w:val="uz-Cyrl-UZ"/>
        </w:rPr>
      </w:pPr>
      <w:r>
        <w:rPr>
          <w:rFonts w:ascii="Times New Roman" w:hAnsi="Times New Roman"/>
          <w:b/>
          <w:bCs/>
          <w:sz w:val="24"/>
          <w:szCs w:val="24"/>
          <w:lang w:val="uz-Cyrl-UZ"/>
        </w:rPr>
        <w:t>Oila, maktab jamoatchilik xamkorlikning zaruriyati.</w:t>
      </w:r>
    </w:p>
    <w:p w:rsidR="005623FB" w:rsidRDefault="005623FB" w:rsidP="005623FB">
      <w:pPr>
        <w:shd w:val="clear" w:color="auto" w:fill="FFFFFF"/>
        <w:tabs>
          <w:tab w:val="left" w:pos="709"/>
        </w:tabs>
        <w:ind w:firstLine="709"/>
        <w:jc w:val="both"/>
        <w:rPr>
          <w:rFonts w:ascii="Times New Roman" w:hAnsi="Times New Roman"/>
          <w:bCs/>
          <w:sz w:val="24"/>
          <w:szCs w:val="24"/>
          <w:lang w:val="uz-Cyrl-UZ"/>
        </w:rPr>
      </w:pPr>
      <w:r>
        <w:rPr>
          <w:rFonts w:ascii="Times New Roman" w:hAnsi="Times New Roman"/>
          <w:sz w:val="24"/>
          <w:szCs w:val="24"/>
          <w:lang w:val="uz-Cyrl-UZ"/>
        </w:rPr>
        <w:t xml:space="preserve">Na oila, na maktab, na jamoat tashkilotlari, alohida olib qaralganda, shaxsga ta’sir etuvchi juda ko‘plab salbiy ta’sirlarning oldini o‘z vaqtida ololmaydi. Buning uchun ularning kuchlarini birlashtirish va yagona tizim asosida qator samarali hamkorlik metod va shakllaridan unumli foydalanish zarur. </w:t>
      </w:r>
      <w:r>
        <w:rPr>
          <w:rFonts w:ascii="Times New Roman" w:hAnsi="Times New Roman"/>
          <w:bCs/>
          <w:sz w:val="24"/>
          <w:szCs w:val="24"/>
          <w:lang w:val="uz-Cyrl-UZ"/>
        </w:rPr>
        <w:t>Oila, maktab, jamoatchilik aloqalarini tashkil etishda turli homiy tashkilotlar, idora va muassasalar tomonidan tuzilgan oila va maktabga yordam kengashlarining roli qimmatlidir. Ularning vazifalarini esa pedagoglar juda yaxshi bilishi kerak. O‘zaro yordam kengashlariga tashkilot, korxona va turli ishlab chiqarishlarning rahbarlari, kasaba uyushmalari, yoshlar tashkilotlari va boshqa tashabbuskor guruhlar kirishi mumkin. Bunday kengashlar yig‘ilishlarida yosh avlodning axloq madaniyatini oshirish, ko‘plab oilalarning ilg‘or tajribalarini targ‘ib qilish, turli soha kishilari bilan uchrashuv va suhbatlar o‘tkazish kabi tadbirlar va tarbiya masalalari bo‘yicha vazifalar qarab chiqiladi.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 kengashlarning eng muhim o‘ziga xos tomoni maktab bilan mustahkam aloqa o‘rnatishdir. Ular otalik tashkilotlari orqali mazkur o‘quv yurta moddiy-texnik bazasini mustahkamlash uchun, ta’lim-tarbiyani amalga oshirish uchun yetarli sharoitlar yaratadi, turli oilalarga moddiy va ma’naviy yordamlar uyushtiradi. Bolalar bilan turli sayohatlar, dam olish, sport-sog‘lomlashtirish, madaniy sohalarda tadbirlar tashkil etish va o‘tkazishda maktablarga yaqindan yordam beradi. Maktab esa, o‘z o‘rnida, kengash a’zolarini bolalar bilan olib boriladigan ta’lim-tarbiya ishlarining mazmuni, metodlari bilan tanishtiradi.</w:t>
      </w:r>
    </w:p>
    <w:p w:rsidR="005623FB" w:rsidRDefault="005623FB" w:rsidP="005623FB">
      <w:pPr>
        <w:shd w:val="clear" w:color="auto" w:fill="FFFFFF"/>
        <w:tabs>
          <w:tab w:val="left" w:pos="709"/>
        </w:tabs>
        <w:ind w:firstLine="709"/>
        <w:jc w:val="both"/>
        <w:rPr>
          <w:rFonts w:ascii="Times New Roman" w:hAnsi="Times New Roman"/>
          <w:b/>
          <w:bCs/>
          <w:sz w:val="24"/>
          <w:szCs w:val="24"/>
          <w:lang w:val="uz-Cyrl-UZ"/>
        </w:rPr>
      </w:pPr>
      <w:r>
        <w:rPr>
          <w:rFonts w:ascii="Times New Roman" w:hAnsi="Times New Roman"/>
          <w:b/>
          <w:bCs/>
          <w:sz w:val="24"/>
          <w:szCs w:val="24"/>
          <w:lang w:val="uz-Cyrl-UZ"/>
        </w:rPr>
        <w:t>SHuningdek, bolalar tarbiyasi borasidagi hamkorlikni mahallalarda va turli yashash joylarida tashkil etilgan faxriylar va xotin-qizlar kengashlari, lektoriylar, markazlar faoliyati orqali yo‘lga qo‘yish mumkin.</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Barkamol avlod tarbiyasini yo‘lga qo‘yishda turli jamoat tashkilotlari, ishlab chiqarish, o‘quv jamoalari, yashash joylaridagi turli qo‘mitalar, oila, ommaviy axborot vositalari, adabiyot, san’at va boshqalar alohida ahamiyat kasb etadi.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Lekin yuqorida sanab o‘tilgan turli jamoalar, turli vositalar tizimida ta’lim-tarbiya masalalarining birgalikda hal etilishi, ular faoliyatining birlashtirilishi va to‘g‘ri maqsad sari yo‘naltirilishi hozirgi kunning dolzarb muammosi bo‘lib qoldi. Bu ishni birgalikda, hamkor tarzda yo‘lga qo‘yish uchun o‘quv muassasalari, ulardagi katta kuch - pedagoglar jamoasini jalb etish kerak.</w:t>
      </w:r>
    </w:p>
    <w:p w:rsidR="005623FB" w:rsidRDefault="005623FB" w:rsidP="005623FB">
      <w:pPr>
        <w:shd w:val="clear" w:color="auto" w:fill="FFFFFF"/>
        <w:tabs>
          <w:tab w:val="left" w:pos="709"/>
        </w:tabs>
        <w:ind w:firstLine="709"/>
        <w:jc w:val="both"/>
        <w:rPr>
          <w:rFonts w:ascii="Times New Roman" w:hAnsi="Times New Roman"/>
          <w:bCs/>
          <w:sz w:val="24"/>
          <w:szCs w:val="24"/>
          <w:lang w:val="uz-Cyrl-UZ"/>
        </w:rPr>
      </w:pPr>
      <w:r>
        <w:rPr>
          <w:rFonts w:ascii="Times New Roman" w:hAnsi="Times New Roman"/>
          <w:bCs/>
          <w:sz w:val="24"/>
          <w:szCs w:val="24"/>
          <w:lang w:val="uz-Cyrl-UZ"/>
        </w:rPr>
        <w:t>Maktab, barcha ko‘rinishdagi o‘quv yurtlari, oila va jamoatchilik faoliyatini bolalar, o‘smirlar tarbiyasi bo‘yicha muvofiqlashtirish quyidagicha tashkiliy ko‘rinishda amalga oshiriladi:</w:t>
      </w:r>
    </w:p>
    <w:p w:rsidR="005623FB" w:rsidRDefault="005623FB" w:rsidP="005623FB">
      <w:pPr>
        <w:shd w:val="clear" w:color="auto" w:fill="FFFFFF"/>
        <w:tabs>
          <w:tab w:val="left" w:pos="709"/>
        </w:tabs>
        <w:ind w:firstLine="709"/>
        <w:jc w:val="both"/>
        <w:rPr>
          <w:rFonts w:ascii="Times New Roman" w:hAnsi="Times New Roman"/>
          <w:bCs/>
          <w:sz w:val="24"/>
          <w:szCs w:val="24"/>
          <w:lang w:val="uz-Cyrl-UZ"/>
        </w:rPr>
      </w:pPr>
      <w:r>
        <w:rPr>
          <w:rFonts w:ascii="Times New Roman" w:hAnsi="Times New Roman"/>
          <w:bCs/>
          <w:sz w:val="24"/>
          <w:szCs w:val="24"/>
          <w:lang w:val="uz-Cyrl-UZ"/>
        </w:rPr>
        <w:t xml:space="preserve"> </w:t>
      </w:r>
      <w:r>
        <w:rPr>
          <w:rFonts w:ascii="Times New Roman" w:hAnsi="Times New Roman"/>
          <w:bCs/>
          <w:sz w:val="24"/>
          <w:szCs w:val="24"/>
          <w:lang w:val="uz-Cyrl-UZ"/>
        </w:rPr>
        <w:tab/>
        <w:t>1. O‘quv yurtlari, jamoat tashkilotlari va boshqa ommaviy vositalarning har birining aniq vazifasi belgilangan holda tarbiyaviy ishlar rejasi muvofiqlashtiriladi.</w:t>
      </w:r>
    </w:p>
    <w:p w:rsidR="005623FB" w:rsidRDefault="005623FB" w:rsidP="005623FB">
      <w:pPr>
        <w:shd w:val="clear" w:color="auto" w:fill="FFFFFF"/>
        <w:tabs>
          <w:tab w:val="left" w:pos="709"/>
        </w:tabs>
        <w:ind w:firstLine="709"/>
        <w:jc w:val="both"/>
        <w:rPr>
          <w:rFonts w:ascii="Times New Roman" w:hAnsi="Times New Roman"/>
          <w:bCs/>
          <w:sz w:val="24"/>
          <w:szCs w:val="24"/>
          <w:lang w:val="uz-Cyrl-UZ"/>
        </w:rPr>
      </w:pPr>
      <w:r>
        <w:rPr>
          <w:rFonts w:ascii="Times New Roman" w:hAnsi="Times New Roman"/>
          <w:bCs/>
          <w:sz w:val="24"/>
          <w:szCs w:val="24"/>
          <w:lang w:val="uz-Cyrl-UZ"/>
        </w:rPr>
        <w:t xml:space="preserve"> </w:t>
      </w:r>
      <w:r>
        <w:rPr>
          <w:rFonts w:ascii="Times New Roman" w:hAnsi="Times New Roman"/>
          <w:bCs/>
          <w:sz w:val="24"/>
          <w:szCs w:val="24"/>
          <w:lang w:val="uz-Cyrl-UZ"/>
        </w:rPr>
        <w:tab/>
        <w:t>2. Eng ilg‘or o‘qituvchilar yordamida ota-onalar va jamoatchilik vakillari hozirgi zamon pedagogikasidagi eng samarali yo‘l va usullar bilan qurollantiriladi.</w:t>
      </w:r>
    </w:p>
    <w:p w:rsidR="005623FB" w:rsidRDefault="005623FB" w:rsidP="005623FB">
      <w:pPr>
        <w:shd w:val="clear" w:color="auto" w:fill="FFFFFF"/>
        <w:tabs>
          <w:tab w:val="left" w:pos="709"/>
        </w:tabs>
        <w:ind w:firstLine="709"/>
        <w:jc w:val="both"/>
        <w:rPr>
          <w:rFonts w:ascii="Times New Roman" w:hAnsi="Times New Roman"/>
          <w:bCs/>
          <w:sz w:val="24"/>
          <w:szCs w:val="24"/>
          <w:lang w:val="uz-Cyrl-UZ"/>
        </w:rPr>
      </w:pPr>
      <w:r>
        <w:rPr>
          <w:rFonts w:ascii="Times New Roman" w:hAnsi="Times New Roman"/>
          <w:bCs/>
          <w:sz w:val="24"/>
          <w:szCs w:val="24"/>
          <w:lang w:val="uz-Cyrl-UZ"/>
        </w:rPr>
        <w:t xml:space="preserve"> </w:t>
      </w:r>
      <w:r>
        <w:rPr>
          <w:rFonts w:ascii="Times New Roman" w:hAnsi="Times New Roman"/>
          <w:bCs/>
          <w:sz w:val="24"/>
          <w:szCs w:val="24"/>
          <w:lang w:val="uz-Cyrl-UZ"/>
        </w:rPr>
        <w:tab/>
        <w:t>3. Tarbiyaviy ishlarning borishi va ularning natijalarini sinchkovlik bilan o‘rganish hamda birgalikda muhokama qilish, paydo bo‘layotgan kamchiliklarning sabablarini aniqlash va ularni bartaraf etish uchun birgalikda chora-tadbirlar ko‘riladi.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Demak, yaxshi va samarali tarbiya jarayoni uchta asosiy bo‘g‘in: maktab, oila va jamoatchilik faoliyatini birlashtirishni taqozo etadi. Bu hamkorlikda yetakchi o‘rin maktabga tegishli hisoblanadi.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sz w:val="24"/>
          <w:szCs w:val="24"/>
          <w:lang w:val="uz-Cyrl-UZ"/>
        </w:rPr>
        <w:t xml:space="preserve">Mehnat tarbiyasining maqsadi va vazifalari </w:t>
      </w:r>
      <w:r>
        <w:rPr>
          <w:rFonts w:ascii="Times New Roman" w:hAnsi="Times New Roman"/>
          <w:sz w:val="24"/>
          <w:szCs w:val="24"/>
          <w:lang w:val="uz-Cyrl-UZ"/>
        </w:rPr>
        <w:t>Har tomonlama yetuk, barkamol avlodni yetishtirishda mehnat tarbiyasining o‘rni beqiyosdoir. Insonning kundalik turmush tarzi meh</w:t>
      </w:r>
      <w:r>
        <w:rPr>
          <w:rFonts w:ascii="Times New Roman" w:hAnsi="Times New Roman"/>
          <w:sz w:val="24"/>
          <w:szCs w:val="24"/>
          <w:lang w:val="uz-Cyrl-UZ"/>
        </w:rPr>
        <w:softHyphen/>
        <w:t>nat va faoliyat bilan bog‘liqdir. SHu sababli mehnat butun moddiy va ma’naviy boyliklarning ijtimoiy taraqqiyoti negizidoir. Mehnat tarbi</w:t>
      </w:r>
      <w:r>
        <w:rPr>
          <w:rFonts w:ascii="Times New Roman" w:hAnsi="Times New Roman"/>
          <w:sz w:val="24"/>
          <w:szCs w:val="24"/>
          <w:lang w:val="uz-Cyrl-UZ"/>
        </w:rPr>
        <w:softHyphen/>
        <w:t>yasi shaxsni har tomonlama rivojlantirishning ajralmas qismidoir. SHu-ningdek, bolaning har tomonlama shakllanish vositasi, uning shaxs sifatida ulg‘ayish omili hamdoir. Muntazam qilingan mehnat jarayo</w:t>
      </w:r>
      <w:r>
        <w:rPr>
          <w:rFonts w:ascii="Times New Roman" w:hAnsi="Times New Roman"/>
          <w:sz w:val="24"/>
          <w:szCs w:val="24"/>
          <w:lang w:val="uz-Cyrl-UZ"/>
        </w:rPr>
        <w:softHyphen/>
        <w:t>nida bola o‘z aqlini, irodasini, hissiyotini, xarakterini rivojlantirishi mumkin.</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Pedagogika fanida yosh avlodni shakllantirishda mehnat tarbiyasi juda katta rol o‘ynashini rus pedagogi K.D.Lishinskiy bunday deb yozgan edi: «Tarbiyaning o‘zi, agar u kishining baxtiyor bo‘lishini istar ekan, uni baxt uchun tarbiyalashi kerak emas, balki turmush mehnati-ga tayyorlashi lozifn».</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Mehnat faoliyati bolaning tevarak-atrofdagi muhitni, real buyumlarni anglab olishning mustahkam vositasi bo‘lib, unga nazariy bilim</w:t>
      </w:r>
      <w:r>
        <w:rPr>
          <w:rFonts w:ascii="Times New Roman" w:hAnsi="Times New Roman"/>
          <w:sz w:val="24"/>
          <w:szCs w:val="24"/>
          <w:lang w:val="uz-Cyrl-UZ"/>
        </w:rPr>
        <w:softHyphen/>
        <w:t>larni qo‘llash imkoniyatini yaratib beradi, uning ongini hissiy tasav-vurlar bilan boyitadi.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Mehnatning ijtimoiy-axloqiy ahamiyatiga e’tibor berish, mehnat o‘quvchining yoshi, hayot tajribasi va imkoniyatlariga mos bo‘lishi , ularning mehnat faoliyatlari ijodiy harakatda bo‘lishi, o‘z vaqtida turli kasblarhaqidama’lumotlarberibborilishi, mehnat ahillari bilan doimo suhbat va uchrashuvlar tashkil qilish kabilar. Umuman olganda, meh</w:t>
      </w:r>
      <w:r>
        <w:rPr>
          <w:rFonts w:ascii="Times New Roman" w:hAnsi="Times New Roman"/>
          <w:sz w:val="24"/>
          <w:szCs w:val="24"/>
          <w:lang w:val="uz-Cyrl-UZ"/>
        </w:rPr>
        <w:softHyphen/>
        <w:t>nat tarbiyasi ijtimoiy tarbiyaning tarkibiy qismidoir. Mehnat tarbiyasi</w:t>
      </w:r>
      <w:r>
        <w:rPr>
          <w:rFonts w:ascii="Times New Roman" w:hAnsi="Times New Roman"/>
          <w:sz w:val="24"/>
          <w:szCs w:val="24"/>
          <w:lang w:val="uz-Cyrl-UZ"/>
        </w:rPr>
        <w:softHyphen/>
        <w:t>ning bosh g‘oyasi shaxsda mehnat faoliyatini tashkil etish, ko‘nikma va malakalarni hosil qilish, ijtimoiy mehnatni qadrlash, mehnatsyevar-lik xislatini tarbiyalash sanaladi.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uz-Cyrl-UZ"/>
        </w:rPr>
        <w:t xml:space="preserve">Mehnatga, mehnat qilishga ruxiy tayyorgarlik zarur. </w:t>
      </w:r>
      <w:r>
        <w:rPr>
          <w:rFonts w:ascii="Times New Roman" w:hAnsi="Times New Roman"/>
          <w:sz w:val="24"/>
          <w:szCs w:val="24"/>
          <w:lang w:val="en-US"/>
        </w:rPr>
        <w:t>Bunda:</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mehnatning inson faoliyatidagi ahamiyatini anglash;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mehnatning maqsad va vazifalarini anglash;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mehnat faoliyatini tashkil etish rag‘batini qaror toptirish;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mehnatga ongli munosabatda bo‘lishlikni qaror toptirish;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mehnatni tashkil etish ko‘nikma va malakalarini shakllantirish;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mehnatning kishilik taraqqiyoti bosqichlaridagi roli va o‘rnini anglash;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o‘tmish ajdodlarimizning mehnatini ulug‘lovchi qadriyatlarni anglash va shu kabilar.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Ta’lim muassasalarida mehnat ta’limi va tarbiyasini olib borish ma</w:t>
      </w:r>
      <w:r>
        <w:rPr>
          <w:rFonts w:ascii="Times New Roman" w:hAnsi="Times New Roman"/>
          <w:sz w:val="24"/>
          <w:szCs w:val="24"/>
          <w:lang w:val="sv-SE"/>
        </w:rPr>
        <w:t>x</w:t>
      </w:r>
      <w:r>
        <w:rPr>
          <w:rFonts w:ascii="Times New Roman" w:hAnsi="Times New Roman"/>
          <w:sz w:val="24"/>
          <w:szCs w:val="24"/>
          <w:lang w:val="en-US"/>
        </w:rPr>
        <w:t xml:space="preserve">susdastur asosida amalgaoshiriladi. Mehnat ta’lirnidasturinamu-naviy </w:t>
      </w:r>
      <w:r>
        <w:rPr>
          <w:rFonts w:ascii="Times New Roman" w:hAnsi="Times New Roman"/>
          <w:sz w:val="24"/>
          <w:szCs w:val="24"/>
          <w:lang w:val="sv-SE"/>
        </w:rPr>
        <w:t>x</w:t>
      </w:r>
      <w:r>
        <w:rPr>
          <w:rFonts w:ascii="Times New Roman" w:hAnsi="Times New Roman"/>
          <w:sz w:val="24"/>
          <w:szCs w:val="24"/>
          <w:lang w:val="en-US"/>
        </w:rPr>
        <w:t>ususiyatga ega. Unda maktab, o‘qituvchi va o‘quvchilar meh</w:t>
      </w:r>
      <w:r>
        <w:rPr>
          <w:rFonts w:ascii="Times New Roman" w:hAnsi="Times New Roman"/>
          <w:sz w:val="24"/>
          <w:szCs w:val="24"/>
          <w:lang w:val="en-US"/>
        </w:rPr>
        <w:softHyphen/>
        <w:t>nat faoliyatini baholash bo‘yicha ta’lim va tarbiya natijasiga nisbatan davlatning minimum (yeng quui) talablari aks etadi.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Mehnat tarbiyasiga nisbatan yangicha yondashish o‘quvchilar tomonidan egallangan bilimlarni amaliyotda qo‘llay olishlarini ta’minlashga olib keladi. Bugungi kunda mehnat tarbiyasining tarki-biy tuzilmasi ham o‘zgarmoqda, u o‘zida te</w:t>
      </w:r>
      <w:r>
        <w:rPr>
          <w:rFonts w:ascii="Times New Roman" w:hAnsi="Times New Roman"/>
          <w:sz w:val="24"/>
          <w:szCs w:val="24"/>
          <w:lang w:val="sv-SE"/>
        </w:rPr>
        <w:t>x</w:t>
      </w:r>
      <w:r>
        <w:rPr>
          <w:rFonts w:ascii="Times New Roman" w:hAnsi="Times New Roman"/>
          <w:sz w:val="24"/>
          <w:szCs w:val="24"/>
          <w:lang w:val="en-US"/>
        </w:rPr>
        <w:t>nika va te</w:t>
      </w:r>
      <w:r>
        <w:rPr>
          <w:rFonts w:ascii="Times New Roman" w:hAnsi="Times New Roman"/>
          <w:sz w:val="24"/>
          <w:szCs w:val="24"/>
          <w:lang w:val="sv-SE"/>
        </w:rPr>
        <w:t>x</w:t>
      </w:r>
      <w:r>
        <w:rPr>
          <w:rFonts w:ascii="Times New Roman" w:hAnsi="Times New Roman"/>
          <w:sz w:val="24"/>
          <w:szCs w:val="24"/>
          <w:lang w:val="en-US"/>
        </w:rPr>
        <w:t>nologiyalar-ni tushunish (tasavvur qilish), amaliy vazifalami hal etish ko‘nikmasi hamda holatlarni ifoda etadi.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Mehnat tarbiyasini samarali tashkil etishda sinfdan va maktabdan tashqari tarbiyaviy ishlar muhim o‘rin tutadi. Mazkur tadbirlar sha</w:t>
      </w:r>
      <w:r>
        <w:rPr>
          <w:rFonts w:ascii="Times New Roman" w:hAnsi="Times New Roman"/>
          <w:sz w:val="24"/>
          <w:szCs w:val="24"/>
          <w:lang w:val="sv-SE"/>
        </w:rPr>
        <w:t>x</w:t>
      </w:r>
      <w:r>
        <w:rPr>
          <w:rFonts w:ascii="Times New Roman" w:hAnsi="Times New Roman"/>
          <w:sz w:val="24"/>
          <w:szCs w:val="24"/>
          <w:lang w:val="en-US"/>
        </w:rPr>
        <w:t>s uchun ham, jamiyat uchun ham foydali bo‘lib, sha</w:t>
      </w:r>
      <w:r>
        <w:rPr>
          <w:rFonts w:ascii="Times New Roman" w:hAnsi="Times New Roman"/>
          <w:sz w:val="24"/>
          <w:szCs w:val="24"/>
          <w:lang w:val="sv-SE"/>
        </w:rPr>
        <w:t>x</w:t>
      </w:r>
      <w:r>
        <w:rPr>
          <w:rFonts w:ascii="Times New Roman" w:hAnsi="Times New Roman"/>
          <w:sz w:val="24"/>
          <w:szCs w:val="24"/>
          <w:lang w:val="en-US"/>
        </w:rPr>
        <w:t xml:space="preserve">sni yo‘naltiruvchi </w:t>
      </w:r>
      <w:r>
        <w:rPr>
          <w:rFonts w:ascii="Times New Roman" w:hAnsi="Times New Roman"/>
          <w:sz w:val="24"/>
          <w:szCs w:val="24"/>
          <w:lang w:val="sv-SE"/>
        </w:rPr>
        <w:t>x</w:t>
      </w:r>
      <w:r>
        <w:rPr>
          <w:rFonts w:ascii="Times New Roman" w:hAnsi="Times New Roman"/>
          <w:sz w:val="24"/>
          <w:szCs w:val="24"/>
          <w:lang w:val="en-US"/>
        </w:rPr>
        <w:t>ususiyatga egadir.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Mehnat ta’limi va tarbiyasining maqsadi o‘quv ishlarida mehnatga nisbatan ongli munosabatni shakllantirishdan iboratdoir.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Mehnat ta’limi va tarbiyasini tashkil etishning vazifalari quyidagicha:</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 Mehnatning mohiyatini anglatish orqali o‘quvchilarga mehnat</w:t>
      </w:r>
      <w:r>
        <w:rPr>
          <w:rFonts w:ascii="Times New Roman" w:hAnsi="Times New Roman"/>
          <w:sz w:val="24"/>
          <w:szCs w:val="24"/>
          <w:lang w:val="en-US"/>
        </w:rPr>
        <w:softHyphen/>
        <w:t>ning sha</w:t>
      </w:r>
      <w:r>
        <w:rPr>
          <w:rFonts w:ascii="Times New Roman" w:hAnsi="Times New Roman"/>
          <w:sz w:val="24"/>
          <w:szCs w:val="24"/>
          <w:lang w:val="sv-SE"/>
        </w:rPr>
        <w:t>x</w:t>
      </w:r>
      <w:r>
        <w:rPr>
          <w:rFonts w:ascii="Times New Roman" w:hAnsi="Times New Roman"/>
          <w:sz w:val="24"/>
          <w:szCs w:val="24"/>
          <w:lang w:val="en-US"/>
        </w:rPr>
        <w:t>s kamoloti va jamiyat taraqqiyotidagi rolini yoritib berish;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2. Inson mehnati hamda mehnat mahsuli bo‘lgan moddiy va ma’naviy ne’matlarni qadrlash, asrab-avaylashga o‘rgatish;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3. Mehnat qilishga nisbatan rag‘batni, shuningdek, muhabbatni uyg‘otish. Bunda aziz avliyolarimiz va boshqa buyuk insonlarimiz-ning mehnat va kasb-hunar bilan hayot kechirganlarini alohida qayd etish;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4. O‘quvchilarning mehnatga ijtimoiy burch sifatida yondashuvla-rini yuzaga keltirish;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5. Mehnat faoliyatini tashkil etishga ongli ravishda, vijdonan yon-dashishni odatlantirish;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6. Mehnat faoliyatini jamoa asosida tashkil etish;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7. Mehnatga hayotiy zarurat inson faoliyatining asosi sifatida munosabatda bo‘lish;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8.Mehnatni ilmiy asosda tashkil etish borasida mehnat ko‘nikmasi va malakalarini shakllantirishni yuzaga keltirish;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9.O‘quvchilarda mehnatsyevarlik </w:t>
      </w:r>
      <w:r>
        <w:rPr>
          <w:rFonts w:ascii="Times New Roman" w:hAnsi="Times New Roman"/>
          <w:sz w:val="24"/>
          <w:szCs w:val="24"/>
          <w:lang w:val="sv-SE"/>
        </w:rPr>
        <w:t>x</w:t>
      </w:r>
      <w:r>
        <w:rPr>
          <w:rFonts w:ascii="Times New Roman" w:hAnsi="Times New Roman"/>
          <w:sz w:val="24"/>
          <w:szCs w:val="24"/>
          <w:lang w:val="en-US"/>
        </w:rPr>
        <w:t>islatini tarbiyalash; o‘z mehna</w:t>
      </w:r>
      <w:r>
        <w:rPr>
          <w:rFonts w:ascii="Times New Roman" w:hAnsi="Times New Roman"/>
          <w:sz w:val="24"/>
          <w:szCs w:val="24"/>
          <w:lang w:val="en-US"/>
        </w:rPr>
        <w:softHyphen/>
        <w:t>ti samarasidan g‘ururlanish tuyg‘usini shakllantirish;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10. Muayyan kasb-hunar sirlarini o‘zlashtirishga erishish va bosh-qalar.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Yosh avlodning mehnat faoliyati quyidagi yo‘nalishlarida rivoj-lantiriladi va tarkib toptiriladi: mehnat o‘yindan ajralgan holda mus-taqil faoliyat sifatida shakllantiriladi; mehnat faoliyati jarayonining mohiyatini o‘zlashtirishga erishiladi; mehnat faoliyatining turli shakl-lari vujudga keltiriladi.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O‘quvchilar ta’lim jarayonida va darsdan tashqari sharoitlarda mehnatning ijtimoiy jamiyatda tutgan o‘rni va rolini, inson kamo-lotini ta’minlash omili ekanligini, sha</w:t>
      </w:r>
      <w:r>
        <w:rPr>
          <w:rFonts w:ascii="Times New Roman" w:hAnsi="Times New Roman"/>
          <w:sz w:val="24"/>
          <w:szCs w:val="24"/>
          <w:lang w:val="sv-SE"/>
        </w:rPr>
        <w:t>x</w:t>
      </w:r>
      <w:r>
        <w:rPr>
          <w:rFonts w:ascii="Times New Roman" w:hAnsi="Times New Roman"/>
          <w:sz w:val="24"/>
          <w:szCs w:val="24"/>
          <w:lang w:val="en-US"/>
        </w:rPr>
        <w:t>sning qobiliyati va iqtidorini mehnat jarayonida takomillashib borishini hayotiy misollar yordami-da bilib olishlari lozim. Mehnat ta’limi va tarbiyasini tashkil etish</w:t>
      </w:r>
      <w:r>
        <w:rPr>
          <w:rFonts w:ascii="Times New Roman" w:hAnsi="Times New Roman"/>
          <w:sz w:val="24"/>
          <w:szCs w:val="24"/>
          <w:lang w:val="en-US"/>
        </w:rPr>
        <w:softHyphen/>
        <w:t xml:space="preserve">da bugungi kunda an’anaviy va noan’anaviy shakllardan foydalanil-moqda. </w:t>
      </w:r>
      <w:r>
        <w:rPr>
          <w:rFonts w:ascii="Times New Roman" w:hAnsi="Times New Roman"/>
          <w:sz w:val="24"/>
          <w:szCs w:val="24"/>
          <w:lang w:val="sv-SE"/>
        </w:rPr>
        <w:t>X</w:t>
      </w:r>
      <w:r>
        <w:rPr>
          <w:rFonts w:ascii="Times New Roman" w:hAnsi="Times New Roman"/>
          <w:sz w:val="24"/>
          <w:szCs w:val="24"/>
          <w:lang w:val="en-US"/>
        </w:rPr>
        <w:t>ususan, mehnat bayramlari, ishlab chiqarish ko‘rgazmalari, hashar, «Mohir qo‘llar» tanlovi, «Quvnoq shahar usta</w:t>
      </w:r>
      <w:r>
        <w:rPr>
          <w:rFonts w:ascii="Times New Roman" w:hAnsi="Times New Roman"/>
          <w:sz w:val="24"/>
          <w:szCs w:val="24"/>
          <w:lang w:val="sv-SE"/>
        </w:rPr>
        <w:t>x</w:t>
      </w:r>
      <w:r>
        <w:rPr>
          <w:rFonts w:ascii="Times New Roman" w:hAnsi="Times New Roman"/>
          <w:sz w:val="24"/>
          <w:szCs w:val="24"/>
          <w:lang w:val="en-US"/>
        </w:rPr>
        <w:t xml:space="preserve">onasi», o‘quv-ishlab chiqarish kombinatlari brigadalari, yordamchi </w:t>
      </w:r>
      <w:r>
        <w:rPr>
          <w:rFonts w:ascii="Times New Roman" w:hAnsi="Times New Roman"/>
          <w:sz w:val="24"/>
          <w:szCs w:val="24"/>
          <w:lang w:val="sv-SE"/>
        </w:rPr>
        <w:t>x</w:t>
      </w:r>
      <w:r>
        <w:rPr>
          <w:rFonts w:ascii="Times New Roman" w:hAnsi="Times New Roman"/>
          <w:sz w:val="24"/>
          <w:szCs w:val="24"/>
          <w:lang w:val="en-US"/>
        </w:rPr>
        <w:t>o‘jalik, «Yosh radiote</w:t>
      </w:r>
      <w:r>
        <w:rPr>
          <w:rFonts w:ascii="Times New Roman" w:hAnsi="Times New Roman"/>
          <w:sz w:val="24"/>
          <w:szCs w:val="24"/>
          <w:lang w:val="sv-SE"/>
        </w:rPr>
        <w:t>x</w:t>
      </w:r>
      <w:r>
        <w:rPr>
          <w:rFonts w:ascii="Times New Roman" w:hAnsi="Times New Roman"/>
          <w:sz w:val="24"/>
          <w:szCs w:val="24"/>
          <w:lang w:val="en-US"/>
        </w:rPr>
        <w:t>niklar stansiyasi» va ijodiy markazlar faoliyati, shuningdek, ustoz-shogird an’analari asosida faoliyat olib boruvchi yakka tartib-dagi kasb-hunar ta’limi va boshqalar.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en-US"/>
        </w:rPr>
        <w:t>Mehnat jarayonida o‘quvchilarda mehnat madaniyatining unsurla rini hosil qilib borish muhim talablardan biri sanaladi. Mehnat mada-niyati - bajarilayotgan ishga ongli munosabatda bo‘lish, uni ilmiy jihatdan to‘g‘ri tashkil etilishi (pu</w:t>
      </w:r>
      <w:r>
        <w:rPr>
          <w:rFonts w:ascii="Times New Roman" w:hAnsi="Times New Roman"/>
          <w:sz w:val="24"/>
          <w:szCs w:val="24"/>
          <w:lang w:val="sv-SE"/>
        </w:rPr>
        <w:t>x</w:t>
      </w:r>
      <w:r>
        <w:rPr>
          <w:rFonts w:ascii="Times New Roman" w:hAnsi="Times New Roman"/>
          <w:sz w:val="24"/>
          <w:szCs w:val="24"/>
          <w:lang w:val="en-US"/>
        </w:rPr>
        <w:t>ta rejalashtirish, vaqtdan unumli foydalanish), ish o‘rnini ozoda tutish, mehnat (ish) qurollariga ehti</w:t>
      </w:r>
      <w:r>
        <w:rPr>
          <w:rFonts w:ascii="Times New Roman" w:hAnsi="Times New Roman"/>
          <w:sz w:val="24"/>
          <w:szCs w:val="24"/>
          <w:lang w:val="uz-Cyrl-UZ"/>
        </w:rPr>
        <w:t>yotkorona munosabatda bo‘lish, boshlangan ishni natijalash, uning samarali bo‘lishiga erishishga yo‘naltirilgan faoliyat ko‘rsatkichidoir. Mehnat madaniyati tushunchasi o‘zida yana o‘quvchining mustaqil harakat olib borishini, mehnat qilishi va dam olishini to‘g‘ri tashkil eta olishni ham aks ettiradi.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Mehnatga ongli munosabatni tarbiyalashning yana bir tala-bi o‘quvchilarni ilm-fan, madaniyat, texnika va texnologiya bora-sida yangiliklardan boxabar etish, ularga nisbatan qiziqishni hosil qilish, bu boradagi layoqat, qobiliyat va iqtidorlarini oshirib borish-dan iborat.</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O‘quvchilar mehnat faoliyatining turlari xilma-xil bo‘lib, ular quyidagilardir: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1. Maishiy mehnat;</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2. O‘quv mehnati;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3. O‘quv-ishlab chiqarish mehnati;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4. Texnik mehnat;</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5. Ijtimoiy-unumli mehnat;</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6. Ijtimoiy-foydali mehnat va boshqalar.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Bolalar bajaradigan ilk mehnat turi maishiy mehnat bo‘lib, u o‘z-o‘ziga </w:t>
      </w:r>
      <w:r>
        <w:rPr>
          <w:rFonts w:ascii="Times New Roman" w:hAnsi="Times New Roman"/>
          <w:sz w:val="24"/>
          <w:szCs w:val="24"/>
          <w:lang w:val="sv-SE"/>
        </w:rPr>
        <w:t>x</w:t>
      </w:r>
      <w:r>
        <w:rPr>
          <w:rFonts w:ascii="Times New Roman" w:hAnsi="Times New Roman"/>
          <w:sz w:val="24"/>
          <w:szCs w:val="24"/>
          <w:lang w:val="en-US"/>
        </w:rPr>
        <w:t>izmat ko‘rsatishdan boshlanadi.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Oilada mehnat tarbiyasining dastlabki unsurlari qo‘llaniladi. Bola muayyan yoshga to‘lgach, kattalarga yordamlashadi, o‘z imkoniyat-larini anglab yetadi va o‘quv (ta’lim) mehnatiga muntazam tayyorla-nib boradi.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Maktabda o‘z-o‘ziga </w:t>
      </w:r>
      <w:r>
        <w:rPr>
          <w:rFonts w:ascii="Times New Roman" w:hAnsi="Times New Roman"/>
          <w:sz w:val="24"/>
          <w:szCs w:val="24"/>
          <w:lang w:val="sv-SE"/>
        </w:rPr>
        <w:t>x</w:t>
      </w:r>
      <w:r>
        <w:rPr>
          <w:rFonts w:ascii="Times New Roman" w:hAnsi="Times New Roman"/>
          <w:sz w:val="24"/>
          <w:szCs w:val="24"/>
          <w:lang w:val="en-US"/>
        </w:rPr>
        <w:t xml:space="preserve">izmat ko‘rsatishga doir quyidagi mehnat ko‘rinishlari davom ettiriladi: sinf </w:t>
      </w:r>
      <w:r>
        <w:rPr>
          <w:rFonts w:ascii="Times New Roman" w:hAnsi="Times New Roman"/>
          <w:sz w:val="24"/>
          <w:szCs w:val="24"/>
          <w:lang w:val="sv-SE"/>
        </w:rPr>
        <w:t>x</w:t>
      </w:r>
      <w:r>
        <w:rPr>
          <w:rFonts w:ascii="Times New Roman" w:hAnsi="Times New Roman"/>
          <w:sz w:val="24"/>
          <w:szCs w:val="24"/>
          <w:lang w:val="en-US"/>
        </w:rPr>
        <w:t xml:space="preserve">onalari va maktab binosi hovli-sini ozoda saqlash, tartib-qoidalarga rioya qilish, </w:t>
      </w:r>
      <w:r>
        <w:rPr>
          <w:rFonts w:ascii="Times New Roman" w:hAnsi="Times New Roman"/>
          <w:sz w:val="24"/>
          <w:szCs w:val="24"/>
          <w:lang w:val="sv-SE"/>
        </w:rPr>
        <w:t>x</w:t>
      </w:r>
      <w:r>
        <w:rPr>
          <w:rFonts w:ascii="Times New Roman" w:hAnsi="Times New Roman"/>
          <w:sz w:val="24"/>
          <w:szCs w:val="24"/>
          <w:lang w:val="en-US"/>
        </w:rPr>
        <w:t>onadagi gullarga qarash, ularni parvarish qilish, gul</w:t>
      </w:r>
      <w:r>
        <w:rPr>
          <w:rFonts w:ascii="Times New Roman" w:hAnsi="Times New Roman"/>
          <w:sz w:val="24"/>
          <w:szCs w:val="24"/>
          <w:lang w:val="sv-SE"/>
        </w:rPr>
        <w:t>x</w:t>
      </w:r>
      <w:r>
        <w:rPr>
          <w:rFonts w:ascii="Times New Roman" w:hAnsi="Times New Roman"/>
          <w:sz w:val="24"/>
          <w:szCs w:val="24"/>
          <w:lang w:val="en-US"/>
        </w:rPr>
        <w:t>onalarda gullarni o‘stirish, mak</w:t>
      </w:r>
      <w:r>
        <w:rPr>
          <w:rFonts w:ascii="Times New Roman" w:hAnsi="Times New Roman"/>
          <w:sz w:val="24"/>
          <w:szCs w:val="24"/>
          <w:lang w:val="en-US"/>
        </w:rPr>
        <w:softHyphen/>
        <w:t>tab osh</w:t>
      </w:r>
      <w:r>
        <w:rPr>
          <w:rFonts w:ascii="Times New Roman" w:hAnsi="Times New Roman"/>
          <w:sz w:val="24"/>
          <w:szCs w:val="24"/>
          <w:lang w:val="sv-SE"/>
        </w:rPr>
        <w:t>x</w:t>
      </w:r>
      <w:r>
        <w:rPr>
          <w:rFonts w:ascii="Times New Roman" w:hAnsi="Times New Roman"/>
          <w:sz w:val="24"/>
          <w:szCs w:val="24"/>
          <w:lang w:val="en-US"/>
        </w:rPr>
        <w:t>onasida, sport zali va suv havzalari (basse</w:t>
      </w:r>
      <w:r>
        <w:rPr>
          <w:rFonts w:ascii="Times New Roman" w:hAnsi="Times New Roman"/>
          <w:sz w:val="24"/>
          <w:szCs w:val="24"/>
          <w:lang w:val="sv-SE"/>
        </w:rPr>
        <w:t>y</w:t>
      </w:r>
      <w:r>
        <w:rPr>
          <w:rFonts w:ascii="Times New Roman" w:hAnsi="Times New Roman"/>
          <w:sz w:val="24"/>
          <w:szCs w:val="24"/>
          <w:lang w:val="en-US"/>
        </w:rPr>
        <w:t xml:space="preserve">n)da o‘z-o‘ziga </w:t>
      </w:r>
      <w:r>
        <w:rPr>
          <w:rFonts w:ascii="Times New Roman" w:hAnsi="Times New Roman"/>
          <w:sz w:val="24"/>
          <w:szCs w:val="24"/>
          <w:lang w:val="sv-SE"/>
        </w:rPr>
        <w:t>x</w:t>
      </w:r>
      <w:r>
        <w:rPr>
          <w:rFonts w:ascii="Times New Roman" w:hAnsi="Times New Roman"/>
          <w:sz w:val="24"/>
          <w:szCs w:val="24"/>
          <w:lang w:val="en-US"/>
        </w:rPr>
        <w:t>izmat ko‘rsatish kabi yumushlarga o‘quvchilarni jalb etadilar. Mai</w:t>
      </w:r>
      <w:r>
        <w:rPr>
          <w:rFonts w:ascii="Times New Roman" w:hAnsi="Times New Roman"/>
          <w:sz w:val="24"/>
          <w:szCs w:val="24"/>
          <w:lang w:val="en-US"/>
        </w:rPr>
        <w:softHyphen/>
        <w:t xml:space="preserve">shiy mehnat yoki o‘z-o‘ziga </w:t>
      </w:r>
      <w:r>
        <w:rPr>
          <w:rFonts w:ascii="Times New Roman" w:hAnsi="Times New Roman"/>
          <w:sz w:val="24"/>
          <w:szCs w:val="24"/>
          <w:lang w:val="sv-SE"/>
        </w:rPr>
        <w:t>x</w:t>
      </w:r>
      <w:r>
        <w:rPr>
          <w:rFonts w:ascii="Times New Roman" w:hAnsi="Times New Roman"/>
          <w:sz w:val="24"/>
          <w:szCs w:val="24"/>
          <w:lang w:val="en-US"/>
        </w:rPr>
        <w:t>izmat ko‘rsatish mehnatida mehnatsyevarlik, qat’iylik, tashabbuskorlik, olg‘a intilish kabi fazilatlar tar-biyalanadi.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O‘quv (ta’lim) mehnati </w:t>
      </w:r>
      <w:r>
        <w:rPr>
          <w:rFonts w:ascii="Times New Roman" w:hAnsi="Times New Roman"/>
          <w:sz w:val="24"/>
          <w:szCs w:val="24"/>
          <w:lang w:val="en-US"/>
        </w:rPr>
        <w:t xml:space="preserve">o‘quvchilarning asosiy mehnat turi hisoblanadi. U boladan katta axloqiy, irodaviy va jismoniy zo‘r berishni, kuchni talab qiladi. O‘quv mehnati faqat bilim olishni, bilishga oid ko‘nikmalarni qaror toptirib qolmay, balki bolada ishti-yoq va betartiblikni tarbiyalashga, o‘qishga qiziqishni rivojlantirish-ga ko‘maklashadi, o‘qishga bo‘lgan qiziqish, istak hamda o‘qishdagi muvaffaqiyatlardan </w:t>
      </w:r>
      <w:r>
        <w:rPr>
          <w:rFonts w:ascii="Times New Roman" w:hAnsi="Times New Roman"/>
          <w:sz w:val="24"/>
          <w:szCs w:val="24"/>
          <w:lang w:val="sv-SE"/>
        </w:rPr>
        <w:t>x</w:t>
      </w:r>
      <w:r>
        <w:rPr>
          <w:rFonts w:ascii="Times New Roman" w:hAnsi="Times New Roman"/>
          <w:sz w:val="24"/>
          <w:szCs w:val="24"/>
          <w:lang w:val="en-US"/>
        </w:rPr>
        <w:t>ursand bo‘lishni his etish aynan maktab partasi-dan tarbiyalab boriladi.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O‘quvchining aqliy va jismoniy mehnati turli darslarda turli tar-tibda tashkil etiladi. </w:t>
      </w:r>
      <w:r>
        <w:rPr>
          <w:rFonts w:ascii="Times New Roman" w:hAnsi="Times New Roman"/>
          <w:sz w:val="24"/>
          <w:szCs w:val="24"/>
          <w:lang w:val="sv-SE"/>
        </w:rPr>
        <w:t>X</w:t>
      </w:r>
      <w:r>
        <w:rPr>
          <w:rFonts w:ascii="Times New Roman" w:hAnsi="Times New Roman"/>
          <w:sz w:val="24"/>
          <w:szCs w:val="24"/>
          <w:lang w:val="en-US"/>
        </w:rPr>
        <w:t>ususan, jismoniy tarbiya hamda te</w:t>
      </w:r>
      <w:r>
        <w:rPr>
          <w:rFonts w:ascii="Times New Roman" w:hAnsi="Times New Roman"/>
          <w:sz w:val="24"/>
          <w:szCs w:val="24"/>
          <w:lang w:val="sv-SE"/>
        </w:rPr>
        <w:t>x</w:t>
      </w:r>
      <w:r>
        <w:rPr>
          <w:rFonts w:ascii="Times New Roman" w:hAnsi="Times New Roman"/>
          <w:sz w:val="24"/>
          <w:szCs w:val="24"/>
          <w:lang w:val="en-US"/>
        </w:rPr>
        <w:t>nik mehnat darslarida jismoniy mashqlar mazkur darslarning asosini tashkil etsa, matematika, flzika, astronomiya, geografiya va chizmachilik darslari</w:t>
      </w:r>
      <w:r>
        <w:rPr>
          <w:rFonts w:ascii="Times New Roman" w:hAnsi="Times New Roman"/>
          <w:sz w:val="24"/>
          <w:szCs w:val="24"/>
          <w:lang w:val="en-US"/>
        </w:rPr>
        <w:softHyphen/>
        <w:t>da aqliy faoliyat - mantiqiy fikrlash asosiy q'rin tutadi.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Maktab o‘quv rejasiga o‘quvchilarning yosh va psi</w:t>
      </w:r>
      <w:r>
        <w:rPr>
          <w:rFonts w:ascii="Times New Roman" w:hAnsi="Times New Roman"/>
          <w:sz w:val="24"/>
          <w:szCs w:val="24"/>
          <w:lang w:val="sv-SE"/>
        </w:rPr>
        <w:t>x</w:t>
      </w:r>
      <w:r>
        <w:rPr>
          <w:rFonts w:ascii="Times New Roman" w:hAnsi="Times New Roman"/>
          <w:sz w:val="24"/>
          <w:szCs w:val="24"/>
          <w:lang w:val="en-US"/>
        </w:rPr>
        <w:t xml:space="preserve">ologik </w:t>
      </w:r>
      <w:r>
        <w:rPr>
          <w:rFonts w:ascii="Times New Roman" w:hAnsi="Times New Roman"/>
          <w:sz w:val="24"/>
          <w:szCs w:val="24"/>
          <w:lang w:val="sv-SE"/>
        </w:rPr>
        <w:t>x</w:t>
      </w:r>
      <w:r>
        <w:rPr>
          <w:rFonts w:ascii="Times New Roman" w:hAnsi="Times New Roman"/>
          <w:sz w:val="24"/>
          <w:szCs w:val="24"/>
          <w:lang w:val="en-US"/>
        </w:rPr>
        <w:t>usu-siyatlarini inobatga olish asosida shunday fanlar kiritilganki, ularning asosiy vazifasi o‘quvchilarga mehnat ta’limi va tarbiyasini berishdan iborat. O‘quvchilar boshlang‘ich ta’lim davrida mehnat ta’limi darsla</w:t>
      </w:r>
      <w:r>
        <w:rPr>
          <w:rFonts w:ascii="Times New Roman" w:hAnsi="Times New Roman"/>
          <w:sz w:val="24"/>
          <w:szCs w:val="24"/>
          <w:lang w:val="en-US"/>
        </w:rPr>
        <w:softHyphen/>
        <w:t>rida qo‘l mehnati sirlarini o‘rganadilar, turli materiallar bilan tanishadilar, dastlabki mehnat tajribasiga ega b</w:t>
      </w:r>
      <w:r>
        <w:rPr>
          <w:rFonts w:ascii="Times New Roman" w:hAnsi="Times New Roman"/>
          <w:sz w:val="24"/>
          <w:szCs w:val="24"/>
          <w:lang w:val="uz-Cyrl-UZ"/>
        </w:rPr>
        <w:t>o‘l</w:t>
      </w:r>
      <w:r>
        <w:rPr>
          <w:rFonts w:ascii="Times New Roman" w:hAnsi="Times New Roman"/>
          <w:sz w:val="24"/>
          <w:szCs w:val="24"/>
          <w:lang w:val="en-US"/>
        </w:rPr>
        <w:t>adilar.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Umumiy o‘rta ta’lim davrida o‘quv usta</w:t>
      </w:r>
      <w:r>
        <w:rPr>
          <w:rFonts w:ascii="Times New Roman" w:hAnsi="Times New Roman"/>
          <w:sz w:val="24"/>
          <w:szCs w:val="24"/>
          <w:lang w:val="sv-SE"/>
        </w:rPr>
        <w:t>x</w:t>
      </w:r>
      <w:r>
        <w:rPr>
          <w:rFonts w:ascii="Times New Roman" w:hAnsi="Times New Roman"/>
          <w:sz w:val="24"/>
          <w:szCs w:val="24"/>
          <w:lang w:val="en-US"/>
        </w:rPr>
        <w:t>onalarida, maktab-ga tegishli o‘quv-tajriba maydonlarida, otaliq kor</w:t>
      </w:r>
      <w:r>
        <w:rPr>
          <w:rFonts w:ascii="Times New Roman" w:hAnsi="Times New Roman"/>
          <w:sz w:val="24"/>
          <w:szCs w:val="24"/>
          <w:lang w:val="sv-SE"/>
        </w:rPr>
        <w:t>x</w:t>
      </w:r>
      <w:r>
        <w:rPr>
          <w:rFonts w:ascii="Times New Roman" w:hAnsi="Times New Roman"/>
          <w:sz w:val="24"/>
          <w:szCs w:val="24"/>
          <w:lang w:val="en-US"/>
        </w:rPr>
        <w:t>onalar se</w:t>
      </w:r>
      <w:r>
        <w:rPr>
          <w:rFonts w:ascii="Times New Roman" w:hAnsi="Times New Roman"/>
          <w:sz w:val="24"/>
          <w:szCs w:val="24"/>
          <w:lang w:val="sv-SE"/>
        </w:rPr>
        <w:t>x</w:t>
      </w:r>
      <w:r>
        <w:rPr>
          <w:rFonts w:ascii="Times New Roman" w:hAnsi="Times New Roman"/>
          <w:sz w:val="24"/>
          <w:szCs w:val="24"/>
          <w:lang w:val="en-US"/>
        </w:rPr>
        <w:t>larida anchagina murakkab mehnat faoliyatini tashkil eta boshlaydilar. Bun-day sharoitda mehnat qilish egallangan nazariy bilimlarni amaliyotda qo‘llay olish imkoniyatini beradi.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Mehnat ta’limi va kasb tanlashga yo‘llash ishlarini kuchaytirish maqsadida endilikda «o‘quv-ishlab chiqarish» tizimini umumiy o‘rta maktablar faoliyatiga olib kirish maqsadga muvofiqdir.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en-US"/>
        </w:rPr>
        <w:t>Kasb-hunar kollejlari va akademik litsyeylarda tahsil oluvch; o‘quvchilar ishlab chiqarish amaliyoti jarayonida kasb-hunar va muta-</w:t>
      </w:r>
      <w:r>
        <w:rPr>
          <w:rFonts w:ascii="Times New Roman" w:hAnsi="Times New Roman"/>
          <w:sz w:val="24"/>
          <w:szCs w:val="24"/>
          <w:lang w:val="sv-SE"/>
        </w:rPr>
        <w:t>x</w:t>
      </w:r>
      <w:r>
        <w:rPr>
          <w:rFonts w:ascii="Times New Roman" w:hAnsi="Times New Roman"/>
          <w:sz w:val="24"/>
          <w:szCs w:val="24"/>
          <w:lang w:val="en-US"/>
        </w:rPr>
        <w:t>asosisliklar yuzasidan amaliy ravishda tanishadilar. Ularga mehnat ta’limi va tarbiyasini berishda tajribali mutaxassislar, ishlab chiqarish ustalari katta rol o‘ynaydilar.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 xml:space="preserve">Ijtimoiy foydali mehnat </w:t>
      </w:r>
      <w:r>
        <w:rPr>
          <w:rFonts w:ascii="Times New Roman" w:hAnsi="Times New Roman"/>
          <w:sz w:val="24"/>
          <w:szCs w:val="24"/>
          <w:lang w:val="uz-Cyrl-UZ"/>
        </w:rPr>
        <w:t>yosh avlodni jamiyat hayotini tashkil etish jarayonida faol ishtirok etishga tayyorlaydi. Ta’lim muassasala-rida tashkil etiladigan ijtimoiy-foydali mehnatning turlari xilma-xildoir. O‘qituvchilarning ijtimoiy foydali ishlari asosan sinfdan va maktab-dan tashqari sharoitlarda tashkil etiladi.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lastRenderedPageBreak/>
        <w:t>Ta’limning keyingi bosqichlarida o‘quvchilar ijtimoiy foydali meh</w:t>
      </w:r>
      <w:r>
        <w:rPr>
          <w:rFonts w:ascii="Times New Roman" w:hAnsi="Times New Roman"/>
          <w:sz w:val="24"/>
          <w:szCs w:val="24"/>
          <w:lang w:val="uz-Cyrl-UZ"/>
        </w:rPr>
        <w:softHyphen/>
        <w:t>natning (motivi), ijtimoiy-g‘oyaviy asoslari ancha chuqurroq bo‘ladi. YA’ni ijtimoiy-foydali mehnat rag‘bati jamiyat oldidagi ijtimoiy burchni his etishi bilan chambarchas bog‘liq bo‘ladi. Jamiyat ravna-qi, el-yurt, xalq farovonligi uchun fidokorona mehnat qilish o‘smir va o‘spirin o‘quvchilar mehnatining ijtimoiy-g‘oyaviy asosidir.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 xml:space="preserve">O‘quvchilar mehnat faoliyatining axloqiy </w:t>
      </w:r>
      <w:r>
        <w:rPr>
          <w:rFonts w:ascii="Times New Roman" w:hAnsi="Times New Roman"/>
          <w:sz w:val="24"/>
          <w:szCs w:val="24"/>
          <w:lang w:val="uz-Cyrl-UZ"/>
        </w:rPr>
        <w:t xml:space="preserve">asosda, </w:t>
      </w:r>
      <w:r>
        <w:rPr>
          <w:rFonts w:ascii="Times New Roman" w:hAnsi="Times New Roman"/>
          <w:b/>
          <w:bCs/>
          <w:sz w:val="24"/>
          <w:szCs w:val="24"/>
          <w:lang w:val="uz-Cyrl-UZ"/>
        </w:rPr>
        <w:t xml:space="preserve">ijtimoiy-g‘oyaviy mazmuniga ega bo‘lishi. </w:t>
      </w:r>
      <w:r>
        <w:rPr>
          <w:rFonts w:ascii="Times New Roman" w:hAnsi="Times New Roman"/>
          <w:sz w:val="24"/>
          <w:szCs w:val="24"/>
          <w:lang w:val="uz-Cyrl-UZ"/>
        </w:rPr>
        <w:t>O‘quvchilarning mehnat faoli-yatiga qo‘yiladigan mazkur talablar ularni vatan ravnaqi, xalq baxt-saodati yo‘lida mehnat qilayotganliklari, mehnat faoliyatini tashkil etish jarayonida umumjamiyat manfaatlarini shaxsiy manfatlaridan ustun bo‘lishiga harakat qilayotganliklarida namoyon bo‘ladi. Meh</w:t>
      </w:r>
      <w:r>
        <w:rPr>
          <w:rFonts w:ascii="Times New Roman" w:hAnsi="Times New Roman"/>
          <w:sz w:val="24"/>
          <w:szCs w:val="24"/>
          <w:lang w:val="uz-Cyrl-UZ"/>
        </w:rPr>
        <w:softHyphen/>
        <w:t>nat faoliyatini tashkil etish jarayonida o‘quvchilarda fidoyilik, chi-damlilik, sabr-toqatga ega bo‘lish, onglilik, to‘g‘rilik, halollik, meh-natga nisbatan vijdonan yondashish kabi xislatlar shakllanadi. Baja-rilayotgan mehnat yoki shaxsning o‘ziga, shuningdek, atrofdagilarga yoki ijtimoiy jamiyat uchun foyda keltirishni o‘quvchilarga tushunti-rib borish maqsadga muvofiqdir. SHuningdek, ularga har qanday maz-mun va ko‘lamdagi mehnatning besamar bo‘lmasligini uqtirib o‘tish joiz.</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 xml:space="preserve">Mehnat faoliyatining jamoa xarakteriga ega bo‘lishi </w:t>
      </w:r>
      <w:r>
        <w:rPr>
          <w:rFonts w:ascii="Times New Roman" w:hAnsi="Times New Roman"/>
          <w:sz w:val="24"/>
          <w:szCs w:val="24"/>
          <w:lang w:val="uz-Cyrl-UZ"/>
        </w:rPr>
        <w:t>— muhim pedagogik talab sanatadi. O‘quvchilar mehnat faoliyati ularda jamo-atchilik ko‘nikmalarini hosil qilish, o‘zaro yordam va do‘stlik aloqa-larini mustahkamlashni ko‘zda tutish lozim. Jamoa asosida tashkil eti</w:t>
      </w:r>
      <w:r>
        <w:rPr>
          <w:rFonts w:ascii="Times New Roman" w:hAnsi="Times New Roman"/>
          <w:sz w:val="24"/>
          <w:szCs w:val="24"/>
          <w:lang w:val="uz-Cyrl-UZ"/>
        </w:rPr>
        <w:softHyphen/>
        <w:t>ladigan mehnat faoliyatida har bir o‘quvchining yagona maqsadi aso</w:t>
      </w:r>
      <w:r>
        <w:rPr>
          <w:rFonts w:ascii="Times New Roman" w:hAnsi="Times New Roman"/>
          <w:sz w:val="24"/>
          <w:szCs w:val="24"/>
          <w:lang w:val="uz-Cyrl-UZ"/>
        </w:rPr>
        <w:softHyphen/>
        <w:t>sida mehnat qilish uchun sharoityaratiladi. O‘quvchi mustaqil harakat qilish bilan birga o‘rtoqlariga yordamlashadi. Muhimi, jamoa mehnat faoliyatining ijobiy samarasi uchun har bir o‘quvchining mas’ulligi ortib boradi.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 xml:space="preserve">Mehnat topshiriqlarni berishda o‘quvchilar imkoniyatini hisobga olish. </w:t>
      </w:r>
      <w:r>
        <w:rPr>
          <w:rFonts w:ascii="Times New Roman" w:hAnsi="Times New Roman"/>
          <w:sz w:val="24"/>
          <w:szCs w:val="24"/>
          <w:lang w:val="uz-Cyrl-UZ"/>
        </w:rPr>
        <w:t>Mehnat topshiriqlarihammavaqt o‘quvchining kuchiva imkoniyatiga muvofiq bo‘lishi kerak. Mehnat faoliyati ularni almash-tirib turish, jismoniy mehnatni aqliy mehnat bilan yoki dam olish bilan qo‘shib olib borish, mehnat jarayoniga yangi unsurlarni sing-doirish, mehnatni tashkil etish chog‘ida o‘quvchilarni zo‘riqtirmaslik, toliqtirmaslik zarur.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Mehnat faoliyatining tizimli va rejali bo‘lishiga e</w:t>
      </w:r>
      <w:r>
        <w:rPr>
          <w:rFonts w:ascii="Times New Roman" w:hAnsi="Times New Roman"/>
          <w:sz w:val="24"/>
          <w:szCs w:val="24"/>
          <w:lang w:val="uz-Cyrl-UZ"/>
        </w:rPr>
        <w:t>rishish O‘quvchilar mehnat faoliyati bir o‘quv yili bo‘yicha rejalashtiriladi va mehnat ta’limi o‘quv rejasida, jadvalda qayd etiladi. Ijtimoiy foydali mehnatning tizimli bo‘lishi oddiy mehnat turidan murakkabroq meh</w:t>
      </w:r>
      <w:r>
        <w:rPr>
          <w:rFonts w:ascii="Times New Roman" w:hAnsi="Times New Roman"/>
          <w:sz w:val="24"/>
          <w:szCs w:val="24"/>
          <w:lang w:val="uz-Cyrl-UZ"/>
        </w:rPr>
        <w:softHyphen/>
        <w:t>nat turiga o‘tish, shuningdek, sinfda, maktabda qilayotgan mehnatdan, maktabdan tashqari sharoitda olib boriladigan ijtimoiy foydali meh-natga o‘tish tarzida olib borish maqsadga muvofiqdir. O‘quvchilar mehnat faoliyatining tizimli bo‘lishi mehnatning o‘quvchi tomonidan hayotiy ehtiyoj, zarurat sifatida e’tirof etilishiga olib keladi hamda bu borada o‘quvchida ko‘nikma va malaka hosil bo‘ladi.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uz-Cyrl-UZ"/>
        </w:rPr>
        <w:t xml:space="preserve">Mehnat faoliyatining ijodiy xususiyat kasb etishi. </w:t>
      </w:r>
      <w:r>
        <w:rPr>
          <w:rFonts w:ascii="Times New Roman" w:hAnsi="Times New Roman"/>
          <w:sz w:val="24"/>
          <w:szCs w:val="24"/>
          <w:lang w:val="en-US"/>
        </w:rPr>
        <w:t>Mazkur talab ham muhim pedagogik talab sanaladi. O‘quvchilar mehnat fao</w:t>
      </w:r>
      <w:r>
        <w:rPr>
          <w:rFonts w:ascii="Times New Roman" w:hAnsi="Times New Roman"/>
          <w:sz w:val="24"/>
          <w:szCs w:val="24"/>
          <w:lang w:val="en-US"/>
        </w:rPr>
        <w:softHyphen/>
        <w:t>liyatining qaysi turiga jalb etilmasin, unda aqliy va jismoniy meh</w:t>
      </w:r>
      <w:r>
        <w:rPr>
          <w:rFonts w:ascii="Times New Roman" w:hAnsi="Times New Roman"/>
          <w:sz w:val="24"/>
          <w:szCs w:val="24"/>
          <w:lang w:val="en-US"/>
        </w:rPr>
        <w:softHyphen/>
        <w:t>natning uyg‘unlashuviga erishish uchun, unga nisbatan ijodiy yon-dashish uchun keng sharoit yaratilmog‘i lozim. Mehnat faoliyatini tashkil etish jarayonida uning har bir bosqichida o‘quvchiga yo‘l-yo‘riq ko‘rsatish, maslahat berish to‘g‘ri emas. Aksincha, topshi-riqni berish chog‘ida uni qanday bajarilishini tushuntirish, lozim bo‘lsa bajarib ko‘rsatish, mehnat jarayonida esa o‘quvchining mus-taqil fikrlash, mustaqil qaror qabul qilish uchun imkon yaratib berish lozim. O‘quvchi mehnati orttirilgan tajriba asosida, shuning-dek, tadqiqotchilik vazifalarini hal etish asosida bajarilganda ijodiy xususiyat kasb etadi. Aynan shu holatda o‘quvchida qiziqish uyg‘otadi, unda mehnatga nisbatan muhabbat ijodiy munosabatni qaror toptiradi.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O‘quvchilarni ijodiy mehnatga yo‘naltirishda maktab va mak</w:t>
      </w:r>
      <w:r>
        <w:rPr>
          <w:rFonts w:ascii="Times New Roman" w:hAnsi="Times New Roman"/>
          <w:sz w:val="24"/>
          <w:szCs w:val="24"/>
          <w:lang w:val="uz-Cyrl-UZ"/>
        </w:rPr>
        <w:softHyphen/>
        <w:t>tabdan tashqari ta’lim-tarbiya muassasalarida tashkil etiladigan tex-nika, qishloq xo‘jaligi to‘garaklari alohida ahamiyatga ega. Bunday to‘garaklar faoliyati o‘quvchilar ahlini, texnika va qishloq xo‘jaligi sohasidagi ijodkorligini o‘stiradi. O‘quvchilar mehnat faoliyatini tashkil etishga qo‘yilayotgan talablar bir-biri bilan o‘zaro bogliq holda qoilansa, ijobiy natijalar beradi.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Jismoniy tarbiyaning  maqsad va vazifalari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lastRenderedPageBreak/>
        <w:t xml:space="preserve">Jismoniy tarbiya mohiyati. </w:t>
      </w:r>
      <w:r>
        <w:rPr>
          <w:rFonts w:ascii="Times New Roman" w:hAnsi="Times New Roman"/>
          <w:sz w:val="24"/>
          <w:szCs w:val="24"/>
          <w:lang w:val="en-US"/>
        </w:rPr>
        <w:t>Jismoniy tarbiya, shu jumladan mun-tazam ravishdagi jismoniy mashqlar kishi organizmining har qanday muhitga chidamliligini oshirishga, sog‘lig‘ini mustahkamlashga, ong-li ravishda uzoq umr ko‘rish imkoniyatlarini kuchaytirishga qaratil-gan faoliyatdoir.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Bugungi kunda hukumatimiz bunday muhim omillarni e’tiborga olib qolmasdan, balki ularni muntazam ravishda amalga oshirib borishni davlat siyosati darajasigacha ko‘tarmoqda. Jumladan, </w:t>
      </w:r>
      <w:r>
        <w:rPr>
          <w:rFonts w:ascii="Times New Roman" w:hAnsi="Times New Roman"/>
          <w:b/>
          <w:bCs/>
          <w:sz w:val="24"/>
          <w:szCs w:val="24"/>
          <w:lang w:val="en-US"/>
        </w:rPr>
        <w:t xml:space="preserve">«Umid nihollari» </w:t>
      </w:r>
      <w:r>
        <w:rPr>
          <w:rFonts w:ascii="Times New Roman" w:hAnsi="Times New Roman"/>
          <w:sz w:val="24"/>
          <w:szCs w:val="24"/>
          <w:lang w:val="en-US"/>
        </w:rPr>
        <w:t xml:space="preserve">(o‘rta umumta’lim o‘quv muassasalari o‘quvchilari uchun), </w:t>
      </w:r>
      <w:r>
        <w:rPr>
          <w:rFonts w:ascii="Times New Roman" w:hAnsi="Times New Roman"/>
          <w:b/>
          <w:bCs/>
          <w:sz w:val="24"/>
          <w:szCs w:val="24"/>
          <w:lang w:val="en-US"/>
        </w:rPr>
        <w:t xml:space="preserve">«Barkamol avlod» </w:t>
      </w:r>
      <w:r>
        <w:rPr>
          <w:rFonts w:ascii="Times New Roman" w:hAnsi="Times New Roman"/>
          <w:sz w:val="24"/>
          <w:szCs w:val="24"/>
          <w:lang w:val="en-US"/>
        </w:rPr>
        <w:t>(o‘rta ma</w:t>
      </w:r>
      <w:r>
        <w:rPr>
          <w:rFonts w:ascii="Times New Roman" w:hAnsi="Times New Roman"/>
          <w:sz w:val="24"/>
          <w:szCs w:val="24"/>
          <w:lang w:val="sv-SE"/>
        </w:rPr>
        <w:t>x</w:t>
      </w:r>
      <w:r>
        <w:rPr>
          <w:rFonts w:ascii="Times New Roman" w:hAnsi="Times New Roman"/>
          <w:sz w:val="24"/>
          <w:szCs w:val="24"/>
          <w:lang w:val="en-US"/>
        </w:rPr>
        <w:t>sus, kasb-hunar ta’limi o‘quv muassa</w:t>
      </w:r>
      <w:r>
        <w:rPr>
          <w:rFonts w:ascii="Times New Roman" w:hAnsi="Times New Roman"/>
          <w:sz w:val="24"/>
          <w:szCs w:val="24"/>
          <w:lang w:val="en-US"/>
        </w:rPr>
        <w:softHyphen/>
        <w:t xml:space="preserve">salari o‘quvchilari uchun), </w:t>
      </w:r>
      <w:r>
        <w:rPr>
          <w:rFonts w:ascii="Times New Roman" w:hAnsi="Times New Roman"/>
          <w:b/>
          <w:bCs/>
          <w:sz w:val="24"/>
          <w:szCs w:val="24"/>
          <w:lang w:val="en-US"/>
        </w:rPr>
        <w:t xml:space="preserve">«Universiada» </w:t>
      </w:r>
      <w:r>
        <w:rPr>
          <w:rFonts w:ascii="Times New Roman" w:hAnsi="Times New Roman"/>
          <w:sz w:val="24"/>
          <w:szCs w:val="24"/>
          <w:lang w:val="en-US"/>
        </w:rPr>
        <w:t>(oliy o‘quv yurtlari tala-balari uchun) kabi respublika miqyosidagi musobaqalar davlatimiz tomonidan talaba-yoshlarimizning ham jismonan, ham ma’nan yuk-saktigini o‘ylab qilinayotgan tadbirlardoir. Bular orqali yoshlarni bar-kamol sha</w:t>
      </w:r>
      <w:r>
        <w:rPr>
          <w:rFonts w:ascii="Times New Roman" w:hAnsi="Times New Roman"/>
          <w:sz w:val="24"/>
          <w:szCs w:val="24"/>
          <w:lang w:val="sv-SE"/>
        </w:rPr>
        <w:t>x</w:t>
      </w:r>
      <w:r>
        <w:rPr>
          <w:rFonts w:ascii="Times New Roman" w:hAnsi="Times New Roman"/>
          <w:sz w:val="24"/>
          <w:szCs w:val="24"/>
          <w:lang w:val="en-US"/>
        </w:rPr>
        <w:t xml:space="preserve">s darajasida tarbiyalashga erishamiz va ular yuksak unumli ongli mehnat qilishga tayyor bo‘ladi hamda o‘z ona-Vatanini sodiq-lik bilan qo‘riqlashdek </w:t>
      </w:r>
      <w:r>
        <w:rPr>
          <w:rFonts w:ascii="Times New Roman" w:hAnsi="Times New Roman"/>
          <w:sz w:val="24"/>
          <w:szCs w:val="24"/>
          <w:lang w:val="sv-SE"/>
        </w:rPr>
        <w:t>x</w:t>
      </w:r>
      <w:r>
        <w:rPr>
          <w:rFonts w:ascii="Times New Roman" w:hAnsi="Times New Roman"/>
          <w:sz w:val="24"/>
          <w:szCs w:val="24"/>
          <w:lang w:val="en-US"/>
        </w:rPr>
        <w:t>islatlarga ega bo‘ladi. YUqorida qayd etilgan tadbirlardan asosiy maqsad - yosh avlodni bolalik chog‘idan boshlab jismoniy jihatdan sog‘lom va baquvvat hamda irodali qilib tarbiya-lashdan iboratdoir.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Jismoniy tarbiyaning maqsadi </w:t>
      </w:r>
      <w:r>
        <w:rPr>
          <w:rFonts w:ascii="Times New Roman" w:hAnsi="Times New Roman"/>
          <w:sz w:val="24"/>
          <w:szCs w:val="24"/>
          <w:lang w:val="en-US"/>
        </w:rPr>
        <w:t>- insonni har tomonlama jismoniy jihatdan chiniqqan, mustahkam irodali, qat’iyatli va Vatanni himoya qila oladigan sabot-matonatli sha</w:t>
      </w:r>
      <w:r>
        <w:rPr>
          <w:rFonts w:ascii="Times New Roman" w:hAnsi="Times New Roman"/>
          <w:sz w:val="24"/>
          <w:szCs w:val="24"/>
          <w:lang w:val="sv-SE"/>
        </w:rPr>
        <w:t>x</w:t>
      </w:r>
      <w:r>
        <w:rPr>
          <w:rFonts w:ascii="Times New Roman" w:hAnsi="Times New Roman"/>
          <w:sz w:val="24"/>
          <w:szCs w:val="24"/>
          <w:lang w:val="en-US"/>
        </w:rPr>
        <w:t xml:space="preserve">sni tarkib toptirishdoir. Bun-da kishining ijodiy imkoniyatlari doirasini kengaytiriladi va ularningmehnat tarbiyasiga hamda ijtimoiy-foydali mehnatga yo‘naltirilishiga e’tibor kuchaytiriladi. Bular bolalardagi harakat ko‘nikmalarining ortib borishi, jismoniy sifatlarning takomillashuvi va sog‘lig‘ining mustahkamlanishiga har tomonlama yordam beradi. </w:t>
      </w:r>
      <w:r>
        <w:rPr>
          <w:rFonts w:ascii="Times New Roman" w:hAnsi="Times New Roman"/>
          <w:b/>
          <w:bCs/>
          <w:sz w:val="24"/>
          <w:szCs w:val="24"/>
          <w:lang w:val="en-US"/>
        </w:rPr>
        <w:t>Jismoniy tarbiyaning vazifalari quyidagilar: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•har tomonlama, ya’ni ham jismonan, ham ma’nan rivojlangan barkamol sha</w:t>
      </w:r>
      <w:r>
        <w:rPr>
          <w:rFonts w:ascii="Times New Roman" w:hAnsi="Times New Roman"/>
          <w:sz w:val="24"/>
          <w:szCs w:val="24"/>
          <w:lang w:val="sv-SE"/>
        </w:rPr>
        <w:t>x</w:t>
      </w:r>
      <w:r>
        <w:rPr>
          <w:rFonts w:ascii="Times New Roman" w:hAnsi="Times New Roman"/>
          <w:sz w:val="24"/>
          <w:szCs w:val="24"/>
          <w:lang w:val="en-US"/>
        </w:rPr>
        <w:t>sni shakllantirishga muhim hissa qo‘shib va ulardagi ozodalik, pokizalik, irodalilik, sabr-bardoshlilik ko‘nikmalarini tarkib toptirishdan iboratdoir (bosh vazifa);</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sogliqni mustahkamlash, organizmni chiniqtirish, jismoniy takomillashuvga asos yaratish;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yoshlar ongida harakat turlari to‘g‘risida tasavvur hosil qilish va ularning kishi sog‘lom turmush tarzidagi ahamiyati haqidagi ko‘nikma va malakalarni shakllantirish;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kishining harakatlanish jarayoniga tegishli faoliyatini takomil-lashuviga yordam berish;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yoshlarning yoshiga, jinsiga mos keladigan jismoniy mashqlar tizimini aniqlash va ularning asosiy harakat faoliyatining rivojlanti-ruvchi me</w:t>
      </w:r>
      <w:r>
        <w:rPr>
          <w:rFonts w:ascii="Times New Roman" w:hAnsi="Times New Roman"/>
          <w:sz w:val="24"/>
          <w:szCs w:val="24"/>
          <w:lang w:val="sv-SE"/>
        </w:rPr>
        <w:t>x</w:t>
      </w:r>
      <w:r>
        <w:rPr>
          <w:rFonts w:ascii="Times New Roman" w:hAnsi="Times New Roman"/>
          <w:sz w:val="24"/>
          <w:szCs w:val="24"/>
          <w:lang w:val="en-US"/>
        </w:rPr>
        <w:t>anizmlarini (te</w:t>
      </w:r>
      <w:r>
        <w:rPr>
          <w:rFonts w:ascii="Times New Roman" w:hAnsi="Times New Roman"/>
          <w:sz w:val="24"/>
          <w:szCs w:val="24"/>
          <w:lang w:val="sv-SE"/>
        </w:rPr>
        <w:t>x</w:t>
      </w:r>
      <w:r>
        <w:rPr>
          <w:rFonts w:ascii="Times New Roman" w:hAnsi="Times New Roman"/>
          <w:sz w:val="24"/>
          <w:szCs w:val="24"/>
          <w:lang w:val="en-US"/>
        </w:rPr>
        <w:t>nologiyalarini) ishlab chiqish;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jismoniy tarbiya va sport, jismoniy madaniyat va onglilik sohasi-dagi ma’lumotlarni bayon qilishda axloqiy-irodaviy sifatlarni tarbiya-lash, </w:t>
      </w:r>
      <w:r>
        <w:rPr>
          <w:rFonts w:ascii="Times New Roman" w:hAnsi="Times New Roman"/>
          <w:sz w:val="24"/>
          <w:szCs w:val="24"/>
          <w:lang w:val="sv-SE"/>
        </w:rPr>
        <w:t>x</w:t>
      </w:r>
      <w:r>
        <w:rPr>
          <w:rFonts w:ascii="Times New Roman" w:hAnsi="Times New Roman"/>
          <w:sz w:val="24"/>
          <w:szCs w:val="24"/>
          <w:lang w:val="en-US"/>
        </w:rPr>
        <w:t>ulq-atvor ko‘nikmalarini shakllantirishni nazarda tutish;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yoshlarning sport bilan qiziqish va unga bo‘lgan maylligini hosil qilish yordamida jismoniy tarbiya mashg‘ulotlari bilan munta</w:t>
      </w:r>
      <w:r>
        <w:rPr>
          <w:rFonts w:ascii="Times New Roman" w:hAnsi="Times New Roman"/>
          <w:sz w:val="24"/>
          <w:szCs w:val="24"/>
          <w:lang w:val="en-US"/>
        </w:rPr>
        <w:softHyphen/>
        <w:t>zam ravishda shug‘ullanish uchun odatlanishiga yordam berish (ijobiy ta’sir ko‘rsatish);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yoshlar turmush tarzida jismoniy tarbiyaga ongli munosabatda bo‘lishni o‘rgatish, ya’ni o‘z sog‘lig‘iga ongli munosabatda bo‘lishni shakllantirish orqali ularni gigiyena qoidalariga amal qilishni va erta-labki gimnastika qilishga odatlantirish hamda doimiy ravishda sport mashg‘ulotlariga qatnashishini tarkib toptirish.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Jismoniy tarbiyaning eng muhim tomonlaridan biri — yoshlarni ongli harakat qilishga o‘rgatishdir. Bu borada kichik yoshdagi bola-larning asab tizimi nihoyatda sezuvchan va ta’sirchan bo‘ladi. SHu sababli ham ularda jismoniy tarbiya mashg‘ulotlarini olib borish samarali kechadi. Ana shunda ularning fiziologik imkoniyatlarini e’tiborga olgan holda harakat qilishga o‘rgatish izchil ravishdagi pedagogik va metodik talablar asosida tashkil etilsa, u holda yoshlardagi jismoniy tarbiya samarali bo‘ladi.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Jismoniy tarbiya darslarida yoshlarni turli maqsadli (rejalashtiril-gan) harakatlarga o‘rgatish uchun bir necha bosqichli mashq qildoirish metodidan foydalanish lozim bo‘ladi. Bunda asosiy maqsad rejalash-tirilayotgan va bajarilayotgan harakatlar yoshlarning qaddi-</w:t>
      </w:r>
      <w:r>
        <w:rPr>
          <w:rFonts w:ascii="Times New Roman" w:hAnsi="Times New Roman"/>
          <w:sz w:val="24"/>
          <w:szCs w:val="24"/>
          <w:lang w:val="en-US"/>
        </w:rPr>
        <w:lastRenderedPageBreak/>
        <w:t>qomatni to‘g‘ri tutishga o‘rgatishga yoki ularning harakatidagi nuqsonlarini to‘g‘rilashdan iborat bo‘lishi kerak.</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Bu yoshlardagi jismoniy kamolot asoslari bo‘lmish quyidagi jihat-larning to‘g‘ri shakllanishiga yordam beradi: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yoshlarni o‘z qomatlarining to‘g‘riligini kuzatib borishiga bo‘lgan qiziqishlarini oshiradi;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yoshlarning qomatining risoladagidek bo‘lishiga va go‘zalligiga intilishni uyg‘otadi;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•qomatni to‘g‘rilash uchun zaiflashib qolgan muskullarni chiniq-tirishga bo‘lgan zaruratni uyg‘otadi;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ularning harakat sifatlari ichidagi chaqqonlikka qiziqishlari kuchayadi.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Jismoniy madaniyat </w:t>
      </w:r>
      <w:r>
        <w:rPr>
          <w:rFonts w:ascii="Times New Roman" w:hAnsi="Times New Roman"/>
          <w:sz w:val="24"/>
          <w:szCs w:val="24"/>
          <w:lang w:val="en-US"/>
        </w:rPr>
        <w:t>tushunchasi - bu ancha keng tushuncha boyib, u jismoniy tarbiya va jismoniy rivojlanish hamda ma’naviy takomillashuvlarning uyg‘unlashgan ko‘rinishidoir.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Abu A</w:t>
      </w:r>
      <w:r>
        <w:rPr>
          <w:rFonts w:ascii="Times New Roman" w:hAnsi="Times New Roman"/>
          <w:sz w:val="24"/>
          <w:szCs w:val="24"/>
          <w:lang w:val="uz-Cyrl-UZ"/>
        </w:rPr>
        <w:t>li</w:t>
      </w:r>
      <w:r>
        <w:rPr>
          <w:rFonts w:ascii="Times New Roman" w:hAnsi="Times New Roman"/>
          <w:sz w:val="24"/>
          <w:szCs w:val="24"/>
          <w:lang w:val="en-US"/>
        </w:rPr>
        <w:t xml:space="preserve"> ibn Sino sog‘liqni saqlashda yettita narsaga e’tibor berish-ni tavsiya etadi: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fe’l-atvorni ya</w:t>
      </w:r>
      <w:r>
        <w:rPr>
          <w:rFonts w:ascii="Times New Roman" w:hAnsi="Times New Roman"/>
          <w:sz w:val="24"/>
          <w:szCs w:val="24"/>
          <w:lang w:val="sv-SE"/>
        </w:rPr>
        <w:t>x</w:t>
      </w:r>
      <w:r>
        <w:rPr>
          <w:rFonts w:ascii="Times New Roman" w:hAnsi="Times New Roman"/>
          <w:sz w:val="24"/>
          <w:szCs w:val="24"/>
          <w:lang w:val="en-US"/>
        </w:rPr>
        <w:t>shilash;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narsalarni tanlab yeb-ichish;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gavdani chiqindidan tozalash;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badanning to‘g‘ri tuzilishini saqlash;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toza havodan nafas olish;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mos kiyim tanlash;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•jismoniy va ruxiy harakatlarni mo‘tadil qilish.</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 xml:space="preserve">Umuman olganda </w:t>
      </w:r>
      <w:r>
        <w:rPr>
          <w:rFonts w:ascii="Times New Roman" w:hAnsi="Times New Roman"/>
          <w:b/>
          <w:bCs/>
          <w:sz w:val="24"/>
          <w:szCs w:val="24"/>
          <w:lang w:val="uz-Cyrl-UZ"/>
        </w:rPr>
        <w:t xml:space="preserve">jismoniy madaniyat </w:t>
      </w:r>
      <w:r>
        <w:rPr>
          <w:rFonts w:ascii="Times New Roman" w:hAnsi="Times New Roman"/>
          <w:sz w:val="24"/>
          <w:szCs w:val="24"/>
          <w:lang w:val="uz-Cyrl-UZ"/>
        </w:rPr>
        <w:t>umumiy madaniyatning bir qismi bo‘lib, ushbu sohadagi jamoatchilik yutuqlarini va bu yutuq-larni qo‘lga kiritishning metod hamda vositalarining majmuasi asosi</w:t>
      </w:r>
      <w:r>
        <w:rPr>
          <w:rFonts w:ascii="Times New Roman" w:hAnsi="Times New Roman"/>
          <w:sz w:val="24"/>
          <w:szCs w:val="24"/>
          <w:lang w:val="uz-Cyrl-UZ"/>
        </w:rPr>
        <w:softHyphen/>
        <w:t>da jismoniy rivojlanishga va yo‘nalishga tegishli bilimlarni egallash-ga ta’sir ko‘rsatuvchi jihatdoir.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Sportda va boshqa jismoniy mashqlarni bajarishda yoshlardan tez-korlik bilan vaziyatni baholash va shu baho asosida harakat shaklini bajarishga o‘tishni taqozo etadi. Bu tezkorlikni, ya’ni eng qisqa vaqt-da, eng unumli (maqsadli) harakatni amalga oshirish hamma yoshlar</w:t>
      </w:r>
      <w:r>
        <w:rPr>
          <w:rFonts w:ascii="Times New Roman" w:hAnsi="Times New Roman"/>
          <w:sz w:val="24"/>
          <w:szCs w:val="24"/>
          <w:lang w:val="uz-Cyrl-UZ"/>
        </w:rPr>
        <w:softHyphen/>
        <w:t xml:space="preserve">dan talab qilinadi. Bu esa ularning musobaqaviy fikrlash doirasini ham kengaytirishga olib keladi. Ular ichidan yuqoridagi qayd etilganidek tez o‘ylab, tez harakat qilish natijasida birinchi, ikkinchi va hokazo o‘rinlarda ushbu jarayonlarni bajarganlar baholanadi. Ushbu jarayon-da jismoniy sog‘lomlik bilan tez qaror qabul qilish tafakkuri asosiy manba bo‘lib hisoblanadi. Bunday jarayonlarda yoshlar o‘zlari bajarayotgan mashqlarning mazmunini ongli ravishda tushunsalar jarayon samarali va mazmunli kechadi hamda bu orqali ular o‘z harakatlari-ni ongli boshqaradilar, ya’ni ularda to‘g‘ri harakat to‘g‘risida tasav-vur hosil bo‘ladi. Bunda fikr yuritish faoliyati yoshlarga harakatlarni aytib bajarish, o‘z o‘rtoqlarining harakatlarini kuzatish, tahlil qilish-da muhim hisoblanib, ular </w:t>
      </w:r>
      <w:r>
        <w:rPr>
          <w:rFonts w:ascii="Times New Roman" w:hAnsi="Times New Roman"/>
          <w:b/>
          <w:bCs/>
          <w:sz w:val="24"/>
          <w:szCs w:val="24"/>
          <w:lang w:val="uz-Cyrl-UZ"/>
        </w:rPr>
        <w:t xml:space="preserve">jismoniy madaniyatning </w:t>
      </w:r>
      <w:r>
        <w:rPr>
          <w:rFonts w:ascii="Times New Roman" w:hAnsi="Times New Roman"/>
          <w:sz w:val="24"/>
          <w:szCs w:val="24"/>
          <w:lang w:val="uz-Cyrl-UZ"/>
        </w:rPr>
        <w:t>tarkibiy qismla-rini tashkil etadi.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YOshlar jismoniy madaniyatini yuksaltirishda quyidagi ommaviy-jismoniy tadbirlarning mazmun-mohiyati to‘g‘risida ma’lumotlar berib borish muhimdir: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«Umid nihollari» - o‘rta maktab o‘quvchilarining respublika sport musobaqalari;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•«Barkamol avlod» - o‘rta ma</w:t>
      </w:r>
      <w:r>
        <w:rPr>
          <w:rFonts w:ascii="Times New Roman" w:hAnsi="Times New Roman"/>
          <w:sz w:val="24"/>
          <w:szCs w:val="24"/>
          <w:lang w:val="sv-SE"/>
        </w:rPr>
        <w:t>x</w:t>
      </w:r>
      <w:r>
        <w:rPr>
          <w:rFonts w:ascii="Times New Roman" w:hAnsi="Times New Roman"/>
          <w:sz w:val="24"/>
          <w:szCs w:val="24"/>
          <w:lang w:val="en-US"/>
        </w:rPr>
        <w:t>sus, kasb-hunar ta’limi muassasa-lari ta’lim oluvchilarining respublika miqyosidagi sport musobaqalari;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•«Universiada» — oliy o‘quv yurtlari talabalari o‘rtasida o‘tka-ziladigan respublika sport musobaqalari va shu kabilar.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SHuningdek, quyidagi mavzularda suhbatlar o‘tkazish ham yosh</w:t>
      </w:r>
      <w:r>
        <w:rPr>
          <w:rFonts w:ascii="Times New Roman" w:hAnsi="Times New Roman"/>
          <w:sz w:val="24"/>
          <w:szCs w:val="24"/>
          <w:lang w:val="en-US"/>
        </w:rPr>
        <w:softHyphen/>
        <w:t>lar jismoniy madaniyatining rivojiga ijobiy ta’sir ko‘rsatadi: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sog‘ tanda - sog‘lom aql;</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ma’naviy sog‘lom sha</w:t>
      </w:r>
      <w:r>
        <w:rPr>
          <w:rFonts w:ascii="Times New Roman" w:hAnsi="Times New Roman"/>
          <w:sz w:val="24"/>
          <w:szCs w:val="24"/>
          <w:lang w:val="sv-SE"/>
        </w:rPr>
        <w:t>x</w:t>
      </w:r>
      <w:r>
        <w:rPr>
          <w:rFonts w:ascii="Times New Roman" w:hAnsi="Times New Roman"/>
          <w:sz w:val="24"/>
          <w:szCs w:val="24"/>
          <w:lang w:val="en-US"/>
        </w:rPr>
        <w:t>s kim?;</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•ma’naviy vajismoniy poklik jismoniy madaniyat shakllanishida qanday imkoniyatlarni kengaytiradi?;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sog‘lom avlod - yurtimizning asosiy qo‘riqchilaridoir;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sogiig‘imiz o‘z qo‘limizda;</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•kuchtezkorlik—&gt;-chaqqonlik-»chidamlilik—&gt;aql-idroklilik—&gt; sogiom fikrlilik -jismoniy madaniyat asoslaridoir;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inson jasorati jismoniy madaniyatning qaysi asosi hisoblanadi;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qahramonlik, jasorat vajismoniy madaniyat va shu kabilar.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Jismoniy tarbiya ma’naviyati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Vujudning jismoniy tarbiyasi to‘g‘risida juda ko‘p gapirish mum-kin, bu sohada ma</w:t>
      </w:r>
      <w:r>
        <w:rPr>
          <w:rFonts w:ascii="Times New Roman" w:hAnsi="Times New Roman"/>
          <w:sz w:val="24"/>
          <w:szCs w:val="24"/>
          <w:lang w:val="sv-SE"/>
        </w:rPr>
        <w:t>x</w:t>
      </w:r>
      <w:r>
        <w:rPr>
          <w:rFonts w:ascii="Times New Roman" w:hAnsi="Times New Roman"/>
          <w:sz w:val="24"/>
          <w:szCs w:val="24"/>
          <w:lang w:val="en-US"/>
        </w:rPr>
        <w:t xml:space="preserve">sus adabiyotlarda qayd etilgan. Unda jismoniy tar-biyaning metodologik asoslarini, ya’ni asosiy tamoyillarini qayd qilib o‘tamiz, </w:t>
      </w:r>
      <w:r>
        <w:rPr>
          <w:rFonts w:ascii="Times New Roman" w:hAnsi="Times New Roman"/>
          <w:sz w:val="24"/>
          <w:szCs w:val="24"/>
          <w:lang w:val="sv-SE"/>
        </w:rPr>
        <w:t>x</w:t>
      </w:r>
      <w:r>
        <w:rPr>
          <w:rFonts w:ascii="Times New Roman" w:hAnsi="Times New Roman"/>
          <w:sz w:val="24"/>
          <w:szCs w:val="24"/>
          <w:lang w:val="en-US"/>
        </w:rPr>
        <w:t>olos.</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Jismoniy tarbiyaning birinchi tamoyili - bu jismoniy mashq-larni juda ham sekin bajarishda. </w:t>
      </w:r>
      <w:r>
        <w:rPr>
          <w:rFonts w:ascii="Times New Roman" w:hAnsi="Times New Roman"/>
          <w:sz w:val="24"/>
          <w:szCs w:val="24"/>
          <w:lang w:val="en-US"/>
        </w:rPr>
        <w:t>Jismoniy mashqlarni qancha tez va terlab bajarsang, shuncha ya</w:t>
      </w:r>
      <w:r>
        <w:rPr>
          <w:rFonts w:ascii="Times New Roman" w:hAnsi="Times New Roman"/>
          <w:sz w:val="24"/>
          <w:szCs w:val="24"/>
          <w:lang w:val="sv-SE"/>
        </w:rPr>
        <w:t>x</w:t>
      </w:r>
      <w:r>
        <w:rPr>
          <w:rFonts w:ascii="Times New Roman" w:hAnsi="Times New Roman"/>
          <w:sz w:val="24"/>
          <w:szCs w:val="24"/>
          <w:lang w:val="en-US"/>
        </w:rPr>
        <w:t>shi, degan gaplar hozirgi kunda ham ishlatiladi. Jismoniy mashqni mumkin qadar sekin bajarib, tez-tez bajarilgan mashqlar bilan erishgan natijaga erishsa bo‘ladi. Farqi shunda boiadiki, sekin amalga oshirilgan mashqlar yurakka og‘irlik qilmaydi va kuch saqlanib qoladi. Mashqlar tez bajarilganda ancha quvvat sarf bo‘lib, yurakka og‘irlik tushadi, yurak sekin-asta char-chab, insonning umri qisqaradi. Sekin bajarilgan mashqlar juda qiyin bo‘lib, odamdan katta irodani talab qiladi.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Ikkinchi tamoyil - to‘g‘ri nafas olish. </w:t>
      </w:r>
      <w:r>
        <w:rPr>
          <w:rFonts w:ascii="Times New Roman" w:hAnsi="Times New Roman"/>
          <w:sz w:val="24"/>
          <w:szCs w:val="24"/>
          <w:lang w:val="en-US"/>
        </w:rPr>
        <w:t>Sahar turib, birinchi qila-digan ishingiz, toza havoga chiqib, buning iloji bo‘lmasa uyda dera-zalarni ochib qo‘yib yura boshlaysiz. Maqsad badanni qizdoirib, vuju-dingizga nafas olishni o‘rgatish. Buning uchun uch yoki to‘rt qadam-da (bu sizning o‘pkangizning hajmiga bog‘liq) burun orqali nafas ola-siz, keyingi uch-to‘rt qadamda nafasni chiqarasiz, qorin bilan nafas olishga e’tibor bering. Nafas olganingizda ko‘kragingiz ko‘tarilmasin, bu juda muhim. Nafas chiqarayotganingizda qorningizni ichga tortib, iloji boricha orqa umurtqangizga yopishtirishga harakat qiling. Bu to‘g‘ri nafas olish hisoblanib, bu mashqni ertalab 15-20 minut davomida bajarish kerak. Kun bo‘yi ham, iloji bo‘lsa har soatda, iloji bo‘lmasa imkoniyat paydo bo‘lganda, 5 daqiqa mobaynida mashqlar</w:t>
      </w:r>
      <w:r>
        <w:rPr>
          <w:rFonts w:ascii="Times New Roman" w:hAnsi="Times New Roman"/>
          <w:sz w:val="24"/>
          <w:szCs w:val="24"/>
          <w:lang w:val="en-US"/>
        </w:rPr>
        <w:softHyphen/>
        <w:t>ni takrorlash ya</w:t>
      </w:r>
      <w:r>
        <w:rPr>
          <w:rFonts w:ascii="Times New Roman" w:hAnsi="Times New Roman"/>
          <w:sz w:val="24"/>
          <w:szCs w:val="24"/>
          <w:lang w:val="sv-SE"/>
        </w:rPr>
        <w:t>x</w:t>
      </w:r>
      <w:r>
        <w:rPr>
          <w:rFonts w:ascii="Times New Roman" w:hAnsi="Times New Roman"/>
          <w:sz w:val="24"/>
          <w:szCs w:val="24"/>
          <w:lang w:val="en-US"/>
        </w:rPr>
        <w:t>shi natija beradi. Nafasni ovoz chiqmaydigan dara-jada sekinlik bilan tortish va chiqarish lozim. Har bir mashqni bajar-ganda, yurganda va boshqa holatlarda bu qoidaga rioya qilinishi shart. Umuman, hech qachon nafasni ko‘p ushlab turmaslik kerak, bu zarar-li bo‘lib, o‘pkani ishdan chiqaradi.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Uchinchi tamoyil - mashqlarni bajarish tartibi. </w:t>
      </w:r>
      <w:r>
        <w:rPr>
          <w:rFonts w:ascii="Times New Roman" w:hAnsi="Times New Roman"/>
          <w:sz w:val="24"/>
          <w:szCs w:val="24"/>
          <w:lang w:val="en-US"/>
        </w:rPr>
        <w:t>Erta bilan yen-gil mashqlar bajarilib, kechqurunga yaqin, uyquga ketishdan uch -to‘rt soat oldin og‘ir mashqlar bajarilishi to‘g‘ri bo‘ladi. Og‘ir mashq-larga mushaklarni chiniqtiradigan va ko‘p kuch talab qiladigan mash</w:t>
      </w:r>
      <w:r>
        <w:rPr>
          <w:rFonts w:ascii="Times New Roman" w:hAnsi="Times New Roman"/>
          <w:sz w:val="24"/>
          <w:szCs w:val="24"/>
          <w:lang w:val="en-US"/>
        </w:rPr>
        <w:softHyphen/>
        <w:t>qlar kiradi. Bular yugurish, tosh ko‘tarish, arqon tortish va bosh</w:t>
      </w:r>
      <w:r>
        <w:rPr>
          <w:rFonts w:ascii="Times New Roman" w:hAnsi="Times New Roman"/>
          <w:sz w:val="24"/>
          <w:szCs w:val="24"/>
          <w:lang w:val="en-US"/>
        </w:rPr>
        <w:softHyphen/>
        <w:t>qa snaryadlar yordamida bajariladigan, ko‘p kuch talab qilinadigan mashqlardoir. Har qanday mashqni bajarishdan oldin badanni qizdi-ruvchi mashqlar bilan vujudingizni qizdoirib olishingiz shart. Ularga tez yurish, yugurish va boshqa jismoniy mashqlar kiradi.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Jismoniy tarbiyaningmazmuni, shaklvametodlari.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Jismoniy tarbiyani tashkil etish </w:t>
      </w:r>
      <w:r>
        <w:rPr>
          <w:rFonts w:ascii="Times New Roman" w:hAnsi="Times New Roman"/>
          <w:sz w:val="24"/>
          <w:szCs w:val="24"/>
          <w:lang w:val="uz-Cyrl-UZ"/>
        </w:rPr>
        <w:t>yo‘l</w:t>
      </w:r>
      <w:r>
        <w:rPr>
          <w:rFonts w:ascii="Times New Roman" w:hAnsi="Times New Roman"/>
          <w:sz w:val="24"/>
          <w:szCs w:val="24"/>
          <w:lang w:val="en-US"/>
        </w:rPr>
        <w:t>lari quyidagicha:</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1.Ertalabki badantarbiya. </w:t>
      </w:r>
      <w:r>
        <w:rPr>
          <w:rFonts w:ascii="Times New Roman" w:hAnsi="Times New Roman"/>
          <w:sz w:val="24"/>
          <w:szCs w:val="24"/>
          <w:lang w:val="en-US"/>
        </w:rPr>
        <w:t>Sog‘lom bo‘lishni va muntazam aqliy rivojlanishni o‘ziga maqsad qilib olgan har qanday insonning ertalabki badantarbiyasi ish kunining asosiy dastlabki bosqichidan iborat boimog‘i lozim. Bu holatga o‘qituvchi ham alohida e’tiborni qaratish lozim bo‘ladi, ya’ni o‘qituvchi har bir o‘quvchining ish kuni badantarbiya mashqlarini bajarishdan boshlanishiga erishish kerak. Bunday mashqlar uchun mo‘ljallangan harakatlar majmua-larini jismoniy madaniyat darslarida o‘rganish kerak. Har bir majmuaga 6-7 ta mashq kiritiladi va bunda muskullarning hammasi-ni qamrab oluvchi mashqlar (harakatlar) e’tiborga olinmog‘i lozim bo‘ladi.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2.Mashg‘ulotlargacha bo‘lgan badantarbiya. </w:t>
      </w:r>
      <w:r>
        <w:rPr>
          <w:rFonts w:ascii="Times New Roman" w:hAnsi="Times New Roman"/>
          <w:sz w:val="24"/>
          <w:szCs w:val="24"/>
          <w:lang w:val="en-US"/>
        </w:rPr>
        <w:t>Bunday mashg‘u-lotlar dars jarayoni boshlangunga qadar amalga oshiriladi. Muntazam ravishda olib boriladigan bunday mashqlardan ko‘zlangan maq-sad, o‘quvchilar organizmining tashqi muhitga nisbatan chiniqishini va qomatining to‘g‘ri rivojlanishini ta’minlashdan iborat bo‘ladi. Bu turdagi badantarbiyani sport maydonlarida o‘tkazilsa qulay bo‘ladi va bu bilan qo‘shimcha ravishda yugurish, sakrash kabi harakatlarni ham qo‘shib olib borishga imkoniyat yaratiladi. Har qanday sharoitda ham kamida bir oyda bunday mashg‘ulotlar majmuasini tarkibiy harakatlar tizimini almashtirib turish lozim.</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lastRenderedPageBreak/>
        <w:t xml:space="preserve">3. Jismoniy tarbiya daqiqasi. </w:t>
      </w:r>
      <w:r>
        <w:rPr>
          <w:rFonts w:ascii="Times New Roman" w:hAnsi="Times New Roman"/>
          <w:sz w:val="24"/>
          <w:szCs w:val="24"/>
          <w:lang w:val="en-US"/>
        </w:rPr>
        <w:t>Bu turdagi mashg‘ulotlar jismo-niy madaniyatga ko‘proq tegishli bo‘lib, ayniqsa, muayyan fanlarni o‘zlashtirish davomidagi aqliy toliqishning oldini olish uchun undan foydalaniladi. Bunday harakatlardan (harakatlar majmuuini o‘qituvchi tanlaydi) ko‘zlangan maqsad quyidagilardan iborat:</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ta’lim oluvchilarning asab tarangligini bo‘shashtirish;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ta’lim oluvchilarning jismoniy holatini yaxshilash;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diqqatini yanada o‘rganilayo‘tgan mavzuga kuchaytirish. Umuman olganda jismoniy tarbiya daqiqasi asosan quyidagi uch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qismdan iborat bo‘ladi: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1. Harakatlarga kirishishni ta’minlash;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2. Oyoq muskullarini harakatlantirishga moijallangan mashqlar;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3. Tananing boshqa a’zolarini harakatlanishiga mo‘ljallangan mashqlar.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Bunday ko‘rinishdagi jismoniy tarbiya daqiqalario‘yinko‘rinishida tashkil etilib, bunda qo‘l harakatlari barcha mashq turlarida mos hol-da ishtirok qiladi.</w:t>
      </w:r>
    </w:p>
    <w:p w:rsidR="005623FB" w:rsidRDefault="005623FB" w:rsidP="005623FB">
      <w:pPr>
        <w:shd w:val="clear" w:color="auto" w:fill="FFFFFF"/>
        <w:tabs>
          <w:tab w:val="left" w:pos="709"/>
        </w:tabs>
        <w:ind w:firstLine="709"/>
        <w:jc w:val="both"/>
        <w:rPr>
          <w:rFonts w:ascii="Times New Roman" w:hAnsi="Times New Roman"/>
          <w:b/>
          <w:bCs/>
          <w:sz w:val="24"/>
          <w:szCs w:val="24"/>
          <w:lang w:val="uz-Cyrl-UZ"/>
        </w:rPr>
      </w:pPr>
      <w:r>
        <w:rPr>
          <w:rFonts w:ascii="Times New Roman" w:hAnsi="Times New Roman"/>
          <w:bCs/>
          <w:sz w:val="24"/>
          <w:szCs w:val="24"/>
          <w:lang w:val="en-US"/>
        </w:rPr>
        <w:t>4.Madaniy jismoniy yayov yurishlar va sayr qilishlar.</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Bunday mashqlarga odatda havoning ochiq kunlari va darsdantashqari vaqtlar tanlanadi. Jismoniy yayov yurishlar asosidagi sayrlar-da quyidagilarga e’tiborni qaratish lozim boiadi: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uni to‘g‘ri uyushtirishni rejalashtirish lozim;</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sayr dasturi mukammal ishlab chiqilmog‘i lozim;</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sayr harakat rejasi oldindan aniqlanib, ma’qullanib olmog‘i lozim;</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•o‘quv yurti rahbariyati va ota-onalar bunday jismoniy harakatlar majmuuidan </w:t>
      </w:r>
      <w:r>
        <w:rPr>
          <w:rFonts w:ascii="Times New Roman" w:hAnsi="Times New Roman"/>
          <w:sz w:val="24"/>
          <w:szCs w:val="24"/>
          <w:lang w:val="sv-SE"/>
        </w:rPr>
        <w:t>x</w:t>
      </w:r>
      <w:r>
        <w:rPr>
          <w:rFonts w:ascii="Times New Roman" w:hAnsi="Times New Roman"/>
          <w:sz w:val="24"/>
          <w:szCs w:val="24"/>
          <w:lang w:val="en-US"/>
        </w:rPr>
        <w:t>abardor bo‘lmog‘i lozim;</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ushbu harakatlar majmuuini amalga oshirish muddatini bir kun-dan oshirmaslik lozim;</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sayr qatnashchilarining </w:t>
      </w:r>
      <w:r>
        <w:rPr>
          <w:rFonts w:ascii="Times New Roman" w:hAnsi="Times New Roman"/>
          <w:sz w:val="24"/>
          <w:szCs w:val="24"/>
          <w:lang w:val="sv-SE"/>
        </w:rPr>
        <w:t>x</w:t>
      </w:r>
      <w:r>
        <w:rPr>
          <w:rFonts w:ascii="Times New Roman" w:hAnsi="Times New Roman"/>
          <w:sz w:val="24"/>
          <w:szCs w:val="24"/>
          <w:lang w:val="en-US"/>
        </w:rPr>
        <w:t>avfsizligi va salomatligiga mutasaddi-lar oldindan belgilanishi lozim va shu kabilar.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5.Darsdan tashqari mashg‘ulotlarda umumiy jismoniy tar</w:t>
      </w:r>
      <w:r>
        <w:rPr>
          <w:rFonts w:ascii="Times New Roman" w:hAnsi="Times New Roman"/>
          <w:b/>
          <w:bCs/>
          <w:sz w:val="24"/>
          <w:szCs w:val="24"/>
          <w:lang w:val="en-US"/>
        </w:rPr>
        <w:softHyphen/>
        <w:t xml:space="preserve">biya. </w:t>
      </w:r>
      <w:r>
        <w:rPr>
          <w:rFonts w:ascii="Times New Roman" w:hAnsi="Times New Roman"/>
          <w:sz w:val="24"/>
          <w:szCs w:val="24"/>
          <w:lang w:val="en-US"/>
        </w:rPr>
        <w:t>Bunday turdagi jismoniy tarbiya sport turlariga mos holda tan</w:t>
      </w:r>
      <w:r>
        <w:rPr>
          <w:rFonts w:ascii="Times New Roman" w:hAnsi="Times New Roman"/>
          <w:sz w:val="24"/>
          <w:szCs w:val="24"/>
          <w:lang w:val="en-US"/>
        </w:rPr>
        <w:softHyphen/>
        <w:t>lanadi va ular yilning fasllarini e’tiborga olgan holda tashkil etiladi. Mashg‘ulotlarning asosiy mazmuni jismoniy tarbiya o‘quv dasturi-ning mazmuniga mos bo‘ladi.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6.Sport musobaqalari. </w:t>
      </w:r>
      <w:r>
        <w:rPr>
          <w:rFonts w:ascii="Times New Roman" w:hAnsi="Times New Roman"/>
          <w:sz w:val="24"/>
          <w:szCs w:val="24"/>
          <w:lang w:val="en-US"/>
        </w:rPr>
        <w:t>Bu ta’lim oluvchilarning muntazam ravishda jismoniy mashqlar bilan shug‘ullanishini e’tiborga olinishini nazarda tutiladi. Umumiy jismoniy tayyorgarlik guruhlarini tuzishga keng imkoniyatlar yaratadi va ular bolalar jamoalarini yanada jipslash-tiradi. Bu borada Respublikamizda katta ishlar amalga oshirilmoqda. Jumladan, maktab o‘quvchilari uchun «Umid nihollari», o‘rta ma</w:t>
      </w:r>
      <w:r>
        <w:rPr>
          <w:rFonts w:ascii="Times New Roman" w:hAnsi="Times New Roman"/>
          <w:sz w:val="24"/>
          <w:szCs w:val="24"/>
          <w:lang w:val="sv-SE"/>
        </w:rPr>
        <w:t>x</w:t>
      </w:r>
      <w:r>
        <w:rPr>
          <w:rFonts w:ascii="Times New Roman" w:hAnsi="Times New Roman"/>
          <w:sz w:val="24"/>
          <w:szCs w:val="24"/>
          <w:lang w:val="en-US"/>
        </w:rPr>
        <w:t>-sus, kasb-hunar ta’limi o‘quv muassasalari o‘quvchilari uchun «Bar-kamol avlod», oliy o‘quv yurtlari talabalari uchun «Universiada» va shu kabi respublika miqyosidagi sport musobaqalarining tashkil eti-lishi yoshlarimizning ham jismonan, ham aqlan barkamol bo‘lishi ga yurtimizdagi katta e’tibordoir.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Ma’lumki, insonning hayoti va faoliyati hamda turmush tarzi turli-tuman jabhalardan iboratdoir. Bu jabhalar ichida eng muhimi ularning sog‘lom turmush tarzidoir.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Bugungi kun taraqqiyoti saviyasi uzluksiz ta’lim tizimi oldiga yosh avlodni jismonan sog‘lom, ma’nan yetuk, intellektual salohiyatli sha</w:t>
      </w:r>
      <w:r>
        <w:rPr>
          <w:rFonts w:ascii="Times New Roman" w:hAnsi="Times New Roman"/>
          <w:sz w:val="24"/>
          <w:szCs w:val="24"/>
          <w:lang w:val="sv-SE"/>
        </w:rPr>
        <w:t>x</w:t>
      </w:r>
      <w:r>
        <w:rPr>
          <w:rFonts w:ascii="Times New Roman" w:hAnsi="Times New Roman"/>
          <w:sz w:val="24"/>
          <w:szCs w:val="24"/>
          <w:lang w:val="en-US"/>
        </w:rPr>
        <w:t>s qilib yetishtirishdek muhim talablarni qo‘ymoqda.</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en-US"/>
        </w:rPr>
        <w:t>Bu talablarni bajarish uchun jismoniy ma’naviyat va madaniyatni og‘ishmay amalga oshirish hamda ularga mos jismoniy tarbiya vosita-larini jamul-jam qilmoq lozim. Zero yetuklik va komillik o‘z mazmun-mohiyatiga ko‘ra mustaqil ong va faoliyat zamirida shakllanadi, shu-ningdek, zamonaviy bilim, ko‘nikma va malakalar sohibi bo‘lishga</w:t>
      </w:r>
      <w:r>
        <w:rPr>
          <w:rFonts w:ascii="Times New Roman" w:hAnsi="Times New Roman"/>
          <w:sz w:val="24"/>
          <w:szCs w:val="24"/>
          <w:lang w:val="uz-Cyrl-UZ"/>
        </w:rPr>
        <w:t xml:space="preserve"> intilish jismonan sog‘lom, aqlan teran, ruhan tetik bo‘lish yoshlarning jamiyatda o‘z o‘rnini topishga zamin yaratadi.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sz w:val="24"/>
          <w:szCs w:val="24"/>
          <w:lang w:val="uz-Cyrl-UZ"/>
        </w:rPr>
        <w:t>Demak, insonning har tomonlama kamol topishi uchun jismoniy tarbiya zarur va bunda jismoniy tarbiya vositalaridan to‘g‘ri foydala-nishning ahamiyati beqiyosdoir.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Jismoniy tarbiya vositalari quyidagicha:</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sanitariya-gigiyena omillari;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tabiatdagi sogiomlashtiruvchi kuchlar;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 jismoniy tarbiya vazifalarini hal etishga yo‘naltirilgan jismoniy mashqlar tizimi.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Endi har bir yo‘nalish bo‘yicha qisqacha ma’lumotlarni kelti-ramiz.</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Birinchi yo‘nalish, </w:t>
      </w:r>
      <w:r>
        <w:rPr>
          <w:rFonts w:ascii="Times New Roman" w:hAnsi="Times New Roman"/>
          <w:sz w:val="24"/>
          <w:szCs w:val="24"/>
          <w:lang w:val="en-US"/>
        </w:rPr>
        <w:t>asosan, jismoniy tarbiya vositalaridan foyda-lanishning kundalik rejimi asosida harakatlar majmuuini tashkil eta-di. Qat’iy rejim har qanday yoshni sog‘lig‘ini muntazam ravishda ta’minlash bilan birga ularni algoritmik tarzdagi tartrb-intizomga ham o‘rgatadi va bu faoliyat shartli refleksga aylanib bo‘ladi. SHuningdek, yoshlarning kundalik rejimni muntazam ravishda bajarib borishi, ular organizmining ritm bilan ishlashiga odatlantiradi va domiy hayotiy ehtiyojga aylanadi.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Rejimga rioya qilmaslik, ya’ni o‘z vaqtida ovqatlanmaslik, me’yorida u</w:t>
      </w:r>
      <w:r>
        <w:rPr>
          <w:rFonts w:ascii="Times New Roman" w:hAnsi="Times New Roman"/>
          <w:sz w:val="24"/>
          <w:szCs w:val="24"/>
          <w:lang w:val="sv-SE"/>
        </w:rPr>
        <w:t>x</w:t>
      </w:r>
      <w:r>
        <w:rPr>
          <w:rFonts w:ascii="Times New Roman" w:hAnsi="Times New Roman"/>
          <w:sz w:val="24"/>
          <w:szCs w:val="24"/>
          <w:lang w:val="en-US"/>
        </w:rPr>
        <w:t>lamaslik, aqliy va jismoniy mehnatlarning tartibsiz bajarilishi quyidagi salbiy oqibatlarning paydo bo‘lishiga olib keladi: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kishi organizmini tashqi muhitga chidamliligi susayadi, ya’ni organizm bo‘shashib ketadi;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organizm hujayralarining me’yoriy harakatlari faoliyati buziladi;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kishi bosh miyasining faoliyati buziladi.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Kundalik rejim tuzishda kishilar yoshi, o‘quv yurtlaridagi mashg‘ulotlar muddati, ovqatlanish vaqti, ochiq havoda dam olish vaqti, yilning fasllari va aqliy mehnat bilan jismoniy mehnatning almashinuvi kabi jihatlari e’tiborga olinsa, kundalik rejim tuzishning </w:t>
      </w:r>
      <w:r>
        <w:rPr>
          <w:rFonts w:ascii="Times New Roman" w:hAnsi="Times New Roman"/>
          <w:b/>
          <w:bCs/>
          <w:sz w:val="24"/>
          <w:szCs w:val="24"/>
          <w:lang w:val="en-US"/>
        </w:rPr>
        <w:t xml:space="preserve">optimal variantlarini </w:t>
      </w:r>
      <w:r>
        <w:rPr>
          <w:rFonts w:ascii="Times New Roman" w:hAnsi="Times New Roman"/>
          <w:sz w:val="24"/>
          <w:szCs w:val="24"/>
          <w:lang w:val="en-US"/>
        </w:rPr>
        <w:t>kafolatlashga erishiladi.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Ikkinchi yo‘nalish. </w:t>
      </w:r>
      <w:r>
        <w:rPr>
          <w:rFonts w:ascii="Times New Roman" w:hAnsi="Times New Roman"/>
          <w:sz w:val="24"/>
          <w:szCs w:val="24"/>
          <w:lang w:val="en-US"/>
        </w:rPr>
        <w:t>Kishi jismoniy sog‘lomligini ta’minlashda tabiatdagi sogiomlashtiruvchi kuchlardan foydalanish yoshlar</w:t>
      </w:r>
      <w:r>
        <w:rPr>
          <w:rFonts w:ascii="Times New Roman" w:hAnsi="Times New Roman"/>
          <w:sz w:val="24"/>
          <w:szCs w:val="24"/>
          <w:lang w:val="en-US"/>
        </w:rPr>
        <w:softHyphen/>
        <w:t>ning sog‘lig‘ini mustahkamlash, organizmni chiniqtirish va ularningmuntazam jismonan rivojlanish darajasini ta’minlashda muhim aha-miyat kasb etadi. Bunda asosiy vositalar quyosh, havo va suvdan ibo-rat bo‘ladi, ya’ni tabiat kuchlari jismoniy mashg‘ulotlar o‘tkazish va mustaqil shug‘ullanish uchun eng asosiy vositalar sifatida foyda-laniladi.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Uchinchi yo‘nalish. </w:t>
      </w:r>
      <w:r>
        <w:rPr>
          <w:rFonts w:ascii="Times New Roman" w:hAnsi="Times New Roman"/>
          <w:sz w:val="24"/>
          <w:szCs w:val="24"/>
          <w:lang w:val="en-US"/>
        </w:rPr>
        <w:t>Jismoniy tarbiyada foydalaniladigan jismoniy tarbiya vositalari orasida eng ko‘p qoilaniladigani jismoniy mashqlar tizimidoir. Ular orqali quyidagi samaralarga erishiladi: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gavda muskullarining me’yorida o‘sishi ta’minlanadi;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organizm jismonan mustahkamlanadi;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yurak qon-tomir tizimi faoliyati ya</w:t>
      </w:r>
      <w:r>
        <w:rPr>
          <w:rFonts w:ascii="Times New Roman" w:hAnsi="Times New Roman"/>
          <w:sz w:val="24"/>
          <w:szCs w:val="24"/>
          <w:lang w:val="sv-SE"/>
        </w:rPr>
        <w:t>x</w:t>
      </w:r>
      <w:r>
        <w:rPr>
          <w:rFonts w:ascii="Times New Roman" w:hAnsi="Times New Roman"/>
          <w:sz w:val="24"/>
          <w:szCs w:val="24"/>
          <w:lang w:val="en-US"/>
        </w:rPr>
        <w:t>shilanadi;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nafas olish tizimining ishlashi yaxshilanadi;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•bosh miya qobig‘ida harakatlantiruvchi sohalarning faoliyatini yaxshilashga samarali ta’sir ko‘rsatadi.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Ushbu yo‘nalishdagi jismoniy tarbiya vositalari tizimida gimna</w:t>
      </w:r>
      <w:r>
        <w:rPr>
          <w:rFonts w:ascii="Times New Roman" w:hAnsi="Times New Roman"/>
          <w:sz w:val="24"/>
          <w:szCs w:val="24"/>
          <w:lang w:val="en-US"/>
        </w:rPr>
        <w:softHyphen/>
        <w:t>stika, harakatli o‘yinlar va Sport mashg‘ulotlari yetakchi o‘rinni egallaydi.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Gimnastikaning quyidagi turlari mavjud:</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asosiy gimnastika, ya’ni gigiyenik gimnastika;</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sport gimnastikasi va uning ba’zi turlari (akrobatika, badiiy gim</w:t>
      </w:r>
      <w:r>
        <w:rPr>
          <w:rFonts w:ascii="Times New Roman" w:hAnsi="Times New Roman"/>
          <w:sz w:val="24"/>
          <w:szCs w:val="24"/>
          <w:lang w:val="en-US"/>
        </w:rPr>
        <w:softHyphen/>
        <w:t>nastika va shu kabilar);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yordamchi, jumladan davolovchi gimnastika.</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en-US"/>
        </w:rPr>
        <w:t xml:space="preserve">Sport. </w:t>
      </w:r>
      <w:r>
        <w:rPr>
          <w:rFonts w:ascii="Times New Roman" w:hAnsi="Times New Roman"/>
          <w:sz w:val="24"/>
          <w:szCs w:val="24"/>
          <w:lang w:val="en-US"/>
        </w:rPr>
        <w:t>Jismoniy tarbiya tizimida sport musobaqalarini tashkil eti-lishi va uyushtirilishi jismoniy tarbiyani og‘ishmay amalga oshirish-ning asosiy vositalaridan hisoblanadi.Bundagi</w:t>
      </w:r>
      <w:r>
        <w:rPr>
          <w:rFonts w:ascii="Times New Roman" w:hAnsi="Times New Roman"/>
          <w:sz w:val="24"/>
          <w:szCs w:val="24"/>
          <w:lang w:val="sv-SE"/>
        </w:rPr>
        <w:t>x</w:t>
      </w:r>
      <w:r>
        <w:rPr>
          <w:rFonts w:ascii="Times New Roman" w:hAnsi="Times New Roman"/>
          <w:sz w:val="24"/>
          <w:szCs w:val="24"/>
          <w:lang w:val="en-US"/>
        </w:rPr>
        <w:t>atti-harakatlarko‘proq musobaqaviy tarzda amalga oshirilib, ularda eng yuqori yutuqlarga intilish, ya’ni g‘oliblikni qo‘lga kiritish, muntazam ravishda mashq qilish, sport musobaqalarga qatnashish, sport razryadlari olish, «sport ustasi» maqomiga sazovor bo‘lish va hokazo ko‘rinishlarda amalga oshiriladi.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en-US"/>
        </w:rPr>
        <w:t>Estetik tarbiyaning ma</w:t>
      </w:r>
      <w:r>
        <w:rPr>
          <w:rFonts w:ascii="Times New Roman" w:hAnsi="Times New Roman"/>
          <w:b/>
          <w:bCs/>
          <w:sz w:val="24"/>
          <w:szCs w:val="24"/>
          <w:lang w:val="uz-Cyrl-UZ"/>
        </w:rPr>
        <w:t>qsad va vazifalari.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Har bir ota-onada pedagogik ichki hissiyot mavjud. Ulardan har kim har </w:t>
      </w:r>
      <w:r>
        <w:rPr>
          <w:rFonts w:ascii="Times New Roman" w:hAnsi="Times New Roman"/>
          <w:sz w:val="24"/>
          <w:szCs w:val="24"/>
          <w:lang w:val="sv-SE"/>
        </w:rPr>
        <w:t>x</w:t>
      </w:r>
      <w:r>
        <w:rPr>
          <w:rFonts w:ascii="Times New Roman" w:hAnsi="Times New Roman"/>
          <w:sz w:val="24"/>
          <w:szCs w:val="24"/>
          <w:lang w:val="en-US"/>
        </w:rPr>
        <w:t xml:space="preserve">il yoidan foydalanib farzandlarini tarbiyalaydilar. Bu bora-da estetik tarbiya eng samarali yo‘llardan biridir. Oilada ham, mahal-lada ham, tanishlar orasida ham estetik tarbiya muhim ahamiyat kasb etadi. SHu sababli, el e’zozidagi va </w:t>
      </w:r>
      <w:r>
        <w:rPr>
          <w:rFonts w:ascii="Times New Roman" w:hAnsi="Times New Roman"/>
          <w:sz w:val="24"/>
          <w:szCs w:val="24"/>
          <w:lang w:val="sv-SE"/>
        </w:rPr>
        <w:t>x</w:t>
      </w:r>
      <w:r>
        <w:rPr>
          <w:rFonts w:ascii="Times New Roman" w:hAnsi="Times New Roman"/>
          <w:sz w:val="24"/>
          <w:szCs w:val="24"/>
          <w:lang w:val="en-US"/>
        </w:rPr>
        <w:t>alq e’tiboridagi sha</w:t>
      </w:r>
      <w:r>
        <w:rPr>
          <w:rFonts w:ascii="Times New Roman" w:hAnsi="Times New Roman"/>
          <w:sz w:val="24"/>
          <w:szCs w:val="24"/>
          <w:lang w:val="sv-SE"/>
        </w:rPr>
        <w:t>x</w:t>
      </w:r>
      <w:r>
        <w:rPr>
          <w:rFonts w:ascii="Times New Roman" w:hAnsi="Times New Roman"/>
          <w:sz w:val="24"/>
          <w:szCs w:val="24"/>
          <w:lang w:val="en-US"/>
        </w:rPr>
        <w:t>slarni ibrat-namuna qilib ko‘rsatish tarbiya samaradorligini oshirishga muhim g‘oyaviy asosdoir,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 xml:space="preserve">Estetik tarbiyaning asosiy tushunchalaridan biri </w:t>
      </w:r>
      <w:r>
        <w:rPr>
          <w:rFonts w:ascii="Times New Roman" w:hAnsi="Times New Roman"/>
          <w:b/>
          <w:bCs/>
          <w:sz w:val="24"/>
          <w:szCs w:val="24"/>
          <w:lang w:val="en-US"/>
        </w:rPr>
        <w:t xml:space="preserve">go‘zallik kategoriyasidoir. </w:t>
      </w:r>
      <w:r>
        <w:rPr>
          <w:rFonts w:ascii="Times New Roman" w:hAnsi="Times New Roman"/>
          <w:sz w:val="24"/>
          <w:szCs w:val="24"/>
          <w:lang w:val="en-US"/>
        </w:rPr>
        <w:t>Uning ma’nosini talaba-yoshlarga tushuntirish ham maz-kur tarbiyaning xayotiyligini ta’minlashga katta yordam beradi. SHu sababli go‘zallik tushunchasining mazmun-mohiyatini ochib berishga quyidagicha yondashuvlar qilishni maqsadga muvofiq deb topdik:</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go‘zallik </w:t>
      </w:r>
      <w:r>
        <w:rPr>
          <w:rFonts w:ascii="Times New Roman" w:hAnsi="Times New Roman"/>
          <w:sz w:val="24"/>
          <w:szCs w:val="24"/>
          <w:lang w:val="en-US"/>
        </w:rPr>
        <w:t>— bu kishining qalbi go‘zalligi;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go‘zallik</w:t>
      </w:r>
      <w:r>
        <w:rPr>
          <w:rFonts w:ascii="Times New Roman" w:hAnsi="Times New Roman"/>
          <w:sz w:val="24"/>
          <w:szCs w:val="24"/>
          <w:lang w:val="en-US"/>
        </w:rPr>
        <w:t>-bu kishining istarasi issiqligi;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go‘zallik </w:t>
      </w:r>
      <w:r>
        <w:rPr>
          <w:rFonts w:ascii="Times New Roman" w:hAnsi="Times New Roman"/>
          <w:sz w:val="24"/>
          <w:szCs w:val="24"/>
          <w:lang w:val="en-US"/>
        </w:rPr>
        <w:t xml:space="preserve">- bu kishining go‘zal </w:t>
      </w:r>
      <w:r>
        <w:rPr>
          <w:rFonts w:ascii="Times New Roman" w:hAnsi="Times New Roman"/>
          <w:sz w:val="24"/>
          <w:szCs w:val="24"/>
          <w:lang w:val="sv-SE"/>
        </w:rPr>
        <w:t>x</w:t>
      </w:r>
      <w:r>
        <w:rPr>
          <w:rFonts w:ascii="Times New Roman" w:hAnsi="Times New Roman"/>
          <w:sz w:val="24"/>
          <w:szCs w:val="24"/>
          <w:lang w:val="en-US"/>
        </w:rPr>
        <w:t>ulq egasi bo‘lishi ;</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go‘zallik </w:t>
      </w:r>
      <w:r>
        <w:rPr>
          <w:rFonts w:ascii="Times New Roman" w:hAnsi="Times New Roman"/>
          <w:sz w:val="24"/>
          <w:szCs w:val="24"/>
          <w:lang w:val="en-US"/>
        </w:rPr>
        <w:t>— bu bamisoli dara</w:t>
      </w:r>
      <w:r>
        <w:rPr>
          <w:rFonts w:ascii="Times New Roman" w:hAnsi="Times New Roman"/>
          <w:sz w:val="24"/>
          <w:szCs w:val="24"/>
          <w:lang w:val="sv-SE"/>
        </w:rPr>
        <w:t>x</w:t>
      </w:r>
      <w:r>
        <w:rPr>
          <w:rFonts w:ascii="Times New Roman" w:hAnsi="Times New Roman"/>
          <w:sz w:val="24"/>
          <w:szCs w:val="24"/>
          <w:lang w:val="en-US"/>
        </w:rPr>
        <w:t xml:space="preserve">t, yaprog‘i - </w:t>
      </w:r>
      <w:r>
        <w:rPr>
          <w:rFonts w:ascii="Times New Roman" w:hAnsi="Times New Roman"/>
          <w:b/>
          <w:bCs/>
          <w:sz w:val="24"/>
          <w:szCs w:val="24"/>
          <w:lang w:val="en-US"/>
        </w:rPr>
        <w:t>a</w:t>
      </w:r>
      <w:r>
        <w:rPr>
          <w:rFonts w:ascii="Times New Roman" w:hAnsi="Times New Roman"/>
          <w:b/>
          <w:bCs/>
          <w:sz w:val="24"/>
          <w:szCs w:val="24"/>
          <w:lang w:val="sv-SE"/>
        </w:rPr>
        <w:t>x</w:t>
      </w:r>
      <w:r>
        <w:rPr>
          <w:rFonts w:ascii="Times New Roman" w:hAnsi="Times New Roman"/>
          <w:b/>
          <w:bCs/>
          <w:sz w:val="24"/>
          <w:szCs w:val="24"/>
          <w:lang w:val="en-US"/>
        </w:rPr>
        <w:t xml:space="preserve">loq, </w:t>
      </w:r>
      <w:r>
        <w:rPr>
          <w:rFonts w:ascii="Times New Roman" w:hAnsi="Times New Roman"/>
          <w:sz w:val="24"/>
          <w:szCs w:val="24"/>
          <w:lang w:val="en-US"/>
        </w:rPr>
        <w:t xml:space="preserve">ildizi - </w:t>
      </w:r>
      <w:r>
        <w:rPr>
          <w:rFonts w:ascii="Times New Roman" w:hAnsi="Times New Roman"/>
          <w:b/>
          <w:bCs/>
          <w:sz w:val="24"/>
          <w:szCs w:val="24"/>
          <w:lang w:val="en-US"/>
        </w:rPr>
        <w:t xml:space="preserve">ichki dunyo, </w:t>
      </w:r>
      <w:r>
        <w:rPr>
          <w:rFonts w:ascii="Times New Roman" w:hAnsi="Times New Roman"/>
          <w:sz w:val="24"/>
          <w:szCs w:val="24"/>
          <w:lang w:val="en-US"/>
        </w:rPr>
        <w:t xml:space="preserve">mevasi — </w:t>
      </w:r>
      <w:r>
        <w:rPr>
          <w:rFonts w:ascii="Times New Roman" w:hAnsi="Times New Roman"/>
          <w:b/>
          <w:bCs/>
          <w:sz w:val="24"/>
          <w:szCs w:val="24"/>
          <w:lang w:val="en-US"/>
        </w:rPr>
        <w:t>ya</w:t>
      </w:r>
      <w:r>
        <w:rPr>
          <w:rFonts w:ascii="Times New Roman" w:hAnsi="Times New Roman"/>
          <w:b/>
          <w:bCs/>
          <w:sz w:val="24"/>
          <w:szCs w:val="24"/>
          <w:lang w:val="sv-SE"/>
        </w:rPr>
        <w:t>x</w:t>
      </w:r>
      <w:r>
        <w:rPr>
          <w:rFonts w:ascii="Times New Roman" w:hAnsi="Times New Roman"/>
          <w:b/>
          <w:bCs/>
          <w:sz w:val="24"/>
          <w:szCs w:val="24"/>
          <w:lang w:val="en-US"/>
        </w:rPr>
        <w:t xml:space="preserve">shi fazilat. </w:t>
      </w:r>
      <w:r>
        <w:rPr>
          <w:rFonts w:ascii="Times New Roman" w:hAnsi="Times New Roman"/>
          <w:sz w:val="24"/>
          <w:szCs w:val="24"/>
          <w:lang w:val="sv-SE"/>
        </w:rPr>
        <w:t>X</w:t>
      </w:r>
      <w:r>
        <w:rPr>
          <w:rFonts w:ascii="Times New Roman" w:hAnsi="Times New Roman"/>
          <w:sz w:val="24"/>
          <w:szCs w:val="24"/>
          <w:lang w:val="en-US"/>
        </w:rPr>
        <w:t>ullas, odam bolasidagi go‘zallik — tabiat ato qilgan husn-jamolidan tashqari, yana eng ya</w:t>
      </w:r>
      <w:r>
        <w:rPr>
          <w:rFonts w:ascii="Times New Roman" w:hAnsi="Times New Roman"/>
          <w:sz w:val="24"/>
          <w:szCs w:val="24"/>
          <w:lang w:val="sv-SE"/>
        </w:rPr>
        <w:t>x</w:t>
      </w:r>
      <w:r>
        <w:rPr>
          <w:rFonts w:ascii="Times New Roman" w:hAnsi="Times New Roman"/>
          <w:sz w:val="24"/>
          <w:szCs w:val="24"/>
          <w:lang w:val="en-US"/>
        </w:rPr>
        <w:t xml:space="preserve">shi </w:t>
      </w:r>
      <w:r>
        <w:rPr>
          <w:rFonts w:ascii="Times New Roman" w:hAnsi="Times New Roman"/>
          <w:b/>
          <w:bCs/>
          <w:sz w:val="24"/>
          <w:szCs w:val="24"/>
          <w:lang w:val="sv-SE"/>
        </w:rPr>
        <w:t>x</w:t>
      </w:r>
      <w:r>
        <w:rPr>
          <w:rFonts w:ascii="Times New Roman" w:hAnsi="Times New Roman"/>
          <w:b/>
          <w:bCs/>
          <w:sz w:val="24"/>
          <w:szCs w:val="24"/>
          <w:lang w:val="en-US"/>
        </w:rPr>
        <w:t xml:space="preserve">ulq-atvorni, </w:t>
      </w:r>
      <w:r>
        <w:rPr>
          <w:rFonts w:ascii="Times New Roman" w:hAnsi="Times New Roman"/>
          <w:sz w:val="24"/>
          <w:szCs w:val="24"/>
          <w:lang w:val="en-US"/>
        </w:rPr>
        <w:t>insondagi eng ya</w:t>
      </w:r>
      <w:r>
        <w:rPr>
          <w:rFonts w:ascii="Times New Roman" w:hAnsi="Times New Roman"/>
          <w:sz w:val="24"/>
          <w:szCs w:val="24"/>
          <w:lang w:val="sv-SE"/>
        </w:rPr>
        <w:t>x</w:t>
      </w:r>
      <w:r>
        <w:rPr>
          <w:rFonts w:ascii="Times New Roman" w:hAnsi="Times New Roman"/>
          <w:sz w:val="24"/>
          <w:szCs w:val="24"/>
          <w:lang w:val="en-US"/>
        </w:rPr>
        <w:t xml:space="preserve">shi </w:t>
      </w:r>
      <w:r>
        <w:rPr>
          <w:rFonts w:ascii="Times New Roman" w:hAnsi="Times New Roman"/>
          <w:b/>
          <w:bCs/>
          <w:sz w:val="24"/>
          <w:szCs w:val="24"/>
          <w:lang w:val="en-US"/>
        </w:rPr>
        <w:t xml:space="preserve">fazilatlarni </w:t>
      </w:r>
      <w:r>
        <w:rPr>
          <w:rFonts w:ascii="Times New Roman" w:hAnsi="Times New Roman"/>
          <w:sz w:val="24"/>
          <w:szCs w:val="24"/>
          <w:lang w:val="en-US"/>
        </w:rPr>
        <w:t xml:space="preserve">o‘z ichiga olgan </w:t>
      </w:r>
      <w:r>
        <w:rPr>
          <w:rFonts w:ascii="Times New Roman" w:hAnsi="Times New Roman"/>
          <w:b/>
          <w:bCs/>
          <w:sz w:val="24"/>
          <w:szCs w:val="24"/>
          <w:lang w:val="en-US"/>
        </w:rPr>
        <w:t xml:space="preserve">odamiy-likdan </w:t>
      </w:r>
      <w:r>
        <w:rPr>
          <w:rFonts w:ascii="Times New Roman" w:hAnsi="Times New Roman"/>
          <w:sz w:val="24"/>
          <w:szCs w:val="24"/>
          <w:lang w:val="en-US"/>
        </w:rPr>
        <w:t>iborat (Mirzakalon Ismoiliy).</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Demak, estetik tarbiya nafosat tarbiyasi ham, odamiylik tarbiya-si ham, to‘la-to‘kis ahamiyatga ega bo‘lgan go‘zallik tarbiyasidoir. SHu sababli talaba-yoshlarni estetik ruhda tarbiyalash g‘oyat murakkab, ko‘p qirrali dinamik jarayon boyib, uning yordamida barkamol sha</w:t>
      </w:r>
      <w:r>
        <w:rPr>
          <w:rFonts w:ascii="Times New Roman" w:hAnsi="Times New Roman"/>
          <w:sz w:val="24"/>
          <w:szCs w:val="24"/>
          <w:lang w:val="sv-SE"/>
        </w:rPr>
        <w:t>x</w:t>
      </w:r>
      <w:r>
        <w:rPr>
          <w:rFonts w:ascii="Times New Roman" w:hAnsi="Times New Roman"/>
          <w:sz w:val="24"/>
          <w:szCs w:val="24"/>
          <w:lang w:val="en-US"/>
        </w:rPr>
        <w:t>s tarbiyasi jarayonini olib borishning optimal variantlarini qo‘lga kiri-tish mumkin.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«Estetik tarbiya </w:t>
      </w:r>
      <w:r>
        <w:rPr>
          <w:rFonts w:ascii="Times New Roman" w:hAnsi="Times New Roman"/>
          <w:sz w:val="24"/>
          <w:szCs w:val="24"/>
          <w:lang w:val="en-US"/>
        </w:rPr>
        <w:t>- o‘quvchilarni voqelikdagi, san’atdagi, tabiatdagi, kishilarning ijtimoiy va mehnat munosabatlaridagi,</w:t>
      </w:r>
      <w:r>
        <w:rPr>
          <w:rFonts w:ascii="Times New Roman" w:hAnsi="Times New Roman"/>
          <w:sz w:val="24"/>
          <w:szCs w:val="24"/>
          <w:lang w:val="uz-Cyrl-UZ"/>
        </w:rPr>
        <w:t xml:space="preserve"> </w:t>
      </w:r>
      <w:r>
        <w:rPr>
          <w:rFonts w:ascii="Times New Roman" w:hAnsi="Times New Roman"/>
          <w:sz w:val="24"/>
          <w:szCs w:val="24"/>
          <w:lang w:val="en-US"/>
        </w:rPr>
        <w:t>turmushdagi go‘zallikni idrok qilish hamda to‘g‘ri tushunishga o‘rgatish, ularning badiiy didini o‘stirish, go‘zallikka muhabbat uyg‘otish va hayotiga go‘zallikni olib kirish qobiliyatlarini tar-biyalashdoir».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«Estetik ta’lim-tarbiya </w:t>
      </w:r>
      <w:r>
        <w:rPr>
          <w:rFonts w:ascii="Times New Roman" w:hAnsi="Times New Roman"/>
          <w:sz w:val="24"/>
          <w:szCs w:val="24"/>
          <w:lang w:val="en-US"/>
        </w:rPr>
        <w:t>- insonda zavq uyg‘otuvchi va uni hara-kat, shijoatva qahramonliklarga undovchi barcha turdagi ko‘rinishlar, holatlar, hodisalar va badiiy-yestetik tafakkurni shakllantirish».</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«Estetik rivojlantirish </w:t>
      </w:r>
      <w:r>
        <w:rPr>
          <w:rFonts w:ascii="Times New Roman" w:hAnsi="Times New Roman"/>
          <w:sz w:val="24"/>
          <w:szCs w:val="24"/>
          <w:lang w:val="en-US"/>
        </w:rPr>
        <w:t>- bu sha</w:t>
      </w:r>
      <w:r>
        <w:rPr>
          <w:rFonts w:ascii="Times New Roman" w:hAnsi="Times New Roman"/>
          <w:sz w:val="24"/>
          <w:szCs w:val="24"/>
          <w:lang w:val="sv-SE"/>
        </w:rPr>
        <w:t>x</w:t>
      </w:r>
      <w:r>
        <w:rPr>
          <w:rFonts w:ascii="Times New Roman" w:hAnsi="Times New Roman"/>
          <w:sz w:val="24"/>
          <w:szCs w:val="24"/>
          <w:lang w:val="en-US"/>
        </w:rPr>
        <w:t>sning estetik ongi, munosabat-lari va estetik faoliyatining vujudga kelishi hamda takomillashuvi-dan iborat uzoq davom etadigan jarayondoir. Bu jarayon ijtimoiy omil-lar bilan belgilanadigan turli darajalarga egadir. U sha</w:t>
      </w:r>
      <w:r>
        <w:rPr>
          <w:rFonts w:ascii="Times New Roman" w:hAnsi="Times New Roman"/>
          <w:sz w:val="24"/>
          <w:szCs w:val="24"/>
          <w:lang w:val="sv-SE"/>
        </w:rPr>
        <w:t>x</w:t>
      </w:r>
      <w:r>
        <w:rPr>
          <w:rFonts w:ascii="Times New Roman" w:hAnsi="Times New Roman"/>
          <w:sz w:val="24"/>
          <w:szCs w:val="24"/>
          <w:lang w:val="en-US"/>
        </w:rPr>
        <w:t>sning jami-yat estetik madaniyatini egallab olishga bog‘liq bo‘lib, turli yo‘llar va shakllar yordamida amalga oshiriladi.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U jamiyat estetik madaniyatini turli ma’naviy va moddiy ko‘ri-nishlarda tushunib olishni ta’minlaydi».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Talaba-yoshlar estetik tarbiyasining </w:t>
      </w:r>
      <w:r>
        <w:rPr>
          <w:rFonts w:ascii="Times New Roman" w:hAnsi="Times New Roman"/>
          <w:b/>
          <w:bCs/>
          <w:sz w:val="24"/>
          <w:szCs w:val="24"/>
          <w:lang w:val="en-US"/>
        </w:rPr>
        <w:t xml:space="preserve">mazmuni </w:t>
      </w:r>
      <w:r>
        <w:rPr>
          <w:rFonts w:ascii="Times New Roman" w:hAnsi="Times New Roman"/>
          <w:sz w:val="24"/>
          <w:szCs w:val="24"/>
          <w:lang w:val="en-US"/>
        </w:rPr>
        <w:t>asosan:</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estetikaga qiziqish va ehtiyojning mavjudligi;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estetik jihatdan bilimdonlik;</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estetik ko‘nikma va malakalarning shakllanganligi;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estetik his-tuyg‘uning mukammalligi;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•o‘z mehnatidan zavq ola bilish va natijani baholay olish qobili-yatlarining, hissiyot va qobiliyatlarining mavjudligi;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go‘zallikka intilish va didlarni tarbiyalashga erisha olishlik kabi insoniy </w:t>
      </w:r>
      <w:r>
        <w:rPr>
          <w:rFonts w:ascii="Times New Roman" w:hAnsi="Times New Roman"/>
          <w:sz w:val="24"/>
          <w:szCs w:val="24"/>
          <w:lang w:val="sv-SE"/>
        </w:rPr>
        <w:t>x</w:t>
      </w:r>
      <w:r>
        <w:rPr>
          <w:rFonts w:ascii="Times New Roman" w:hAnsi="Times New Roman"/>
          <w:sz w:val="24"/>
          <w:szCs w:val="24"/>
          <w:lang w:val="en-US"/>
        </w:rPr>
        <w:t>islatlar majmualaridan iboratdoir.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Estetik tarbiyaning </w:t>
      </w:r>
      <w:r>
        <w:rPr>
          <w:rFonts w:ascii="Times New Roman" w:hAnsi="Times New Roman"/>
          <w:b/>
          <w:bCs/>
          <w:sz w:val="24"/>
          <w:szCs w:val="24"/>
          <w:lang w:val="en-US"/>
        </w:rPr>
        <w:t xml:space="preserve">asosiy maqsadi </w:t>
      </w:r>
      <w:r>
        <w:rPr>
          <w:rFonts w:ascii="Times New Roman" w:hAnsi="Times New Roman"/>
          <w:sz w:val="24"/>
          <w:szCs w:val="24"/>
          <w:lang w:val="en-US"/>
        </w:rPr>
        <w:t>talaba-yoshlarda ma’naviy jihatdan go‘zallikni his qilishni tarbiyalash, yuksak estetik didni va san’at asarlarini sevishni shakllantirish, tari</w:t>
      </w:r>
      <w:r>
        <w:rPr>
          <w:rFonts w:ascii="Times New Roman" w:hAnsi="Times New Roman"/>
          <w:sz w:val="24"/>
          <w:szCs w:val="24"/>
          <w:lang w:val="sv-SE"/>
        </w:rPr>
        <w:t>x</w:t>
      </w:r>
      <w:r>
        <w:rPr>
          <w:rFonts w:ascii="Times New Roman" w:hAnsi="Times New Roman"/>
          <w:sz w:val="24"/>
          <w:szCs w:val="24"/>
          <w:lang w:val="en-US"/>
        </w:rPr>
        <w:t xml:space="preserve"> va me’moriy yodgorlik-larga nisbatan hurmatni uyg‘otish, jonajon tabiatimizga ongli muno-sabatda bo‘lishga oid tasavvurlarni yuksaltirish, tabiat va jamiyat boy-liklarini qadrlay bilish ko‘nikma va malakalarini hosil qilish kabi inso-niy fazilatlarni tarbiyalashdan iboratdoir.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Estetik tarbiyaning asosiy maqsadidan kelib chiqqan holda shu-ni qayd etish mumkinki, uning yordamida yosh avlodni Vatanimiz va jahon badiiy madaniyatining eng ya</w:t>
      </w:r>
      <w:r>
        <w:rPr>
          <w:rFonts w:ascii="Times New Roman" w:hAnsi="Times New Roman"/>
          <w:sz w:val="24"/>
          <w:szCs w:val="24"/>
          <w:lang w:val="sv-SE"/>
        </w:rPr>
        <w:t>x</w:t>
      </w:r>
      <w:r>
        <w:rPr>
          <w:rFonts w:ascii="Times New Roman" w:hAnsi="Times New Roman"/>
          <w:sz w:val="24"/>
          <w:szCs w:val="24"/>
          <w:lang w:val="en-US"/>
        </w:rPr>
        <w:t>shi namunalaridan zavqlangan holdagi ijtimoiy faol sha</w:t>
      </w:r>
      <w:r>
        <w:rPr>
          <w:rFonts w:ascii="Times New Roman" w:hAnsi="Times New Roman"/>
          <w:sz w:val="24"/>
          <w:szCs w:val="24"/>
          <w:lang w:val="sv-SE"/>
        </w:rPr>
        <w:t>x</w:t>
      </w:r>
      <w:r>
        <w:rPr>
          <w:rFonts w:ascii="Times New Roman" w:hAnsi="Times New Roman"/>
          <w:sz w:val="24"/>
          <w:szCs w:val="24"/>
          <w:lang w:val="en-US"/>
        </w:rPr>
        <w:t>sni tarbiyalashga erishish lozim bo‘ladi.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Estetik tarbiya yosh avlodning, ya’ni taiaba-yoshlarning badij</w:t>
      </w:r>
      <w:r>
        <w:rPr>
          <w:rFonts w:ascii="Times New Roman" w:hAnsi="Times New Roman"/>
          <w:sz w:val="24"/>
          <w:szCs w:val="24"/>
          <w:lang w:val="sv-SE"/>
        </w:rPr>
        <w:t>y</w:t>
      </w:r>
      <w:r>
        <w:rPr>
          <w:rFonts w:ascii="Times New Roman" w:hAnsi="Times New Roman"/>
          <w:sz w:val="24"/>
          <w:szCs w:val="24"/>
          <w:lang w:val="en-US"/>
        </w:rPr>
        <w:t>-ijodiy qobiliyatlarini yuksaltirishga qaratilgan bo‘ladi.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Estetik tarbiyaning vazifalari uning asosiy maqsadini amal-ga oshirishdan iborat bo‘ladi. Bunda mustaqil respublikamizdagi ta’lim-tarbiyani isloh qilish borasidagi sa’</w:t>
      </w:r>
      <w:r>
        <w:rPr>
          <w:rFonts w:ascii="Times New Roman" w:hAnsi="Times New Roman"/>
          <w:sz w:val="24"/>
          <w:szCs w:val="24"/>
          <w:lang w:val="sv-SE"/>
        </w:rPr>
        <w:t>y</w:t>
      </w:r>
      <w:r>
        <w:rPr>
          <w:rFonts w:ascii="Times New Roman" w:hAnsi="Times New Roman"/>
          <w:sz w:val="24"/>
          <w:szCs w:val="24"/>
          <w:lang w:val="en-US"/>
        </w:rPr>
        <w:t>-harakatlar ham e’tiborga olinmog‘i lozim.</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lastRenderedPageBreak/>
        <w:t>Estetik tarbiyani oliy o‘quv yurtlarida quyidagi yo‘nalishlarda olib borgan ma’qul va bu har bir yo‘nalish estetik tarbiyaning asosiy maq</w:t>
      </w:r>
      <w:r>
        <w:rPr>
          <w:rFonts w:ascii="Times New Roman" w:hAnsi="Times New Roman"/>
          <w:sz w:val="24"/>
          <w:szCs w:val="24"/>
          <w:lang w:val="en-US"/>
        </w:rPr>
        <w:softHyphen/>
        <w:t xml:space="preserve">sadini hal qilishdagi </w:t>
      </w:r>
      <w:r>
        <w:rPr>
          <w:rFonts w:ascii="Times New Roman" w:hAnsi="Times New Roman"/>
          <w:b/>
          <w:bCs/>
          <w:sz w:val="24"/>
          <w:szCs w:val="24"/>
          <w:lang w:val="en-US"/>
        </w:rPr>
        <w:t xml:space="preserve">vazifalardan </w:t>
      </w:r>
      <w:r>
        <w:rPr>
          <w:rFonts w:ascii="Times New Roman" w:hAnsi="Times New Roman"/>
          <w:sz w:val="24"/>
          <w:szCs w:val="24"/>
          <w:lang w:val="en-US"/>
        </w:rPr>
        <w:t>iboratdoir: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talaba-yoshlardagi estetik tarbiyaga ehtiyojni aniqlash. </w:t>
      </w:r>
      <w:r>
        <w:rPr>
          <w:rFonts w:ascii="Times New Roman" w:hAnsi="Times New Roman"/>
          <w:sz w:val="24"/>
          <w:szCs w:val="24"/>
          <w:lang w:val="en-US"/>
        </w:rPr>
        <w:t>Bun-da ularning ma’naviy jihatdan go‘zallikni his qilishi; estetik ong va did, estetik mulohaza va qiziqishlarning borligi; taiaba-yoshlarning o‘z estetik didini yuksaltirilishini yoqtirishi; milliy-ma’naviy qadri-yatlarga hurmati borligi; jonajon Vataniga, ota-onasiga va o‘rtoqlariga hurmat hissi borligi va shu kabilar aniqlanadi;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Estetik ehtiyoj deb, insonning atrofimizdagi olamni estetik jihat</w:t>
      </w:r>
      <w:r>
        <w:rPr>
          <w:rFonts w:ascii="Times New Roman" w:hAnsi="Times New Roman"/>
          <w:sz w:val="24"/>
          <w:szCs w:val="24"/>
          <w:lang w:val="en-US"/>
        </w:rPr>
        <w:softHyphen/>
        <w:t>dan o‘rganib, bilib olishiga, uning badiiy faoliyatini muayyan bir turi-ga yoki yo‘nalishiga undovchi aniq jihatlar majmuuiga aytiladi.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talaba-yoshlardagi estetik moyillikni aniqlash. </w:t>
      </w:r>
      <w:r>
        <w:rPr>
          <w:rFonts w:ascii="Times New Roman" w:hAnsi="Times New Roman"/>
          <w:sz w:val="24"/>
          <w:szCs w:val="24"/>
          <w:lang w:val="en-US"/>
        </w:rPr>
        <w:t>Bular talaba-yoshlardagi estetik hayajon, estetik mulohaza, estetik munosabat, badiiy va estetik did, estetik qiziqish, estetik tuyg‘u, estetik idrok va</w:t>
      </w:r>
      <w:r>
        <w:rPr>
          <w:rFonts w:ascii="Times New Roman" w:hAnsi="Times New Roman"/>
          <w:sz w:val="24"/>
          <w:szCs w:val="24"/>
          <w:lang w:val="uz-Cyrl-UZ"/>
        </w:rPr>
        <w:t xml:space="preserve"> e</w:t>
      </w:r>
      <w:r>
        <w:rPr>
          <w:rFonts w:ascii="Times New Roman" w:hAnsi="Times New Roman"/>
          <w:sz w:val="24"/>
          <w:szCs w:val="24"/>
          <w:lang w:val="en-US"/>
        </w:rPr>
        <w:t xml:space="preserve">stetik baho kabi ijobiy </w:t>
      </w:r>
      <w:r>
        <w:rPr>
          <w:rFonts w:ascii="Times New Roman" w:hAnsi="Times New Roman"/>
          <w:sz w:val="24"/>
          <w:szCs w:val="24"/>
          <w:lang w:val="sv-SE"/>
        </w:rPr>
        <w:t>x</w:t>
      </w:r>
      <w:r>
        <w:rPr>
          <w:rFonts w:ascii="Times New Roman" w:hAnsi="Times New Roman"/>
          <w:sz w:val="24"/>
          <w:szCs w:val="24"/>
          <w:lang w:val="en-US"/>
        </w:rPr>
        <w:t>islatlar haqidagi bilim, ko‘nikma va malaka-larning borligi orqali aniqlanadi.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e</w:t>
      </w:r>
      <w:r>
        <w:rPr>
          <w:rFonts w:ascii="Times New Roman" w:hAnsi="Times New Roman"/>
          <w:b/>
          <w:bCs/>
          <w:sz w:val="24"/>
          <w:szCs w:val="24"/>
          <w:lang w:val="en-US"/>
        </w:rPr>
        <w:t xml:space="preserve">stetik ongning shakllanganligini aniqlash. </w:t>
      </w:r>
      <w:r>
        <w:rPr>
          <w:rFonts w:ascii="Times New Roman" w:hAnsi="Times New Roman"/>
          <w:sz w:val="24"/>
          <w:szCs w:val="24"/>
          <w:lang w:val="en-US"/>
        </w:rPr>
        <w:t>Bunda estetik tar</w:t>
      </w:r>
      <w:r>
        <w:rPr>
          <w:rFonts w:ascii="Times New Roman" w:hAnsi="Times New Roman"/>
          <w:sz w:val="24"/>
          <w:szCs w:val="24"/>
          <w:lang w:val="en-US"/>
        </w:rPr>
        <w:softHyphen/>
        <w:t xml:space="preserve">biya ijtimoiy voqelik, tabiat, san’atga nisbatan bevositamuloqot jara-yonida shakllangan fikr, g‘oya, qarash, nazariya va ta’limotlarning badiiy ta’lim va tarbiyaning natijasida hosil bo‘lishga e’tibor berish muhim ahamiyat kasb etadi. Estetik ongning asosini esa estetik idrok tashkil etadi va u insonning go‘zallik bilan uchrashganida paydo bo‘ladi hamda uning aniq maqsadga yo‘naltirilganligi bilan ham </w:t>
      </w:r>
      <w:r>
        <w:rPr>
          <w:rFonts w:ascii="Times New Roman" w:hAnsi="Times New Roman"/>
          <w:sz w:val="24"/>
          <w:szCs w:val="24"/>
          <w:lang w:val="sv-SE"/>
        </w:rPr>
        <w:t>x</w:t>
      </w:r>
      <w:r>
        <w:rPr>
          <w:rFonts w:ascii="Times New Roman" w:hAnsi="Times New Roman"/>
          <w:sz w:val="24"/>
          <w:szCs w:val="24"/>
          <w:lang w:val="en-US"/>
        </w:rPr>
        <w:t xml:space="preserve">arakterlanadi. Estetik ongning shakllantirilishi bilan talaba-yoshlarda go‘zallik va </w:t>
      </w:r>
      <w:r>
        <w:rPr>
          <w:rFonts w:ascii="Times New Roman" w:hAnsi="Times New Roman"/>
          <w:sz w:val="24"/>
          <w:szCs w:val="24"/>
          <w:lang w:val="sv-SE"/>
        </w:rPr>
        <w:t>x</w:t>
      </w:r>
      <w:r>
        <w:rPr>
          <w:rFonts w:ascii="Times New Roman" w:hAnsi="Times New Roman"/>
          <w:sz w:val="24"/>
          <w:szCs w:val="24"/>
          <w:lang w:val="en-US"/>
        </w:rPr>
        <w:t>unuklik, sa</w:t>
      </w:r>
      <w:r>
        <w:rPr>
          <w:rFonts w:ascii="Times New Roman" w:hAnsi="Times New Roman"/>
          <w:sz w:val="24"/>
          <w:szCs w:val="24"/>
          <w:lang w:val="sv-SE"/>
        </w:rPr>
        <w:t>x</w:t>
      </w:r>
      <w:r>
        <w:rPr>
          <w:rFonts w:ascii="Times New Roman" w:hAnsi="Times New Roman"/>
          <w:sz w:val="24"/>
          <w:szCs w:val="24"/>
          <w:lang w:val="en-US"/>
        </w:rPr>
        <w:t>iylik va ba</w:t>
      </w:r>
      <w:r>
        <w:rPr>
          <w:rFonts w:ascii="Times New Roman" w:hAnsi="Times New Roman"/>
          <w:sz w:val="24"/>
          <w:szCs w:val="24"/>
          <w:lang w:val="sv-SE"/>
        </w:rPr>
        <w:t>x</w:t>
      </w:r>
      <w:r>
        <w:rPr>
          <w:rFonts w:ascii="Times New Roman" w:hAnsi="Times New Roman"/>
          <w:sz w:val="24"/>
          <w:szCs w:val="24"/>
          <w:lang w:val="en-US"/>
        </w:rPr>
        <w:t xml:space="preserve">illik, </w:t>
      </w:r>
      <w:r>
        <w:rPr>
          <w:rFonts w:ascii="Times New Roman" w:hAnsi="Times New Roman"/>
          <w:sz w:val="24"/>
          <w:szCs w:val="24"/>
          <w:lang w:val="sv-SE"/>
        </w:rPr>
        <w:t>x</w:t>
      </w:r>
      <w:r>
        <w:rPr>
          <w:rFonts w:ascii="Times New Roman" w:hAnsi="Times New Roman"/>
          <w:sz w:val="24"/>
          <w:szCs w:val="24"/>
          <w:lang w:val="en-US"/>
        </w:rPr>
        <w:t xml:space="preserve">ushfe’llilik va qo‘pollik, </w:t>
      </w:r>
      <w:r>
        <w:rPr>
          <w:rFonts w:ascii="Times New Roman" w:hAnsi="Times New Roman"/>
          <w:sz w:val="24"/>
          <w:szCs w:val="24"/>
          <w:lang w:val="sv-SE"/>
        </w:rPr>
        <w:t>x</w:t>
      </w:r>
      <w:r>
        <w:rPr>
          <w:rFonts w:ascii="Times New Roman" w:hAnsi="Times New Roman"/>
          <w:sz w:val="24"/>
          <w:szCs w:val="24"/>
          <w:lang w:val="en-US"/>
        </w:rPr>
        <w:t xml:space="preserve">ursandchilik va </w:t>
      </w:r>
      <w:r>
        <w:rPr>
          <w:rFonts w:ascii="Times New Roman" w:hAnsi="Times New Roman"/>
          <w:sz w:val="24"/>
          <w:szCs w:val="24"/>
          <w:lang w:val="sv-SE"/>
        </w:rPr>
        <w:t>x</w:t>
      </w:r>
      <w:r>
        <w:rPr>
          <w:rFonts w:ascii="Times New Roman" w:hAnsi="Times New Roman"/>
          <w:sz w:val="24"/>
          <w:szCs w:val="24"/>
          <w:lang w:val="en-US"/>
        </w:rPr>
        <w:t>afalik, shodlik va qayg‘u, najot va falokat kabi juftliklarning mazmun-mohiyatlarini to‘g‘ri anglashni tarbiyalashga erishiladi. Bu orqali talaba-yoshlarda tevarak-atrofga nisbatan to‘g‘ri ongli munosabat va go‘zallikni tushunish shaklla-nadi;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talaba-yoshlar ongida estetik tarbiya kategoriyalarining maz-mun-mohiyati haqidagi bilim, ko‘nikma va malakalarni shakllan</w:t>
      </w:r>
      <w:r>
        <w:rPr>
          <w:rFonts w:ascii="Times New Roman" w:hAnsi="Times New Roman"/>
          <w:b/>
          <w:bCs/>
          <w:sz w:val="24"/>
          <w:szCs w:val="24"/>
          <w:lang w:val="en-US"/>
        </w:rPr>
        <w:softHyphen/>
        <w:t xml:space="preserve">tirish. </w:t>
      </w:r>
      <w:r>
        <w:rPr>
          <w:rFonts w:ascii="Times New Roman" w:hAnsi="Times New Roman"/>
          <w:sz w:val="24"/>
          <w:szCs w:val="24"/>
          <w:lang w:val="en-US"/>
        </w:rPr>
        <w:t>Bunga talaba-yoshlar ongiga estetik madaniyat, madaniy meros. sha</w:t>
      </w:r>
      <w:r>
        <w:rPr>
          <w:rFonts w:ascii="Times New Roman" w:hAnsi="Times New Roman"/>
          <w:sz w:val="24"/>
          <w:szCs w:val="24"/>
          <w:lang w:val="sv-SE"/>
        </w:rPr>
        <w:t>x</w:t>
      </w:r>
      <w:r>
        <w:rPr>
          <w:rFonts w:ascii="Times New Roman" w:hAnsi="Times New Roman"/>
          <w:sz w:val="24"/>
          <w:szCs w:val="24"/>
          <w:lang w:val="en-US"/>
        </w:rPr>
        <w:t>s estetik madaniyati, estetik ong, estetik idrok, estetik bahs, este</w:t>
      </w:r>
      <w:r>
        <w:rPr>
          <w:rFonts w:ascii="Times New Roman" w:hAnsi="Times New Roman"/>
          <w:sz w:val="24"/>
          <w:szCs w:val="24"/>
          <w:lang w:val="en-US"/>
        </w:rPr>
        <w:softHyphen/>
        <w:t>tik ideal, estetik qiziqish, estetik bilim, estetik moyillik, estetik did, estetik hissiyot, estetik mulohaza, estetik ehtiyoj, estetik munosabat-lar, estetik faoliyat kabi kategoriyalar mazmun-mchiyati haqidagi bilim, ko‘nikma va malakalarni singdoirish yordamida erishiladi;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bCs/>
          <w:sz w:val="24"/>
          <w:szCs w:val="24"/>
          <w:lang w:val="en-US"/>
        </w:rPr>
        <w:t xml:space="preserve">ilmiy dunyoqarashning ma’naviy qiyofasini shakllantirish. </w:t>
      </w:r>
      <w:r>
        <w:rPr>
          <w:rFonts w:ascii="Times New Roman" w:hAnsi="Times New Roman"/>
          <w:sz w:val="24"/>
          <w:szCs w:val="24"/>
          <w:lang w:val="en-US"/>
        </w:rPr>
        <w:t>Bunda hayotni bilib borishga, nafosatni tushunishga, insonning butun qiyofasini, ya’ni uning his-tuyg‘ularini va estetik irodasini mustah-kamlashga e’tibor berish lozim;</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e</w:t>
      </w:r>
      <w:r>
        <w:rPr>
          <w:rFonts w:ascii="Times New Roman" w:hAnsi="Times New Roman"/>
          <w:b/>
          <w:bCs/>
          <w:sz w:val="24"/>
          <w:szCs w:val="24"/>
          <w:lang w:val="en-US"/>
        </w:rPr>
        <w:t xml:space="preserve">stetik tarbiyani milliy-ma’naviy qadriyatlar asosida tashkil etish. </w:t>
      </w:r>
      <w:r>
        <w:rPr>
          <w:rFonts w:ascii="Times New Roman" w:hAnsi="Times New Roman"/>
          <w:sz w:val="24"/>
          <w:szCs w:val="24"/>
          <w:lang w:val="en-US"/>
        </w:rPr>
        <w:t xml:space="preserve">Bunda o‘zbek </w:t>
      </w:r>
      <w:r>
        <w:rPr>
          <w:rFonts w:ascii="Times New Roman" w:hAnsi="Times New Roman"/>
          <w:sz w:val="24"/>
          <w:szCs w:val="24"/>
          <w:lang w:val="sv-SE"/>
        </w:rPr>
        <w:t>x</w:t>
      </w:r>
      <w:r>
        <w:rPr>
          <w:rFonts w:ascii="Times New Roman" w:hAnsi="Times New Roman"/>
          <w:sz w:val="24"/>
          <w:szCs w:val="24"/>
          <w:lang w:val="en-US"/>
        </w:rPr>
        <w:t>alqining o‘tmishdan bizga qoldoirgan ma’naviy meroslariga e’tiborni kuchaytirish kerak. Ayniqsa, qomusiy olimlar, hadis ilmi sohiblari, shoirlar, yozuvchilar, tari</w:t>
      </w:r>
      <w:r>
        <w:rPr>
          <w:rFonts w:ascii="Times New Roman" w:hAnsi="Times New Roman"/>
          <w:sz w:val="24"/>
          <w:szCs w:val="24"/>
          <w:lang w:val="sv-SE"/>
        </w:rPr>
        <w:t>x</w:t>
      </w:r>
      <w:r>
        <w:rPr>
          <w:rFonts w:ascii="Times New Roman" w:hAnsi="Times New Roman"/>
          <w:sz w:val="24"/>
          <w:szCs w:val="24"/>
          <w:lang w:val="en-US"/>
        </w:rPr>
        <w:t xml:space="preserve">chilar, davlat arbob-lari, </w:t>
      </w:r>
      <w:r>
        <w:rPr>
          <w:rFonts w:ascii="Times New Roman" w:hAnsi="Times New Roman"/>
          <w:sz w:val="24"/>
          <w:szCs w:val="24"/>
          <w:lang w:val="sv-SE"/>
        </w:rPr>
        <w:t>x</w:t>
      </w:r>
      <w:r>
        <w:rPr>
          <w:rFonts w:ascii="Times New Roman" w:hAnsi="Times New Roman"/>
          <w:sz w:val="24"/>
          <w:szCs w:val="24"/>
          <w:lang w:val="en-US"/>
        </w:rPr>
        <w:t>alq qahramonlarini hayoti va faoliyatidagi estetikaga oid mate-riallar estetik tarbiyani asosli ravishda oiib borishga keng imkoniyat-lar yaratadi;</w:t>
      </w:r>
    </w:p>
    <w:p w:rsidR="005623FB" w:rsidRDefault="005623FB" w:rsidP="005623FB">
      <w:pPr>
        <w:shd w:val="clear" w:color="auto" w:fill="FFFFFF"/>
        <w:tabs>
          <w:tab w:val="left" w:pos="709"/>
        </w:tabs>
        <w:ind w:firstLine="709"/>
        <w:jc w:val="both"/>
        <w:rPr>
          <w:rFonts w:ascii="Times New Roman" w:hAnsi="Times New Roman"/>
          <w:sz w:val="24"/>
          <w:szCs w:val="24"/>
          <w:lang w:val="uz-Cyrl-UZ"/>
        </w:rPr>
      </w:pPr>
      <w:r>
        <w:rPr>
          <w:rFonts w:ascii="Times New Roman" w:hAnsi="Times New Roman"/>
          <w:b/>
          <w:bCs/>
          <w:sz w:val="24"/>
          <w:szCs w:val="24"/>
          <w:lang w:val="uz-Cyrl-UZ"/>
        </w:rPr>
        <w:t>•</w:t>
      </w:r>
      <w:r>
        <w:rPr>
          <w:rFonts w:ascii="Times New Roman" w:hAnsi="Times New Roman"/>
          <w:sz w:val="24"/>
          <w:szCs w:val="24"/>
          <w:lang w:val="uz-Cyrl-UZ"/>
        </w:rPr>
        <w:t xml:space="preserve"> </w:t>
      </w:r>
      <w:r>
        <w:rPr>
          <w:rFonts w:ascii="Times New Roman" w:hAnsi="Times New Roman"/>
          <w:b/>
          <w:bCs/>
          <w:sz w:val="24"/>
          <w:szCs w:val="24"/>
          <w:lang w:val="uz-Cyrl-UZ"/>
        </w:rPr>
        <w:t xml:space="preserve">talaba-yoshlarni estetik faoliyatga tayyorlash. </w:t>
      </w:r>
      <w:r>
        <w:rPr>
          <w:rFonts w:ascii="Times New Roman" w:hAnsi="Times New Roman"/>
          <w:sz w:val="24"/>
          <w:szCs w:val="24"/>
          <w:lang w:val="uz-Cyrl-UZ"/>
        </w:rPr>
        <w:t>Bunda estetik faoliyat bilim, ko‘nikma va malakalar kabi ijobiy qobiliyatlar mavjud-ligi bilan xarakterlanishini esdan chiqarmaslik kerak. SHuning bilan birga ushbu jarayonga jamoaviy jarayon deb qarash maqsadga muvo-fiq bo‘ladi. Bunga sabab, bunday o‘rgatish guruh vazifalarini amal-ga oshirish jarayonida o‘qituvchilarni faol estetik va badiiy faoliyatga jalb qiladi, ularda estetik va badiiy idrokni rivojlantiradi.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e</w:t>
      </w:r>
      <w:r>
        <w:rPr>
          <w:rFonts w:ascii="Times New Roman" w:hAnsi="Times New Roman"/>
          <w:b/>
          <w:bCs/>
          <w:sz w:val="24"/>
          <w:szCs w:val="24"/>
          <w:lang w:val="en-US"/>
        </w:rPr>
        <w:t xml:space="preserve">stetik va badiiy-ijodiy qobiliyatlarni rivojlantirish. </w:t>
      </w:r>
      <w:r>
        <w:rPr>
          <w:rFonts w:ascii="Times New Roman" w:hAnsi="Times New Roman"/>
          <w:sz w:val="24"/>
          <w:szCs w:val="24"/>
          <w:lang w:val="en-US"/>
        </w:rPr>
        <w:t xml:space="preserve">Bunda o‘zbek </w:t>
      </w:r>
      <w:r>
        <w:rPr>
          <w:rFonts w:ascii="Times New Roman" w:hAnsi="Times New Roman"/>
          <w:sz w:val="24"/>
          <w:szCs w:val="24"/>
          <w:lang w:val="sv-SE"/>
        </w:rPr>
        <w:t>x</w:t>
      </w:r>
      <w:r>
        <w:rPr>
          <w:rFonts w:ascii="Times New Roman" w:hAnsi="Times New Roman"/>
          <w:sz w:val="24"/>
          <w:szCs w:val="24"/>
          <w:lang w:val="en-US"/>
        </w:rPr>
        <w:t xml:space="preserve">alqining o‘tmishdagi boy milliy-ma’naviy merosiga, </w:t>
      </w:r>
      <w:r>
        <w:rPr>
          <w:rFonts w:ascii="Times New Roman" w:hAnsi="Times New Roman"/>
          <w:sz w:val="24"/>
          <w:szCs w:val="24"/>
          <w:lang w:val="sv-SE"/>
        </w:rPr>
        <w:t>x</w:t>
      </w:r>
      <w:r>
        <w:rPr>
          <w:rFonts w:ascii="Times New Roman" w:hAnsi="Times New Roman"/>
          <w:sz w:val="24"/>
          <w:szCs w:val="24"/>
          <w:lang w:val="en-US"/>
        </w:rPr>
        <w:t>usu-san, badiiy boyliklarga va san’atiga egaligi muhim didaktik asos bo‘ladi va o‘qituvchidan har bir bolada umumiy va individual badiiy-ijodiy qobiliyatlarning rivojlanishini, hissiy hozirjavoblik qobiliyatini hamda fazoviy tafakkurni yuksaltirishni hisobga olib pedagogik faoli</w:t>
      </w:r>
      <w:r>
        <w:rPr>
          <w:rFonts w:ascii="Times New Roman" w:hAnsi="Times New Roman"/>
          <w:sz w:val="24"/>
          <w:szCs w:val="24"/>
          <w:lang w:val="en-US"/>
        </w:rPr>
        <w:softHyphen/>
        <w:t>yat yuritishini talab etadi.</w:t>
      </w:r>
    </w:p>
    <w:p w:rsidR="005623FB" w:rsidRDefault="005623FB" w:rsidP="005623FB">
      <w:pPr>
        <w:shd w:val="clear" w:color="auto" w:fill="FFFFFF"/>
        <w:tabs>
          <w:tab w:val="left" w:pos="709"/>
        </w:tabs>
        <w:ind w:firstLine="709"/>
        <w:jc w:val="center"/>
        <w:rPr>
          <w:rFonts w:ascii="Times New Roman" w:hAnsi="Times New Roman"/>
          <w:sz w:val="24"/>
          <w:szCs w:val="24"/>
          <w:lang w:val="en-US"/>
        </w:rPr>
      </w:pPr>
      <w:r>
        <w:rPr>
          <w:rFonts w:ascii="Times New Roman" w:hAnsi="Times New Roman"/>
          <w:b/>
          <w:bCs/>
          <w:sz w:val="24"/>
          <w:szCs w:val="24"/>
          <w:lang w:val="en-US"/>
        </w:rPr>
        <w:t>Estetik tarbiya</w:t>
      </w:r>
      <w:r>
        <w:rPr>
          <w:rFonts w:ascii="Times New Roman" w:hAnsi="Times New Roman"/>
          <w:b/>
          <w:bCs/>
          <w:sz w:val="24"/>
          <w:szCs w:val="24"/>
          <w:lang w:val="uz-Cyrl-UZ"/>
        </w:rPr>
        <w:t>ning mazmuni, shakl va metodlari.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Estetik tarbiyani samarali amalga oshirishda quyidagilar </w:t>
      </w:r>
      <w:r>
        <w:rPr>
          <w:rFonts w:ascii="Times New Roman" w:hAnsi="Times New Roman"/>
          <w:b/>
          <w:bCs/>
          <w:sz w:val="24"/>
          <w:szCs w:val="24"/>
          <w:lang w:val="en-US"/>
        </w:rPr>
        <w:t xml:space="preserve">asosiy vositalar </w:t>
      </w:r>
      <w:r>
        <w:rPr>
          <w:rFonts w:ascii="Times New Roman" w:hAnsi="Times New Roman"/>
          <w:sz w:val="24"/>
          <w:szCs w:val="24"/>
          <w:lang w:val="en-US"/>
        </w:rPr>
        <w:t>hisoblanadi: muze</w:t>
      </w:r>
      <w:r>
        <w:rPr>
          <w:rFonts w:ascii="Times New Roman" w:hAnsi="Times New Roman"/>
          <w:sz w:val="24"/>
          <w:szCs w:val="24"/>
          <w:lang w:val="sv-SE"/>
        </w:rPr>
        <w:t>y</w:t>
      </w:r>
      <w:r>
        <w:rPr>
          <w:rFonts w:ascii="Times New Roman" w:hAnsi="Times New Roman"/>
          <w:sz w:val="24"/>
          <w:szCs w:val="24"/>
          <w:lang w:val="en-US"/>
        </w:rPr>
        <w:t>lar, teatrlar, kutub</w:t>
      </w:r>
      <w:r>
        <w:rPr>
          <w:rFonts w:ascii="Times New Roman" w:hAnsi="Times New Roman"/>
          <w:sz w:val="24"/>
          <w:szCs w:val="24"/>
          <w:lang w:val="sv-SE"/>
        </w:rPr>
        <w:t>x</w:t>
      </w:r>
      <w:r>
        <w:rPr>
          <w:rFonts w:ascii="Times New Roman" w:hAnsi="Times New Roman"/>
          <w:sz w:val="24"/>
          <w:szCs w:val="24"/>
          <w:lang w:val="en-US"/>
        </w:rPr>
        <w:t xml:space="preserve">onalar, klublar, kino-teatrlar, galereyalar, o‘tmish obidalari, tarixiy </w:t>
      </w:r>
      <w:r>
        <w:rPr>
          <w:rFonts w:ascii="Times New Roman" w:hAnsi="Times New Roman"/>
          <w:sz w:val="24"/>
          <w:szCs w:val="24"/>
          <w:lang w:val="en-US"/>
        </w:rPr>
        <w:lastRenderedPageBreak/>
        <w:t>me’morchilik yodgor-liklari, san’at asarlari va tarixiy madaniy joylar va hayot tarzimizda-gi borlig‘imiz hamda ulardagi go‘zalliklar talaba-yoshlarimizni este</w:t>
      </w:r>
      <w:r>
        <w:rPr>
          <w:rFonts w:ascii="Times New Roman" w:hAnsi="Times New Roman"/>
          <w:sz w:val="24"/>
          <w:szCs w:val="24"/>
          <w:lang w:val="en-US"/>
        </w:rPr>
        <w:softHyphen/>
        <w:t>tik ruhda tarbiyalashga asos bo‘ladi.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b/>
          <w:bCs/>
          <w:sz w:val="24"/>
          <w:szCs w:val="24"/>
          <w:lang w:val="en-US"/>
        </w:rPr>
        <w:t xml:space="preserve">Estetik tarbiya vositalari </w:t>
      </w:r>
      <w:r>
        <w:rPr>
          <w:rFonts w:ascii="Times New Roman" w:hAnsi="Times New Roman"/>
          <w:sz w:val="24"/>
          <w:szCs w:val="24"/>
          <w:lang w:val="en-US"/>
        </w:rPr>
        <w:t xml:space="preserve">- talaba-yoshlarni estetik tarbiyalash maqsadida tevarak-atrofdagi tanlab olingan turmush, tabiat, san’at estetikasi va yoshlarning badiiy ijodi namunalari hamda yuqorida qayd etilgan vositalar majmuasidan iboratdoir. Bunda san’at asarlari va turlari, </w:t>
      </w:r>
      <w:r>
        <w:rPr>
          <w:rFonts w:ascii="Times New Roman" w:hAnsi="Times New Roman"/>
          <w:sz w:val="24"/>
          <w:szCs w:val="24"/>
          <w:lang w:val="sv-SE"/>
        </w:rPr>
        <w:t>x</w:t>
      </w:r>
      <w:r>
        <w:rPr>
          <w:rFonts w:ascii="Times New Roman" w:hAnsi="Times New Roman"/>
          <w:sz w:val="24"/>
          <w:szCs w:val="24"/>
          <w:lang w:val="en-US"/>
        </w:rPr>
        <w:t>ususan, musiqa faoliyatiga doir ijrochilik, qo‘shiq, bosh-qa musiqaviy harakatlar, tasviriy san’at asarlari, musiqa va rasm dars-larida pedagog-o‘qituvchilarda mustaqil izlanish, ijod qilishga doir ko‘nikmalari muhim ahamiyat kasb etadi.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Ma’lumki, oila nafaqat tarbiyaning dastlabki o‘chog‘i, balki go‘-zallikning dastlabki maktabi hamdoir. Bunda oila a’zolarining o‘zaro munosabatlaridagi go‘zal va mazmunli muloqot, uy jihozlarining tartibli, mazmuni chiroyli qilib joylashtirilishi, oiladagi saranjom-sarishtalik va uyning barcha narsalarining estetik did bilan joy</w:t>
      </w:r>
      <w:r>
        <w:rPr>
          <w:rFonts w:ascii="Times New Roman" w:hAnsi="Times New Roman"/>
          <w:sz w:val="24"/>
          <w:szCs w:val="24"/>
          <w:lang w:val="en-US"/>
        </w:rPr>
        <w:softHyphen/>
        <w:t xml:space="preserve">lashtirilishi estetik tarbiyalashga asosiy </w:t>
      </w:r>
      <w:r>
        <w:rPr>
          <w:rFonts w:ascii="Times New Roman" w:hAnsi="Times New Roman"/>
          <w:b/>
          <w:bCs/>
          <w:sz w:val="24"/>
          <w:szCs w:val="24"/>
          <w:lang w:val="en-US"/>
        </w:rPr>
        <w:t xml:space="preserve">vositalari </w:t>
      </w:r>
      <w:r>
        <w:rPr>
          <w:rFonts w:ascii="Times New Roman" w:hAnsi="Times New Roman"/>
          <w:sz w:val="24"/>
          <w:szCs w:val="24"/>
          <w:lang w:val="en-US"/>
        </w:rPr>
        <w:t xml:space="preserve">hamdoir. Bunday </w:t>
      </w:r>
      <w:r>
        <w:rPr>
          <w:rFonts w:ascii="Times New Roman" w:hAnsi="Times New Roman"/>
          <w:b/>
          <w:bCs/>
          <w:sz w:val="24"/>
          <w:szCs w:val="24"/>
          <w:lang w:val="en-US"/>
        </w:rPr>
        <w:t xml:space="preserve">vositalar </w:t>
      </w:r>
      <w:r>
        <w:rPr>
          <w:rFonts w:ascii="Times New Roman" w:hAnsi="Times New Roman"/>
          <w:sz w:val="24"/>
          <w:szCs w:val="24"/>
          <w:lang w:val="en-US"/>
        </w:rPr>
        <w:t>o‘quvchining maktabdagi va keyingi boshqa o‘quv muas-sasalaridagi estetik tarbiyalanishida asosiy poydevorlardoir. Bu jara</w:t>
      </w:r>
      <w:r>
        <w:rPr>
          <w:rFonts w:ascii="Times New Roman" w:hAnsi="Times New Roman"/>
          <w:sz w:val="24"/>
          <w:szCs w:val="24"/>
          <w:lang w:val="en-US"/>
        </w:rPr>
        <w:softHyphen/>
        <w:t xml:space="preserve">yon maktablarda sinf </w:t>
      </w:r>
      <w:r>
        <w:rPr>
          <w:rFonts w:ascii="Times New Roman" w:hAnsi="Times New Roman"/>
          <w:sz w:val="24"/>
          <w:szCs w:val="24"/>
          <w:lang w:val="sv-SE"/>
        </w:rPr>
        <w:t>x</w:t>
      </w:r>
      <w:r>
        <w:rPr>
          <w:rFonts w:ascii="Times New Roman" w:hAnsi="Times New Roman"/>
          <w:sz w:val="24"/>
          <w:szCs w:val="24"/>
          <w:lang w:val="en-US"/>
        </w:rPr>
        <w:t xml:space="preserve">onalari, dahlizlar, fan kabinetlari, to‘garak </w:t>
      </w:r>
      <w:r>
        <w:rPr>
          <w:rFonts w:ascii="Times New Roman" w:hAnsi="Times New Roman"/>
          <w:sz w:val="24"/>
          <w:szCs w:val="24"/>
          <w:lang w:val="sv-SE"/>
        </w:rPr>
        <w:t>x</w:t>
      </w:r>
      <w:r>
        <w:rPr>
          <w:rFonts w:ascii="Times New Roman" w:hAnsi="Times New Roman"/>
          <w:sz w:val="24"/>
          <w:szCs w:val="24"/>
          <w:lang w:val="en-US"/>
        </w:rPr>
        <w:t>onalarini jihozlashda yana davom ettirilib, ular asosida yodgorlik va a’lochilar burchaklarini tashkil etish davomida yanada rivojlantiriladi. Bularning barchasi bolalarning estetik didini yuksaltirishga ijobiy ta’sir etadi. Bular yana oliy o‘quv yurtlarida davom ettiriladi.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Bu borada turmush tarzimizdagi estetika ham muhimdir. YUqorida ta’kidlaganimizdek, estetik tarbiya ham oiladan boshlangani ma’qul bo‘ladi. Bunda oiladagi tartiblilik, intizomlilik. tozalik, ozodalik, nar-salarni joy-joyiga qo‘ya bilishlik, bezash ishlarini olib borishda este</w:t>
      </w:r>
      <w:r>
        <w:rPr>
          <w:rFonts w:ascii="Times New Roman" w:hAnsi="Times New Roman"/>
          <w:sz w:val="24"/>
          <w:szCs w:val="24"/>
          <w:lang w:val="en-US"/>
        </w:rPr>
        <w:softHyphen/>
        <w:t>tik didni ishga solish kabi estetik tarbiya kategoriyalari muhim aha</w:t>
      </w:r>
      <w:r>
        <w:rPr>
          <w:rFonts w:ascii="Times New Roman" w:hAnsi="Times New Roman"/>
          <w:sz w:val="24"/>
          <w:szCs w:val="24"/>
          <w:lang w:val="en-US"/>
        </w:rPr>
        <w:softHyphen/>
        <w:t xml:space="preserve">miyat kasb etadi. Pirovard natijada talaba-yoshlar o‘z o‘quv </w:t>
      </w:r>
      <w:r>
        <w:rPr>
          <w:rFonts w:ascii="Times New Roman" w:hAnsi="Times New Roman"/>
          <w:sz w:val="24"/>
          <w:szCs w:val="24"/>
          <w:lang w:val="sv-SE"/>
        </w:rPr>
        <w:t>x</w:t>
      </w:r>
      <w:r>
        <w:rPr>
          <w:rFonts w:ascii="Times New Roman" w:hAnsi="Times New Roman"/>
          <w:sz w:val="24"/>
          <w:szCs w:val="24"/>
          <w:lang w:val="en-US"/>
        </w:rPr>
        <w:t>onalari-dagi tozalikni saqlanishi, jonli burchaklarning tashkil etilishi, talaba-yoshlarning ijodiy ishlari ko‘rgazmasining tashkil qilinishi, a’lochilar doskasini tayyorlash va shu kabi badiiy-yestetik sa’</w:t>
      </w:r>
      <w:r>
        <w:rPr>
          <w:rFonts w:ascii="Times New Roman" w:hAnsi="Times New Roman"/>
          <w:sz w:val="24"/>
          <w:szCs w:val="24"/>
          <w:lang w:val="sv-SE"/>
        </w:rPr>
        <w:t>y</w:t>
      </w:r>
      <w:r>
        <w:rPr>
          <w:rFonts w:ascii="Times New Roman" w:hAnsi="Times New Roman"/>
          <w:sz w:val="24"/>
          <w:szCs w:val="24"/>
          <w:lang w:val="en-US"/>
        </w:rPr>
        <w:t>-harakatlarni muvaffaqiyatli bajaradilar.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Bulardan tashqari san’at va san’at asarlari ham asosiy estetik tar</w:t>
      </w:r>
      <w:r>
        <w:rPr>
          <w:rFonts w:ascii="Times New Roman" w:hAnsi="Times New Roman"/>
          <w:sz w:val="24"/>
          <w:szCs w:val="24"/>
          <w:lang w:val="en-US"/>
        </w:rPr>
        <w:softHyphen/>
        <w:t>biya vositalaridan hisoblanadi. Bunda san’atning turli yo‘nalishlari va janrlari yordamida talaba-yoshlarning badiiy-ijodiy qobiliyatla-ri rivojlantirilib borilishiga erishiladi. Ayditoriyadagi ta’lim-tarbiya jarayonida turli fanlarni o‘rganishda va ayditoriyadan tashqari mash-g‘ulotlarda (kechalar, suhbatlar, ko‘rgazmalar, muze</w:t>
      </w:r>
      <w:r>
        <w:rPr>
          <w:rFonts w:ascii="Times New Roman" w:hAnsi="Times New Roman"/>
          <w:sz w:val="24"/>
          <w:szCs w:val="24"/>
          <w:lang w:val="sv-SE"/>
        </w:rPr>
        <w:t>y</w:t>
      </w:r>
      <w:r>
        <w:rPr>
          <w:rFonts w:ascii="Times New Roman" w:hAnsi="Times New Roman"/>
          <w:sz w:val="24"/>
          <w:szCs w:val="24"/>
          <w:lang w:val="en-US"/>
        </w:rPr>
        <w:t xml:space="preserve"> va teatrlarga ommaviy ravishda borish, rasmlar galereyasiga borish, san’at yodgor-liklari, rassom va me’morlar hamda haykaltaroshlar usta</w:t>
      </w:r>
      <w:r>
        <w:rPr>
          <w:rFonts w:ascii="Times New Roman" w:hAnsi="Times New Roman"/>
          <w:sz w:val="24"/>
          <w:szCs w:val="24"/>
          <w:lang w:val="sv-SE"/>
        </w:rPr>
        <w:t>x</w:t>
      </w:r>
      <w:r>
        <w:rPr>
          <w:rFonts w:ascii="Times New Roman" w:hAnsi="Times New Roman"/>
          <w:sz w:val="24"/>
          <w:szCs w:val="24"/>
          <w:lang w:val="en-US"/>
        </w:rPr>
        <w:t xml:space="preserve">onalariga sayohat uyushtirish, amaliy san’at to‘garaklariga qatnashish, tanlovlar o‘tkazishni tashkil etish va shu kabilar talaba-yoshlarning estetik tarbiyasida </w:t>
      </w:r>
      <w:r>
        <w:rPr>
          <w:rFonts w:ascii="Times New Roman" w:hAnsi="Times New Roman"/>
          <w:b/>
          <w:bCs/>
          <w:sz w:val="24"/>
          <w:szCs w:val="24"/>
          <w:lang w:val="en-US"/>
        </w:rPr>
        <w:t xml:space="preserve">asosiy vositalar </w:t>
      </w:r>
      <w:r>
        <w:rPr>
          <w:rFonts w:ascii="Times New Roman" w:hAnsi="Times New Roman"/>
          <w:sz w:val="24"/>
          <w:szCs w:val="24"/>
          <w:lang w:val="en-US"/>
        </w:rPr>
        <w:t xml:space="preserve">bo‘lishi bilan birga </w:t>
      </w:r>
      <w:r>
        <w:rPr>
          <w:rFonts w:ascii="Times New Roman" w:hAnsi="Times New Roman"/>
          <w:b/>
          <w:bCs/>
          <w:sz w:val="24"/>
          <w:szCs w:val="24"/>
          <w:lang w:val="en-US"/>
        </w:rPr>
        <w:t xml:space="preserve">muhim yo‘nalishlar hamdoir. </w:t>
      </w:r>
      <w:r>
        <w:rPr>
          <w:rFonts w:ascii="Times New Roman" w:hAnsi="Times New Roman"/>
          <w:sz w:val="24"/>
          <w:szCs w:val="24"/>
          <w:lang w:val="en-US"/>
        </w:rPr>
        <w:t>SHuning bilan birga talaba-yoshlarga estetik tarbiya berish-da ashula, musiqa, badiiy chiqishlar, ommaviy-tarbiyaviy tadbirlar uyushtirish ham ijobiy-pedagogik samaralarni beradi va ularning este</w:t>
      </w:r>
      <w:r>
        <w:rPr>
          <w:rFonts w:ascii="Times New Roman" w:hAnsi="Times New Roman"/>
          <w:sz w:val="24"/>
          <w:szCs w:val="24"/>
          <w:lang w:val="en-US"/>
        </w:rPr>
        <w:softHyphen/>
        <w:t>tik didini o‘stiradi.</w:t>
      </w:r>
    </w:p>
    <w:p w:rsidR="005623FB" w:rsidRDefault="005623FB" w:rsidP="005623FB">
      <w:pPr>
        <w:shd w:val="clear" w:color="auto" w:fill="FFFFFF"/>
        <w:tabs>
          <w:tab w:val="left" w:pos="709"/>
        </w:tabs>
        <w:ind w:firstLine="709"/>
        <w:jc w:val="center"/>
        <w:rPr>
          <w:rFonts w:ascii="Times New Roman" w:hAnsi="Times New Roman"/>
          <w:sz w:val="24"/>
          <w:szCs w:val="24"/>
          <w:lang w:val="uz-Cyrl-UZ"/>
        </w:rPr>
      </w:pPr>
      <w:r>
        <w:rPr>
          <w:rFonts w:ascii="Times New Roman" w:hAnsi="Times New Roman"/>
          <w:b/>
          <w:bCs/>
          <w:sz w:val="24"/>
          <w:szCs w:val="24"/>
          <w:lang w:val="uz-Cyrl-UZ"/>
        </w:rPr>
        <w:t>Mavzularni mustahkamlash uchun savol va topshiriqlar:</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1.Ma</w:t>
      </w:r>
      <w:r>
        <w:rPr>
          <w:rFonts w:ascii="Times New Roman" w:hAnsi="Times New Roman"/>
          <w:iCs/>
          <w:sz w:val="24"/>
          <w:szCs w:val="24"/>
          <w:lang w:val="uz-Cyrl-UZ"/>
        </w:rPr>
        <w:t>’</w:t>
      </w:r>
      <w:r>
        <w:rPr>
          <w:rFonts w:ascii="Times New Roman" w:hAnsi="Times New Roman"/>
          <w:iCs/>
          <w:sz w:val="24"/>
          <w:szCs w:val="24"/>
          <w:lang w:val="en-US"/>
        </w:rPr>
        <w:t>naviy-axloqiy metodlarni aytib bering va ularning vazifasini tushntiring.</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2.Ma</w:t>
      </w:r>
      <w:r>
        <w:rPr>
          <w:rFonts w:ascii="Times New Roman" w:hAnsi="Times New Roman"/>
          <w:iCs/>
          <w:sz w:val="24"/>
          <w:szCs w:val="24"/>
          <w:lang w:val="uz-Cyrl-UZ"/>
        </w:rPr>
        <w:t>’</w:t>
      </w:r>
      <w:r>
        <w:rPr>
          <w:rFonts w:ascii="Times New Roman" w:hAnsi="Times New Roman"/>
          <w:iCs/>
          <w:sz w:val="24"/>
          <w:szCs w:val="24"/>
          <w:lang w:val="en-US"/>
        </w:rPr>
        <w:t>naviy-axloqiy mavzudagi suhbatlarning mazmiin-mohiyati nimadan iborat?</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3.Ma’naviy-axloqiy tarbiyada namuna ko‘rsatish metodining mazmunini nima tashkil etadi?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4. «Bahs-munozara uyushtirish» deganda nimani tushunasiz?</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5. Ma</w:t>
      </w:r>
      <w:r>
        <w:rPr>
          <w:rFonts w:ascii="Times New Roman" w:hAnsi="Times New Roman"/>
          <w:iCs/>
          <w:sz w:val="24"/>
          <w:szCs w:val="24"/>
          <w:lang w:val="uz-Cyrl-UZ"/>
        </w:rPr>
        <w:t>’</w:t>
      </w:r>
      <w:r>
        <w:rPr>
          <w:rFonts w:ascii="Times New Roman" w:hAnsi="Times New Roman"/>
          <w:iCs/>
          <w:sz w:val="24"/>
          <w:szCs w:val="24"/>
          <w:lang w:val="en-US"/>
        </w:rPr>
        <w:t>naviy-axloqiy xulqning mazmuni nimadan iborat?</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6.Ma</w:t>
      </w:r>
      <w:r>
        <w:rPr>
          <w:rFonts w:ascii="Times New Roman" w:hAnsi="Times New Roman"/>
          <w:iCs/>
          <w:sz w:val="24"/>
          <w:szCs w:val="24"/>
          <w:lang w:val="uz-Cyrl-UZ"/>
        </w:rPr>
        <w:t>’</w:t>
      </w:r>
      <w:r>
        <w:rPr>
          <w:rFonts w:ascii="Times New Roman" w:hAnsi="Times New Roman"/>
          <w:iCs/>
          <w:sz w:val="24"/>
          <w:szCs w:val="24"/>
          <w:lang w:val="en-US"/>
        </w:rPr>
        <w:t>naviy-axloqiy xulqni hosil qilishda k</w:t>
      </w:r>
      <w:r>
        <w:rPr>
          <w:rFonts w:ascii="Times New Roman" w:hAnsi="Times New Roman"/>
          <w:iCs/>
          <w:sz w:val="24"/>
          <w:szCs w:val="24"/>
          <w:lang w:val="uz-Cyrl-UZ"/>
        </w:rPr>
        <w:t>o‘</w:t>
      </w:r>
      <w:r>
        <w:rPr>
          <w:rFonts w:ascii="Times New Roman" w:hAnsi="Times New Roman"/>
          <w:iCs/>
          <w:sz w:val="24"/>
          <w:szCs w:val="24"/>
          <w:lang w:val="en-US"/>
        </w:rPr>
        <w:t>maklashuvchi metodlarni tushuntirib bering.</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sz w:val="24"/>
          <w:szCs w:val="24"/>
          <w:lang w:val="en-US"/>
        </w:rPr>
        <w:t xml:space="preserve">7. </w:t>
      </w:r>
      <w:r>
        <w:rPr>
          <w:rFonts w:ascii="Times New Roman" w:hAnsi="Times New Roman"/>
          <w:iCs/>
          <w:sz w:val="24"/>
          <w:szCs w:val="24"/>
          <w:lang w:val="en-US"/>
        </w:rPr>
        <w:t>«Ongli intizom» deganda nimani tushunasiz?</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8. Ongli intizomni shakllantirishda qanday vazifalar amalga oshiriladi?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 xml:space="preserve">9. «Axloqiy tarbiya berish </w:t>
      </w:r>
      <w:r>
        <w:rPr>
          <w:rFonts w:ascii="Times New Roman" w:hAnsi="Times New Roman"/>
          <w:iCs/>
          <w:sz w:val="24"/>
          <w:szCs w:val="24"/>
          <w:lang w:val="uz-Cyrl-UZ"/>
        </w:rPr>
        <w:t>yo‘</w:t>
      </w:r>
      <w:r>
        <w:rPr>
          <w:rFonts w:ascii="Times New Roman" w:hAnsi="Times New Roman"/>
          <w:iCs/>
          <w:sz w:val="24"/>
          <w:szCs w:val="24"/>
          <w:lang w:val="en-US"/>
        </w:rPr>
        <w:t>llari» deganda nimani tushunasiz?</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10. Axloqiy tarbiyaning vazifalarini tushuntirib bering.</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11. «Mehnat tarbiyasi» deganda nimani tushunasiz?</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12. Ijtimoiy foydali mehnatni izohlang.</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13. Mehnat tarbiyasining mohiyati nimadan iborat?</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lastRenderedPageBreak/>
        <w:t>14. Mehnat tarbiyasining maqsadi va vazifalari nimalardan iborat?</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15.Mehnat ta</w:t>
      </w:r>
      <w:r>
        <w:rPr>
          <w:rFonts w:ascii="Times New Roman" w:hAnsi="Times New Roman"/>
          <w:iCs/>
          <w:sz w:val="24"/>
          <w:szCs w:val="24"/>
          <w:lang w:val="uz-Cyrl-UZ"/>
        </w:rPr>
        <w:t>’</w:t>
      </w:r>
      <w:r>
        <w:rPr>
          <w:rFonts w:ascii="Times New Roman" w:hAnsi="Times New Roman"/>
          <w:iCs/>
          <w:sz w:val="24"/>
          <w:szCs w:val="24"/>
          <w:lang w:val="en-US"/>
        </w:rPr>
        <w:t>limini tushuntirib bering.</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16. «Ijtimoiy mehnat tarbiyasi» deganda nimani tushunasiz?</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17.</w:t>
      </w:r>
      <w:r>
        <w:rPr>
          <w:rFonts w:ascii="Times New Roman" w:hAnsi="Times New Roman"/>
          <w:iCs/>
          <w:sz w:val="24"/>
          <w:szCs w:val="24"/>
          <w:lang w:val="uz-Cyrl-UZ"/>
        </w:rPr>
        <w:t>O‘</w:t>
      </w:r>
      <w:r>
        <w:rPr>
          <w:rFonts w:ascii="Times New Roman" w:hAnsi="Times New Roman"/>
          <w:iCs/>
          <w:sz w:val="24"/>
          <w:szCs w:val="24"/>
          <w:lang w:val="en-US"/>
        </w:rPr>
        <w:t>quvchilar mehnat faoliyatining turlarini aytib bering.</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18.Maishiy mehnatning mazmunini nima tashkil etadi?</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19.</w:t>
      </w:r>
      <w:r>
        <w:rPr>
          <w:rFonts w:ascii="Times New Roman" w:hAnsi="Times New Roman"/>
          <w:iCs/>
          <w:sz w:val="24"/>
          <w:szCs w:val="24"/>
          <w:lang w:val="uz-Cyrl-UZ"/>
        </w:rPr>
        <w:t>O‘</w:t>
      </w:r>
      <w:r>
        <w:rPr>
          <w:rFonts w:ascii="Times New Roman" w:hAnsi="Times New Roman"/>
          <w:iCs/>
          <w:sz w:val="24"/>
          <w:szCs w:val="24"/>
          <w:lang w:val="en-US"/>
        </w:rPr>
        <w:t>'quv mehnatining mazmunini izohlang.</w:t>
      </w:r>
    </w:p>
    <w:p w:rsidR="005623FB" w:rsidRDefault="005623FB" w:rsidP="005623FB">
      <w:pPr>
        <w:shd w:val="clear" w:color="auto" w:fill="FFFFFF"/>
        <w:tabs>
          <w:tab w:val="left" w:pos="709"/>
        </w:tabs>
        <w:ind w:firstLine="709"/>
        <w:jc w:val="both"/>
        <w:rPr>
          <w:rFonts w:ascii="Times New Roman" w:hAnsi="Times New Roman"/>
          <w:sz w:val="24"/>
          <w:szCs w:val="24"/>
          <w:lang w:val="en-US"/>
        </w:rPr>
      </w:pPr>
      <w:r>
        <w:rPr>
          <w:rFonts w:ascii="Times New Roman" w:hAnsi="Times New Roman"/>
          <w:iCs/>
          <w:sz w:val="24"/>
          <w:szCs w:val="24"/>
          <w:lang w:val="en-US"/>
        </w:rPr>
        <w:t>20.</w:t>
      </w:r>
      <w:r>
        <w:rPr>
          <w:rFonts w:ascii="Times New Roman" w:hAnsi="Times New Roman"/>
          <w:iCs/>
          <w:sz w:val="24"/>
          <w:szCs w:val="24"/>
          <w:lang w:val="uz-Cyrl-UZ"/>
        </w:rPr>
        <w:t>O‘</w:t>
      </w:r>
      <w:r>
        <w:rPr>
          <w:rFonts w:ascii="Times New Roman" w:hAnsi="Times New Roman"/>
          <w:iCs/>
          <w:sz w:val="24"/>
          <w:szCs w:val="24"/>
          <w:lang w:val="en-US"/>
        </w:rPr>
        <w:t>quv-ishlab chiqarish mehnatini tushuntirib bering.</w:t>
      </w:r>
    </w:p>
    <w:p w:rsidR="005623FB" w:rsidRDefault="005623FB" w:rsidP="005623FB">
      <w:pPr>
        <w:rPr>
          <w:rFonts w:ascii="Times New Roman" w:hAnsi="Times New Roman"/>
          <w:sz w:val="24"/>
          <w:szCs w:val="24"/>
          <w:lang w:val="en-US"/>
        </w:rPr>
      </w:pPr>
    </w:p>
    <w:p w:rsidR="00385F68" w:rsidRPr="005623FB" w:rsidRDefault="00385F68">
      <w:pPr>
        <w:rPr>
          <w:lang w:val="en-US"/>
        </w:rPr>
      </w:pPr>
    </w:p>
    <w:sectPr w:rsidR="00385F68" w:rsidRPr="005623FB" w:rsidSect="00385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bullet"/>
      <w:lvlText w:val="*"/>
      <w:lvlJc w:val="left"/>
    </w:lvl>
  </w:abstractNum>
  <w:abstractNum w:abstractNumId="1">
    <w:nsid w:val="2EA06856"/>
    <w:multiLevelType w:val="multilevel"/>
    <w:tmpl w:val="2EA06856"/>
    <w:lvl w:ilvl="0">
      <w:start w:val="1"/>
      <w:numFmt w:val="decimal"/>
      <w:lvlText w:val="%1."/>
      <w:lvlJc w:val="left"/>
      <w:pPr>
        <w:tabs>
          <w:tab w:val="num" w:pos="720"/>
        </w:tabs>
        <w:ind w:left="720" w:hanging="360"/>
      </w:pPr>
      <w:rPr>
        <w:color w:val="auto"/>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nsid w:val="46277AD8"/>
    <w:multiLevelType w:val="multilevel"/>
    <w:tmpl w:val="46277AD8"/>
    <w:lvl w:ilvl="0">
      <w:start w:val="1"/>
      <w:numFmt w:val="decimal"/>
      <w:lvlText w:val="%1."/>
      <w:lvlJc w:val="left"/>
      <w:pPr>
        <w:ind w:left="365" w:hanging="360"/>
      </w:pPr>
      <w:rPr>
        <w:rFonts w:hint="default"/>
      </w:rPr>
    </w:lvl>
    <w:lvl w:ilvl="1">
      <w:start w:val="1"/>
      <w:numFmt w:val="lowerLetter"/>
      <w:lvlText w:val="%2."/>
      <w:lvlJc w:val="left"/>
      <w:pPr>
        <w:ind w:left="1085" w:hanging="360"/>
      </w:pPr>
    </w:lvl>
    <w:lvl w:ilvl="2">
      <w:start w:val="1"/>
      <w:numFmt w:val="lowerRoman"/>
      <w:lvlText w:val="%3."/>
      <w:lvlJc w:val="right"/>
      <w:pPr>
        <w:ind w:left="1805" w:hanging="18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18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0"/>
    <w:lvlOverride w:ilvl="0">
      <w:lvl w:ilvl="0">
        <w:numFmt w:val="bullet"/>
        <w:lvlText w:val="•"/>
        <w:legacy w:legacy="1" w:legacySpace="0" w:legacyIndent="168"/>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623FB"/>
    <w:rsid w:val="00385F68"/>
    <w:rsid w:val="00562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3FB"/>
    <w:pPr>
      <w:spacing w:after="0" w:line="240" w:lineRule="auto"/>
    </w:pPr>
    <w:rPr>
      <w:rFonts w:ascii="FuturisUzbek" w:eastAsia="Times New Roman" w:hAnsi="FuturisUzbek" w:cs="Times New Roman"/>
      <w:sz w:val="28"/>
      <w:szCs w:val="20"/>
      <w:lang w:eastAsia="ru-RU"/>
    </w:rPr>
  </w:style>
  <w:style w:type="paragraph" w:styleId="2">
    <w:name w:val="heading 2"/>
    <w:basedOn w:val="a"/>
    <w:next w:val="a"/>
    <w:link w:val="20"/>
    <w:qFormat/>
    <w:rsid w:val="005623FB"/>
    <w:pPr>
      <w:keepNext/>
      <w:keepLines/>
      <w:spacing w:before="40"/>
      <w:outlineLvl w:val="1"/>
    </w:pPr>
    <w:rPr>
      <w:rFonts w:ascii="Calibri Light" w:hAnsi="Calibri Light"/>
      <w:color w:val="2E74B5"/>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623FB"/>
    <w:rPr>
      <w:rFonts w:ascii="Calibri Light" w:eastAsia="Times New Roman" w:hAnsi="Calibri Light" w:cs="Times New Roman"/>
      <w:color w:val="2E74B5"/>
      <w:sz w:val="26"/>
      <w:szCs w:val="20"/>
      <w:lang w:eastAsia="ru-RU"/>
    </w:rPr>
  </w:style>
  <w:style w:type="paragraph" w:styleId="a3">
    <w:name w:val="List Paragraph"/>
    <w:basedOn w:val="a"/>
    <w:link w:val="a4"/>
    <w:uiPriority w:val="34"/>
    <w:qFormat/>
    <w:rsid w:val="005623FB"/>
    <w:pPr>
      <w:ind w:left="720"/>
      <w:contextualSpacing/>
    </w:pPr>
    <w:rPr>
      <w:rFonts w:ascii="Times New Roman" w:hAnsi="Times New Roman"/>
      <w:sz w:val="24"/>
      <w:szCs w:val="24"/>
    </w:rPr>
  </w:style>
  <w:style w:type="character" w:customStyle="1" w:styleId="a4">
    <w:name w:val="Абзац списка Знак"/>
    <w:link w:val="a3"/>
    <w:uiPriority w:val="34"/>
    <w:locked/>
    <w:rsid w:val="005623F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18182</Words>
  <Characters>103644</Characters>
  <Application>Microsoft Office Word</Application>
  <DocSecurity>0</DocSecurity>
  <Lines>863</Lines>
  <Paragraphs>243</Paragraphs>
  <ScaleCrop>false</ScaleCrop>
  <Company>SPecialiST RePack</Company>
  <LinksUpToDate>false</LinksUpToDate>
  <CharactersWithSpaces>121583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2023-09-20T04:21:00Z</dcterms:created>
  <dcterms:modified xsi:type="dcterms:W3CDTF">2023-09-20T04:23:00Z</dcterms:modified>
</cp:coreProperties>
</file>