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318" w:rsidRDefault="00436318" w:rsidP="00436318">
      <w:pPr>
        <w:autoSpaceDE w:val="0"/>
        <w:autoSpaceDN w:val="0"/>
        <w:adjustRightInd w:val="0"/>
        <w:ind w:left="289"/>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 xml:space="preserve">28-mavzu: </w:t>
      </w:r>
      <w:r>
        <w:rPr>
          <w:rFonts w:ascii="Times New Roman" w:eastAsia="Calibri" w:hAnsi="Times New Roman"/>
          <w:b/>
          <w:sz w:val="24"/>
          <w:szCs w:val="24"/>
          <w:lang w:val="uz-Cyrl-UZ" w:eastAsia="en-US"/>
        </w:rPr>
        <w:t>Pedagogik texnika</w:t>
      </w:r>
      <w:r>
        <w:rPr>
          <w:rFonts w:ascii="Times New Roman" w:eastAsia="Calibri" w:hAnsi="Times New Roman"/>
          <w:b/>
          <w:sz w:val="24"/>
          <w:szCs w:val="24"/>
          <w:lang w:val="en-US" w:eastAsia="en-US"/>
        </w:rPr>
        <w:t xml:space="preserve"> haqida tushuncha. Pedagogik texnikani shakllantirish metodikasi. Nutq texnikasi va madaniyati.</w:t>
      </w:r>
    </w:p>
    <w:p w:rsidR="00436318" w:rsidRDefault="00436318" w:rsidP="00436318">
      <w:pPr>
        <w:autoSpaceDE w:val="0"/>
        <w:autoSpaceDN w:val="0"/>
        <w:adjustRightInd w:val="0"/>
        <w:ind w:left="289"/>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Reja:</w:t>
      </w:r>
    </w:p>
    <w:p w:rsidR="00436318" w:rsidRDefault="00436318" w:rsidP="00436318">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rPr>
      </w:pPr>
      <w:r>
        <w:rPr>
          <w:rFonts w:ascii="Times New Roman" w:eastAsia="Malgun Gothic" w:hAnsi="Times New Roman"/>
          <w:sz w:val="24"/>
          <w:szCs w:val="24"/>
          <w:lang w:val="uz-Cyrl-UZ"/>
        </w:rPr>
        <w:t>Pedagogik texnika</w:t>
      </w:r>
      <w:r>
        <w:rPr>
          <w:rFonts w:ascii="Times New Roman" w:eastAsia="Malgun Gothic" w:hAnsi="Times New Roman"/>
          <w:sz w:val="24"/>
          <w:szCs w:val="24"/>
          <w:lang w:val="en-US"/>
        </w:rPr>
        <w:t xml:space="preserve"> haqida tushuncha</w:t>
      </w:r>
    </w:p>
    <w:p w:rsidR="00436318" w:rsidRDefault="00436318" w:rsidP="00436318">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rPr>
      </w:pPr>
      <w:r>
        <w:rPr>
          <w:rFonts w:ascii="Times New Roman" w:eastAsia="Malgun Gothic" w:hAnsi="Times New Roman"/>
          <w:sz w:val="24"/>
          <w:szCs w:val="24"/>
          <w:lang w:val="en-US"/>
        </w:rPr>
        <w:t>Pedagogik texnikaning tarkibiy qismlari</w:t>
      </w:r>
    </w:p>
    <w:p w:rsidR="00436318" w:rsidRDefault="00436318" w:rsidP="00436318">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rPr>
      </w:pPr>
      <w:r>
        <w:rPr>
          <w:rFonts w:ascii="Times New Roman" w:eastAsia="Malgun Gothic" w:hAnsi="Times New Roman"/>
          <w:sz w:val="24"/>
          <w:szCs w:val="24"/>
          <w:lang w:val="en-US"/>
        </w:rPr>
        <w:t>Mimika, Pantomimika</w:t>
      </w:r>
    </w:p>
    <w:p w:rsidR="00436318" w:rsidRDefault="00436318" w:rsidP="00436318">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eastAsia="en-US"/>
        </w:rPr>
      </w:pPr>
      <w:r>
        <w:rPr>
          <w:rFonts w:ascii="Times New Roman" w:eastAsia="Malgun Gothic" w:hAnsi="Times New Roman"/>
          <w:sz w:val="24"/>
          <w:szCs w:val="24"/>
          <w:lang w:val="en-US"/>
        </w:rPr>
        <w:t>O’qituvchining pedagogic texnikasini shakllantirish yo’llari</w:t>
      </w:r>
    </w:p>
    <w:p w:rsidR="00436318" w:rsidRDefault="00436318" w:rsidP="00436318">
      <w:pPr>
        <w:shd w:val="clear" w:color="auto" w:fill="FFFFFF"/>
        <w:jc w:val="both"/>
        <w:rPr>
          <w:rFonts w:ascii="Times New Roman" w:hAnsi="Times New Roman"/>
          <w:sz w:val="24"/>
          <w:szCs w:val="24"/>
          <w:lang w:val="en-US"/>
        </w:rPr>
      </w:pPr>
    </w:p>
    <w:p w:rsidR="00436318" w:rsidRDefault="00436318" w:rsidP="00436318">
      <w:pPr>
        <w:shd w:val="clear" w:color="auto" w:fill="FFFFFF"/>
        <w:ind w:firstLine="567"/>
        <w:jc w:val="center"/>
        <w:rPr>
          <w:rFonts w:ascii="Times New Roman" w:hAnsi="Times New Roman"/>
          <w:sz w:val="24"/>
          <w:szCs w:val="24"/>
          <w:lang w:val="en-US"/>
        </w:rPr>
      </w:pPr>
      <w:r>
        <w:rPr>
          <w:rFonts w:ascii="Times New Roman" w:hAnsi="Times New Roman"/>
          <w:b/>
          <w:bCs/>
          <w:color w:val="000000"/>
          <w:sz w:val="24"/>
          <w:szCs w:val="24"/>
          <w:lang w:val="en-US"/>
        </w:rPr>
        <w:t>1. Pedagogik texnika haqida ma'lumot</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Pedagogik texnika - o'qituvchining nafaqat ta'lim-tarbiya jarayo</w:t>
      </w:r>
      <w:r>
        <w:rPr>
          <w:rFonts w:ascii="Times New Roman" w:hAnsi="Times New Roman"/>
          <w:color w:val="000000"/>
          <w:sz w:val="24"/>
          <w:szCs w:val="24"/>
          <w:lang w:val="en-US"/>
        </w:rPr>
        <w:softHyphen/>
        <w:t>nida, balki butun kasbiy faoliyatida zarur bo'lgan umumiy pedagogik bilim va malakalari majmuidir. Pedagogik texnikaning muhim jihatlari -bu awalo o'qituvchining mahoratini belgilovchi kasbiy ko'nikmalari hisoblanadi, ya'ni uning savodli va ifodali so'zlay olishi, o'z fikr-mulo-hazasini va bilimini tushunarli tilda ta'sirchan bayon qilishi, his-tuyg'u-sini jilovlay olishi, o'zining shaxsiy xususiyatlariga xos mimik va pantomimik qobiliyatlarga ega bo'lishi, aniq imo-ishora, ma'noli qarash, rag'batlantiruvchi yoki istehzoli tabassum, so'zning cheksiz qudrati orqa-li o'quvchilar ongiga va tafakkuriga ta'sir o'tkazishi, hozirjavoblik, psixologik bilimlarga ega boiishi kabilardir.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O'qituvchining pedagogik texnikasi qanday ko'nikma va malaka-lardan iborat ekanligi, pedagogik texnika vositasida o'qituvchi ta'lim muassasalarida ta'lim-tarbiyaviy faoliyatni zamonaviy talablar asosida qanday tashkil qilishi, o'quvchilarga tarbiyaviy ta'sir ko'rsatishida qan</w:t>
      </w:r>
      <w:r>
        <w:rPr>
          <w:rFonts w:ascii="Times New Roman" w:hAnsi="Times New Roman"/>
          <w:color w:val="000000"/>
          <w:sz w:val="24"/>
          <w:szCs w:val="24"/>
          <w:lang w:val="en-US"/>
        </w:rPr>
        <w:softHyphen/>
        <w:t>day ahamiyatga ega ekanligi kabi muammolar hozirgi kungacha dunyo olimlarining diqqatini o'ziga jalb etib kelmoqda.</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Hozirgi kunda pedagogik texnika tushunchasi ikkita guruhga boiib o'rganiladi. Birinchi guruh komponentlari o'qituvchining shaxsiy axloqiy fazilatlari va xulqi bilan bog'liq bo'lib, ta'lim-tarbiya jarayonida o'z-o'zini boshqarish malakalarida ( refleksiya) namoyon bo'ladi: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ta'Hm-tarbiya jarayonida o'z xatti-harakatlarini boshqarishi, (mi</w:t>
      </w:r>
      <w:r>
        <w:rPr>
          <w:rFonts w:ascii="Times New Roman" w:hAnsi="Times New Roman"/>
          <w:color w:val="000000"/>
          <w:sz w:val="24"/>
          <w:szCs w:val="24"/>
          <w:lang w:val="en-US"/>
        </w:rPr>
        <w:softHyphen/>
        <w:t>mika, pantomimika);</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ta'lim-tarbiya jarayonida o'z hissiyotini va kayfiyatini jilovlay oli</w:t>
      </w:r>
      <w:r>
        <w:rPr>
          <w:rFonts w:ascii="Times New Roman" w:hAnsi="Times New Roman"/>
          <w:color w:val="000000"/>
          <w:sz w:val="24"/>
          <w:szCs w:val="24"/>
          <w:lang w:val="en-US"/>
        </w:rPr>
        <w:softHyphen/>
        <w:t>shi va turli nojo'ya ta'sirlarga berilmaslik;</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mukammal ijtimoiy perseptiv qobiliyatlarga (diqqat, kuzatuvchan-lik, xayol) egaligi;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nutq texnikasini (nafas olish, ovozni boshqarish, nutq tempi) bili-shi va o'z o'rnida qo'llay olishi.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Pedagogik texnikaning ikkinchi guruh komponentlari o'qituvchining shaxs va jamoaga ta'sir ko'rsatish malakalari bilan bog'liq bo'lib, bu guruh ta'lim-tarbiya jarayonining texnologik tomonini qamrab oladi: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o'qituvchining didaktik, tashkilotchilik, konstruktiv, kommunika</w:t>
      </w:r>
      <w:r>
        <w:rPr>
          <w:rFonts w:ascii="Times New Roman" w:hAnsi="Times New Roman"/>
          <w:color w:val="000000"/>
          <w:sz w:val="24"/>
          <w:szCs w:val="24"/>
          <w:lang w:val="en-US"/>
        </w:rPr>
        <w:softHyphen/>
        <w:t>tiv qobiliyatlari;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ma'lum bir reja asosida o'z oldiga qo'yilgan talablarning baja-rilishini nazorat qilishi;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ta'lim muassasasida va o'quvchilar jamoasida ta'lim-tarbiya bilan bog'liq bo'lgan ijodiy faoliyatni tashkil eta olishi;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o'quvchilar bilan pedagogik muloqot jarayonini bir muvozanatda saqlab boshqara olishi.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O'qituvchining tarbiyalanuvchi obyektlar oldida o'z harakatlarini boshqarishida aktyorlik san'atiga xos bo'lgan xususiyatlari, ya'ni mimik va pantomimik qobiliyatlari muhim rol o'ynaydi. Aktyor bir obrazni ma'lum bir muddatda tayyorlab, bir yoki bir necha marotaba bir xil ko'ri-nishda sahnada namoyish etsa, o'qituvchi butun o'quv yili davomida, har bir darsda yangi mavzuni o'tilgan mavzular bilan bogiab, zamonaviy innovatsion usullar vositasida o'quvchilar ongiga etkazish uchun chuqur tayyorgarlik ko'radi, sinf jamoasidagi o'ziga xos pedagogik va psixo</w:t>
      </w:r>
      <w:r>
        <w:rPr>
          <w:rFonts w:ascii="Times New Roman" w:hAnsi="Times New Roman"/>
          <w:color w:val="000000"/>
          <w:sz w:val="24"/>
          <w:szCs w:val="24"/>
          <w:lang w:val="en-US"/>
        </w:rPr>
        <w:softHyphen/>
        <w:t>logik muhitni, har bir o'quvchining shaxsiy xususiyatlarini e'tiborga olib pedagogik faoliyat ko'rsatishga majbur. Bunday ulkan mas'uliyatni yuqori saviyada bajarish uchun o'qituvchidan yuksak pedagogik texnik tayyorgarlikka ega boiish talab etiladi.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Hozirgi zamon o'qituvchisi pedagogik mahorat tizimida pedagogik texnikaning rolini beqiyos deb biladi. Chunki u o'qituvchiga o'z gavda-sini tuta bilishi (mimika, pantomimika), his-tuyg'ularini (emotsiyasini) boshqara olishi, ishtiyoq, qobiliyatlar, nutq texnikasini egallashi va </w:t>
      </w:r>
      <w:r>
        <w:rPr>
          <w:rFonts w:ascii="Times New Roman" w:hAnsi="Times New Roman"/>
          <w:color w:val="000000"/>
          <w:sz w:val="24"/>
          <w:szCs w:val="24"/>
          <w:lang w:val="en-US"/>
        </w:rPr>
        <w:lastRenderedPageBreak/>
        <w:t>ularni o'quv faoliyatida, o'qishdan tashqari ta'lim va tarbiyaviy faoliyatlar jarayonida qo'llash yo'llarini tushuntiradi.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Demak, pedagogik texnika o'qituvchi kasbiy faoliyatida shunday kasbiy va shaxsiy malakalar yig'indisiki, u o'qituvchining pedagogik faoliyatiga ta'sir ko'rsatishi, ta'lim-tarbiya jarayonini tashkil qilish va boshqarish ishlarida asosiy yo'l ko'rsatuvchi bo'lib xizmat qiladi.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Ilg'or va novator o'qituvchilarning texnik mahorati pedagogik faoli-yat olib borishlarida, mimik va pantomimik harakatlarida, ovozini idora qila olish xususiyatlarida kuzatiladi. Bu shundan dalolat beradiki, o'qi-tuvchilar pedagogik texnika san'atini mukammal egallaganlar, uning ko'nikma va malakalarini o'zlarida aniq shakllantirishgan va turli pedagogik vaziyatlarda qoilay olish qobiliyatlariga egadirlar.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Pedagogikada o'qituvchi chuqur hissiyotga berilishini, shaxsiy hayotidagi turli ruhiy vaziyatlar tufayli kayfiyatining o'zgarib turishini o'zi qattiq nazorat qilish talab qilinadi. Ushbu nazoratni o'qituvchining o'zi boshqarishi lozim. Bu jarayonning ijobiy natijalari o'qituvchining refleksiv qobiliyatlarida namoyon boiadi.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Pedagogik texnikaning yana bir muhim xususiyati pedagogik ta'sir ko'rsatishdagi o'qituvchining ma'naviy va estetik qiyofasi. Bu tarbiyala-nuvchilarga yaqqol namoyon bo'ladigan xususiyatdir. Agar o'qituvchi ma'naviy qashshoq boisa, nutqi tartibsiz va muloqotda no'noq bo'ladi, didi past, o'z hissiyotlarini jilovlay olmaydigan qo'pol bo'lsa, uning ta'lim-tarbiya berishi haqida gap bo'lishi mumkin emas.</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Pedagogik texnikaning sirlarini egallash yoilari o'qituvchi rahbar-ligida olib boriladigan mashg'ulotlar va mustaqil pedagogik faoliyat jara-yonida shakllanib boradi. Pedagogik texnika sirlarini mukammal egal-lashda va uni takomillashtirishda kasbiy jihatdan o'qituvchi o'z - o'zini doimiy shakllantirib borishi, ya'ni o'z oldiga qo'yilgan talablar nuqtai nazaridan mohir o'quvchi shaxsiy fazilatlarini va kasbiy malakalarini shakllantirishga qaratilgan faoliyati muhim rol o'ynaydi.</w:t>
      </w:r>
    </w:p>
    <w:p w:rsidR="00436318" w:rsidRDefault="00436318" w:rsidP="00436318">
      <w:pPr>
        <w:shd w:val="clear" w:color="auto" w:fill="FFFFFF"/>
        <w:ind w:firstLine="567"/>
        <w:jc w:val="center"/>
        <w:rPr>
          <w:rFonts w:ascii="Times New Roman" w:hAnsi="Times New Roman"/>
          <w:sz w:val="24"/>
          <w:szCs w:val="24"/>
          <w:lang w:val="en-US"/>
        </w:rPr>
      </w:pPr>
      <w:r>
        <w:rPr>
          <w:rFonts w:ascii="Times New Roman" w:hAnsi="Times New Roman"/>
          <w:b/>
          <w:bCs/>
          <w:color w:val="000000"/>
          <w:sz w:val="24"/>
          <w:szCs w:val="24"/>
          <w:lang w:val="en-US"/>
        </w:rPr>
        <w:t>2. Pedagogik texnika xususiyatlari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Pedagogik texnikaning muhim xususiyatlaridan biri o'qituvchining o'quvchilar bilan bevosita muloqoti jarayonida shakllanadigan kasbiy texnik ko'nikma va malakalaridir. Bunda pedagogik texnikaning ko'nik</w:t>
      </w:r>
      <w:r>
        <w:rPr>
          <w:rFonts w:ascii="Times New Roman" w:hAnsi="Times New Roman"/>
          <w:color w:val="000000"/>
          <w:sz w:val="24"/>
          <w:szCs w:val="24"/>
          <w:lang w:val="en-US"/>
        </w:rPr>
        <w:softHyphen/>
        <w:t>ma va malakalari o'qituvchining pedagogik mahorati bilan aloqadorlikda shakllanib boradi.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Rivojlangan pedagogik texnika xususiyatlari o'qituvchiga o'quv</w:t>
      </w:r>
      <w:r>
        <w:rPr>
          <w:rFonts w:ascii="Times New Roman" w:hAnsi="Times New Roman"/>
          <w:color w:val="000000"/>
          <w:sz w:val="24"/>
          <w:szCs w:val="24"/>
          <w:lang w:val="en-US"/>
        </w:rPr>
        <w:softHyphen/>
        <w:t>chilar bilan muloqot jarayonida zarur so'z va gap ohangi, qarash, imo-ishorani tez va aniq topish, kutilmagan pedagogik vaziyatlarda bosiqlik va osoyishtalik, aniq fikr yuritish, vaziyatni fikran va tez tahlil qilish kabi qobiliyatlarini namoyish etish bilan ifodalanadi. Pedagogik texnikaning ushbu xususiyatlari o'qituvchi kasbiy mahoratida aniq ifodalangan indi</w:t>
      </w:r>
      <w:r>
        <w:rPr>
          <w:rFonts w:ascii="Times New Roman" w:hAnsi="Times New Roman"/>
          <w:color w:val="000000"/>
          <w:sz w:val="24"/>
          <w:szCs w:val="24"/>
          <w:lang w:val="en-US"/>
        </w:rPr>
        <w:softHyphen/>
        <w:t>vidual shaxsiy shakl oladi, ya'ni o'qituvchining psixologik-fiziologik xu</w:t>
      </w:r>
      <w:r>
        <w:rPr>
          <w:rFonts w:ascii="Times New Roman" w:hAnsi="Times New Roman"/>
          <w:color w:val="000000"/>
          <w:sz w:val="24"/>
          <w:szCs w:val="24"/>
          <w:lang w:val="en-US"/>
        </w:rPr>
        <w:softHyphen/>
        <w:t>susiyatlari asosida uning shaxsiy pedagogik texnikasini tarkib toptiradi.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Individual pedagogik texnikaning shakllanishi o'qituvchining yoshi, jinsi, mijozi, fe'1-arvori, salomatligi, anatomik-fiziologik xususiyatlariga bog'liq. O'qituvchilarda individual shaxsiy pedagogik texnika mala</w:t>
      </w:r>
      <w:r>
        <w:rPr>
          <w:rFonts w:ascii="Times New Roman" w:hAnsi="Times New Roman"/>
          <w:color w:val="000000"/>
          <w:sz w:val="24"/>
          <w:szCs w:val="24"/>
          <w:lang w:val="en-US"/>
        </w:rPr>
        <w:softHyphen/>
        <w:t>kalarini shakllantirish muammolari ayniqsa psixolog olimlarning tadqiqot markazidan o'rin olgan. Psixolog olimlar R.Z.Gaynutdinov, M.G.Dav-letshin, S.Jalilova, M.Abdullajonova kabilar o'qituvchilarning individual kasbiy faoliyatini batafsil o'rganishib, o'qituvchining shaxsiy "Mehnat professiogrammasi"ni ishlab chiqdilar. Olimlarning fikrlariga ko'ra o'qi</w:t>
      </w:r>
      <w:r>
        <w:rPr>
          <w:rFonts w:ascii="Times New Roman" w:hAnsi="Times New Roman"/>
          <w:color w:val="000000"/>
          <w:sz w:val="24"/>
          <w:szCs w:val="24"/>
          <w:lang w:val="en-US"/>
        </w:rPr>
        <w:softHyphen/>
        <w:t>tuvchi professiogrammasi o'qituvchilarga qo'yiladigan maxsus talablarni o'z ichiga oladi hamda har bir fan o'qituvchisining alohida ixtisoslashgan xarakteristikasini belgilab beradi. Jumladan, ular ta'lim muassasalarida pedagogik faoliyat olib boradigan "O'qituvchi-murabbiy professiogrammasi"da quyidagi hislatlar, ya'ni "Pedagogik texnika" malakalari mujassamlashgan bo'lishini ta'kidlaydilar: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l)O'qituvchining shaxsiy hislatlari: </w:t>
      </w:r>
      <w:r>
        <w:rPr>
          <w:rFonts w:ascii="Times New Roman" w:hAnsi="Times New Roman"/>
          <w:i/>
          <w:iCs/>
          <w:color w:val="000000"/>
          <w:sz w:val="24"/>
          <w:szCs w:val="24"/>
          <w:lang w:val="en-US"/>
        </w:rPr>
        <w:t>bolalarni sevishi, kamtarligi, dilkashligi, mehnatsevarligi.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2)Kasbiga xos bilimlari: </w:t>
      </w:r>
      <w:r>
        <w:rPr>
          <w:rFonts w:ascii="Times New Roman" w:hAnsi="Times New Roman"/>
          <w:i/>
          <w:iCs/>
          <w:color w:val="000000"/>
          <w:sz w:val="24"/>
          <w:szCs w:val="24"/>
          <w:lang w:val="en-US"/>
        </w:rPr>
        <w:t>ta'lim va tarbiya jarayoni mohiyatini bili</w:t>
      </w:r>
      <w:r>
        <w:rPr>
          <w:rFonts w:ascii="Times New Roman" w:hAnsi="Times New Roman"/>
          <w:i/>
          <w:iCs/>
          <w:color w:val="000000"/>
          <w:sz w:val="24"/>
          <w:szCs w:val="24"/>
          <w:lang w:val="en-US"/>
        </w:rPr>
        <w:softHyphen/>
        <w:t xml:space="preserve">shi, pedagogik va psixologik bilim asoslarini egallashi, o'quvchilarning yosh xususiyatlariga asosan psixologik </w:t>
      </w:r>
      <w:r>
        <w:rPr>
          <w:rFonts w:ascii="Times New Roman" w:hAnsi="Times New Roman"/>
          <w:i/>
          <w:iCs/>
          <w:color w:val="000000"/>
          <w:sz w:val="24"/>
          <w:szCs w:val="24"/>
          <w:lang w:val="en-US"/>
        </w:rPr>
        <w:lastRenderedPageBreak/>
        <w:t>imkoniyatlarini anglashi, tarbi-yaviy ta 'sir etishning samarali usullaridan oqilona foydalana olishi, ota-onalar va jamoatchilik bilan olib boriladigan faoliyat mazmunini puxta bilishi.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3)  Kasbiga xos hislatlari: </w:t>
      </w:r>
      <w:r>
        <w:rPr>
          <w:rFonts w:ascii="Times New Roman" w:hAnsi="Times New Roman"/>
          <w:i/>
          <w:iCs/>
          <w:color w:val="000000"/>
          <w:sz w:val="24"/>
          <w:szCs w:val="24"/>
          <w:lang w:val="en-US"/>
        </w:rPr>
        <w:t>milliy mafkura, umuminsoniy qadriyatlar, milliy an'ana va urf-odatlarning asl mohiyatini tushunishi, kuzatuv-chanligi, pedagogik qobiliyatga egaligi,o'zini qo'lga ola bilishi, o'zini anglay olishi, pedagogik takt, nutq madaniyati.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4) Shaxsiy pedagogik uddaburonligi: </w:t>
      </w:r>
      <w:r>
        <w:rPr>
          <w:rFonts w:ascii="Times New Roman" w:hAnsi="Times New Roman"/>
          <w:i/>
          <w:iCs/>
          <w:color w:val="000000"/>
          <w:sz w:val="24"/>
          <w:szCs w:val="24"/>
          <w:lang w:val="en-US"/>
        </w:rPr>
        <w:t>dars mashg'ulotlarida zarur materiallarni tanlay olishi, o 'quvchilarning bilish faoliyatini boshqa</w:t>
      </w:r>
      <w:r>
        <w:rPr>
          <w:rFonts w:ascii="Times New Roman" w:hAnsi="Times New Roman"/>
          <w:i/>
          <w:iCs/>
          <w:color w:val="000000"/>
          <w:sz w:val="24"/>
          <w:szCs w:val="24"/>
          <w:lang w:val="en-US"/>
        </w:rPr>
        <w:softHyphen/>
        <w:t>rishi, ta 'lim-tarbiya jarayonini istiqbolli rejalashtirishi, o'quvchilar jamoasini boshqara olishi.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5) Tashkilotchilik malakalari: </w:t>
      </w:r>
      <w:r>
        <w:rPr>
          <w:rFonts w:ascii="Times New Roman" w:hAnsi="Times New Roman"/>
          <w:i/>
          <w:iCs/>
          <w:color w:val="000000"/>
          <w:sz w:val="24"/>
          <w:szCs w:val="24"/>
          <w:lang w:val="en-US"/>
        </w:rPr>
        <w:t>o 'quvchilar jamoasini uyushtira bili</w:t>
      </w:r>
      <w:r>
        <w:rPr>
          <w:rFonts w:ascii="Times New Roman" w:hAnsi="Times New Roman"/>
          <w:i/>
          <w:iCs/>
          <w:color w:val="000000"/>
          <w:sz w:val="24"/>
          <w:szCs w:val="24"/>
          <w:lang w:val="en-US"/>
        </w:rPr>
        <w:softHyphen/>
        <w:t>shi, turli ziddiyatli vaziyatlarda ham o'quvchilar jamoasini boshqarishi, amaliy muammolarni hal etishda uddaburonligini namoyish eta olishi.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6) Kommunikativ malakalari: </w:t>
      </w:r>
      <w:r>
        <w:rPr>
          <w:rFonts w:ascii="Times New Roman" w:hAnsi="Times New Roman"/>
          <w:i/>
          <w:iCs/>
          <w:color w:val="000000"/>
          <w:sz w:val="24"/>
          <w:szCs w:val="24"/>
          <w:lang w:val="en-US"/>
        </w:rPr>
        <w:t>o'quvchilarni o 'ziga jalb etishni bilishi, o 'quvchilar va ota-onalar bilan maqsadga muvofiq pedagogik muloqotlarni tashkil qilishi, o'quvchilarning jamoada o'zaro munosa-batlarida birxil muvozanatni tartibga solishi.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7) Gnostik malakalari: </w:t>
      </w:r>
      <w:r>
        <w:rPr>
          <w:rFonts w:ascii="Times New Roman" w:hAnsi="Times New Roman"/>
          <w:i/>
          <w:iCs/>
          <w:color w:val="000000"/>
          <w:sz w:val="24"/>
          <w:szCs w:val="24"/>
          <w:lang w:val="en-US"/>
        </w:rPr>
        <w:t>o'quvchilarning asab psixik holati darqjasini aniqlay olishi, o'z pedagogik faoliyati natijalarini tanqidiy tahlil qila olishi, ustoz o'qituvchilar mahoratini nazariy va amaliy jihatdan o'rganib borishi, psixologik va pedagogik adabiyotlardan to'g'ri foydalana bilishi, o'quvchilar xulq-atvorini mukammal o 'rganishi.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8)  Ijodiy hislatlari: </w:t>
      </w:r>
      <w:r>
        <w:rPr>
          <w:rFonts w:ascii="Times New Roman" w:hAnsi="Times New Roman"/>
          <w:i/>
          <w:iCs/>
          <w:color w:val="000000"/>
          <w:sz w:val="24"/>
          <w:szCs w:val="24"/>
          <w:lang w:val="en-US"/>
        </w:rPr>
        <w:t>o'z pedagogik mahoratini doimiy takomillash-tirib borishi, o'quvchilarni tarbiyalashda o'z dasturini ishlab chiqishi va uni muvaffaqiyatli atnalga oshirishi, o'quvchilar nazari bilan voqelikni tahlil qilish qobiliyati,  o'quvchilarga pedagogik ta'siri natijalarini oldindan ko'ra olishga intilishi.</w:t>
      </w:r>
    </w:p>
    <w:p w:rsidR="00436318" w:rsidRPr="00B62547"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Psixolog olimlarning fikricha, ushbu professiogramma yosh o'qituv-chilarga o'zlarining kelgusida o'qituvchilik kasbini to'g'ri va ongli ravishda tanlab, kasbiy mahoratlarini takomillashtirib borishlariga yordam beradi. Demak, o'qituvchi professiogrammasi ham pedagogik texnikani egallashning muhim xususiyatlaridan bid bo'lib, o'qituvchilarning o'z kasbiy texnikasini mukammal egallab, rivojlantirib borishiga va o'z kasbiy faoliyatidan qanoatlanishni his etishga olib keladi. Bularning barchasi o'qituvchilarning tinimsiz pedagogik mehnati tufayli yuzaga keladi. </w:t>
      </w:r>
      <w:r w:rsidRPr="00B62547">
        <w:rPr>
          <w:rFonts w:ascii="Times New Roman" w:hAnsi="Times New Roman"/>
          <w:iCs/>
          <w:color w:val="000000"/>
          <w:sz w:val="24"/>
          <w:szCs w:val="24"/>
          <w:lang w:val="en-US"/>
        </w:rPr>
        <w:t>O'qituvchinins pedagogik texnikasi - pedagogik faoliyatinins tashkiliy shakli bo'lib, qo’lbilan tutib bo’lmaydigan, behad uzoq ijodiy izlanishlar va azob-uqubatli kechinmalar, tinimsiz pedagosik faoliyat, o 'qituvchining fahm-farosati, bilimi va mahorati bilan amalga oshiriladigan qizg'in ijodiy mehnatining mahsulidir.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Bir maromda olib boriladigan tizimli ijodiy mashg'ulot tufayli aktyor yuksak cho'qqilarni egallaydi. O'zgalar obrazini mujassamlash-tirishda u ma'lum bir qolipdan aslo chiqib keta olmaydi. Demak har qan-day ijodkorlik, hatto pedagogik ijodkorlik ham ma'lum bir belgilangan qolipda shakllanishi kerak. U o'qituvchining ichki kechinmalari, tuyg'ulari va hissiy reaksiyalari asosida qurilishi aslo mumkin emas. Chunki, tarbiyalash san'atida o'qituvchining pedagogik texnikasi, ya'ni "bir qolipda"gi mehnat madaniyati borki, u boshqa biror kasbiy faoliyatga aslo o'xshamaydi. Shuning uchun, respublikamizda tarbiyaviy texnolo-giyalarni muntazam bilishga intilish, o'qituvchi kadrlarni tayyorlash va ularning malakasini uzluksiz oshirib borish o'qituvchining bir qolipdagi mehnat madaniyatini shakllantirishga, pedagogik texnika malakalarini doimiy oshirib borishiga qaratilgan. Ta'kidlash joizki, hali biror o'qituv</w:t>
      </w:r>
      <w:r>
        <w:rPr>
          <w:rFonts w:ascii="Times New Roman" w:hAnsi="Times New Roman"/>
          <w:color w:val="000000"/>
          <w:sz w:val="24"/>
          <w:szCs w:val="24"/>
          <w:lang w:val="en-US"/>
        </w:rPr>
        <w:softHyphen/>
        <w:t xml:space="preserve">chi oliy ta'lim muassasasini tugatib, yoki malaka oshirish kurslarida bilim olib birdaniga pedagogik texnika sirlarini mukammal biladigan tajribali o'qituvchi bo'lib qolgani yo'q. </w:t>
      </w:r>
      <w:r>
        <w:rPr>
          <w:rFonts w:ascii="Times New Roman" w:hAnsi="Times New Roman"/>
          <w:i/>
          <w:iCs/>
          <w:color w:val="000000"/>
          <w:sz w:val="24"/>
          <w:szCs w:val="24"/>
          <w:lang w:val="en-US"/>
        </w:rPr>
        <w:t>O'qituvchida pedagogik texnika ta'lim muassasalarida faoliyat ko'rsatish jarayonida, o 'quvchilar bilan yakkama-yakka muloqot jarayonida, pedagogik amaliyotda shakllanib boradi.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xml:space="preserve">Hozirgi davr talablari nuqtai nazaridan, o'qituvchiga qo'yilayotgan javobgarlik hissi kengayib murakkablashib bormoqda. Mamlakatimizda ta'lim-tarbiya sohasida olib borilayotgan islohotlarning yuksak natijalari bevosita o'qituvchilarning qizg'in mehnati samarasiga bog'liq. Vatanimizning porloq kelajagi uchun yosh avlodni har tomonlama yetuk, barkamol inson qilib voyaga etkazishda o'qituvchining kasbiy bilimi, faoliyat texnikasi mutlaqo yangilanib, hozirgi zamon talablariga javob bera oladigan darajada bo'lishi kerak. "Ta'lim to'g'risida"gi Qonun va </w:t>
      </w:r>
      <w:r>
        <w:rPr>
          <w:rFonts w:ascii="Times New Roman" w:hAnsi="Times New Roman"/>
          <w:color w:val="000000"/>
          <w:sz w:val="24"/>
          <w:szCs w:val="24"/>
          <w:lang w:val="en-US"/>
        </w:rPr>
        <w:lastRenderedPageBreak/>
        <w:t xml:space="preserve">"Kadrlar tayyorlash milliy dasturi" talablariga muvofiq o'qituvchi o'zining ta'lim-tarbiyaviy faoliyatida milliy-madaniy va umuminsoniy qadriyatlar ustuvorligiga doimo e'tibor berib kelishi lozim. O'qituvchining pedagogik texnikasi ham vatanparvarlikka, xalqimizning ma'naviy mero-sini mustahkamlashga, o'quvchilarning o'z imkoniyatlarini erkin namo-yon qilishiga asoslangan bo'lishi shart. Shu ma'noda taniqli adib Tursunoy Sodiqova asarlarida hozirgi kun o'qituvchisiga qo'yiladigan "Murabbiylikning shartlari" oqilona berilgan: </w:t>
      </w:r>
      <w:r>
        <w:rPr>
          <w:rFonts w:ascii="Times New Roman" w:hAnsi="Times New Roman"/>
          <w:i/>
          <w:iCs/>
          <w:color w:val="000000"/>
          <w:sz w:val="24"/>
          <w:szCs w:val="24"/>
          <w:lang w:val="en-US"/>
        </w:rPr>
        <w:t xml:space="preserve">"...Siz insonlarning hech bir yo'q joydan "shoxini ko 'kartirish ", qulfi dilini ochish, dunyosini kengaytirish, kechagi holatidan bugunini yuksakroq qilish uchun bu ishga qo </w:t>
      </w:r>
      <w:r>
        <w:rPr>
          <w:rFonts w:ascii="Times New Roman" w:hAnsi="Times New Roman"/>
          <w:color w:val="000000"/>
          <w:sz w:val="24"/>
          <w:szCs w:val="24"/>
          <w:lang w:val="en-US"/>
        </w:rPr>
        <w:t xml:space="preserve">7 </w:t>
      </w:r>
      <w:r>
        <w:rPr>
          <w:rFonts w:ascii="Times New Roman" w:hAnsi="Times New Roman"/>
          <w:i/>
          <w:iCs/>
          <w:color w:val="000000"/>
          <w:sz w:val="24"/>
          <w:szCs w:val="24"/>
          <w:lang w:val="en-US"/>
        </w:rPr>
        <w:t>urdin-giz. Ammo oldin biting: umringizni sarflab olib borayotgan harakatlarin-giz ro parangizdagi o 'quvchiga yoqayaptimi, yo 'qmi? Bor gap shunda!</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i/>
          <w:iCs/>
          <w:color w:val="000000"/>
          <w:sz w:val="24"/>
          <w:szCs w:val="24"/>
          <w:lang w:val="en-US"/>
        </w:rPr>
        <w:t>Murabbiylikni xohlagan, shu kasbga o 'qigan odam murabbiy bo 'lib qolmaydi. Ustozlikning o'ziga xos parhezlari, bosib o'tilmaydigan chegara chiziqlari bordir! Birinchidan, dilingizda ustoz—murabbiyning yozilganu yozilmagan qonun-qoidalariga bo 'ysunaman, degan Allohga qasamingiz bo 'Isin! Ikkinchidan, niyatingiz sof bo 'Isinl Men insonlarni faqat yaxshilikka o 'rgataman deng, orqamda o 'z qo 'lim bilan yaratilgan fayzli bog'lar qoladi, deb tilak tilangl Toki shogirdlaringiz sizning sharofatingiz bilan faqat savob ishlarga dahldor bo 'Isinlar. Uchin-chidan, haqiqiy murabbiy bo 'laman desangiz, birovga biror narsa o 'rga-tishni astoydil xohlang va siz Urn oluvchiga nisbatan muhabbat qo 'ying.</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Cs/>
          <w:i/>
          <w:iCs/>
          <w:color w:val="000000"/>
          <w:sz w:val="24"/>
          <w:szCs w:val="24"/>
          <w:lang w:val="en-US"/>
        </w:rPr>
        <w:t>Har bir ishingizga fidoyilik bilan kirishing. Buning otini ixlos deydilar!</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i/>
          <w:iCs/>
          <w:color w:val="000000"/>
          <w:sz w:val="24"/>
          <w:szCs w:val="24"/>
          <w:lang w:val="en-US"/>
        </w:rPr>
        <w:t xml:space="preserve">Shu ishtiyoq sizda qanchalik kuchli bo 'ha, Tangri sizga shuncha ko p uquv beradi, ep beradi, miishkullaringizni O'zi osonlashtiradi. Murab-biylikda ta'tilga chiqish, sog'ligi, kayfiyatiga qarab faoliyatini to'xtatish, degan gap yo'q. </w:t>
      </w:r>
      <w:r>
        <w:rPr>
          <w:rFonts w:ascii="Times New Roman" w:hAnsi="Times New Roman"/>
          <w:bCs/>
          <w:i/>
          <w:iCs/>
          <w:color w:val="000000"/>
          <w:sz w:val="24"/>
          <w:szCs w:val="24"/>
          <w:lang w:val="en-US"/>
        </w:rPr>
        <w:t xml:space="preserve">Yo'lda ham, cho'lda ham, hamma fasl, hamma manzilda, qo'yingchi, umringizning oxirgi nuqtasigacha siz faoliyat ustidasiz. </w:t>
      </w:r>
      <w:r>
        <w:rPr>
          <w:rFonts w:ascii="Times New Roman" w:hAnsi="Times New Roman"/>
          <w:i/>
          <w:iCs/>
          <w:color w:val="000000"/>
          <w:sz w:val="24"/>
          <w:szCs w:val="24"/>
          <w:lang w:val="en-US"/>
        </w:rPr>
        <w:t>Bu degani, sizning borlig'ingiz, har bir so % har bir ishorangiz odamlar nchun nur, madad va xaloskorlikdir.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Cs/>
          <w:i/>
          <w:iCs/>
          <w:color w:val="000000"/>
          <w:sz w:val="24"/>
          <w:szCs w:val="24"/>
          <w:lang w:val="en-US"/>
        </w:rPr>
        <w:t>Nazardan qolgan, qarg'ish olgan, loqayd murabbiylar tarbiya maskanlariga qadam bosmasliklari kerak. Ular ishlayveradilar, ammo o'qituvchilikning noniyuqmaydi, ro'shnolik ko'rmaydilar, falokatlari arimaydi, niyatlariga etmaydilar. Chunki muqaddas kitoblarda "neki bersak, egallab turgan kasb koringizdan berurmiz" deb yozilgan. Kasbga halollik buyuk ibodatdir"</w:t>
      </w:r>
      <w:r>
        <w:rPr>
          <w:rStyle w:val="a3"/>
          <w:rFonts w:ascii="Times New Roman" w:hAnsi="Times New Roman"/>
          <w:bCs/>
          <w:i/>
          <w:iCs/>
          <w:color w:val="000000"/>
          <w:sz w:val="24"/>
          <w:szCs w:val="24"/>
          <w:lang w:val="en-US"/>
        </w:rPr>
        <w:footnoteReference w:id="2"/>
      </w:r>
      <w:r>
        <w:rPr>
          <w:rFonts w:ascii="Times New Roman" w:hAnsi="Times New Roman"/>
          <w:bCs/>
          <w:i/>
          <w:iCs/>
          <w:color w:val="000000"/>
          <w:sz w:val="24"/>
          <w:szCs w:val="24"/>
          <w:lang w:val="en-US"/>
        </w:rPr>
        <w:t xml:space="preserve">. </w:t>
      </w:r>
      <w:r>
        <w:rPr>
          <w:rFonts w:ascii="Times New Roman" w:hAnsi="Times New Roman"/>
          <w:color w:val="000000"/>
          <w:sz w:val="24"/>
          <w:szCs w:val="24"/>
          <w:lang w:val="en-US"/>
        </w:rPr>
        <w:t>Adiba o'qituvchidan o'z kasbiga sado-qatli bo'lishni, fidoyilikni, yuksak ma'naviyatni, tinimsiz mehnatni, o'quvchilarga nisbatan mehr va muhabbatni, halol va pokiza bo'lishni talab qiladi. Bu aynan o'qituvchi pedagogik texnikasining ham muhim xususiyatlaridan biridir.</w:t>
      </w:r>
    </w:p>
    <w:p w:rsidR="00436318" w:rsidRDefault="00436318" w:rsidP="00436318">
      <w:pPr>
        <w:shd w:val="clear" w:color="auto" w:fill="FFFFFF"/>
        <w:ind w:firstLine="567"/>
        <w:jc w:val="center"/>
        <w:rPr>
          <w:rFonts w:ascii="Times New Roman" w:hAnsi="Times New Roman"/>
          <w:sz w:val="24"/>
          <w:szCs w:val="24"/>
          <w:lang w:val="en-US"/>
        </w:rPr>
      </w:pPr>
      <w:r>
        <w:rPr>
          <w:rFonts w:ascii="Times New Roman" w:hAnsi="Times New Roman"/>
          <w:b/>
          <w:bCs/>
          <w:color w:val="000000"/>
          <w:sz w:val="24"/>
          <w:szCs w:val="24"/>
          <w:lang w:val="en-US"/>
        </w:rPr>
        <w:t>3. Pedagogik texnikani namoyon etishda o'qituvchining tashqi ko'rinishi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O'qituvchining tashqi ko'rinishi pedagogik texnikasini namoyon etuvchi muhim xususiyatlaridan biridir. Har qanday insonning tashqi ko'rinishi atrofdagilarga estetik ma'no va zavq kasb etib, doimiy e'tiborda bo’lishini unutmaslik kerak. O'qituvchining tashqi ko'rinishini asosan namoyish etuvchi muhim hususiyatlari uning chehrasidagi mehribonlik, jiddiylik, yurishida bosiqlik, tabiiylikdir. O'qituvchi sinfga kirishi bilan so'zsiz o'quvchilar e'tiborida bo'ladi, ular bilan muloqotga kirishadi.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Sinf sahnasida bajarilayotgan uning xoh ijobiy, xoh salbiy xatti-harakatlari o'quvchilarga ta'sir o'tkaza boshlaydi. Ayniqsa, yosh o'qituv-chilar ilk bor darsga kirishlaridan oldin his-hayajonini, qo'rquvini engishlari, o'zlarini erkin tutishlari, birinchi dars paytida sodir bo'lishi mumkin bo'lgan har qanday muvaffaqiyatsizlikdan o'zlarini yo'qotmasliklari lozim.</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O'qituvchining tashqi ko'rinishida, pedagogik texnikasi tizimidagi mimik, pantomimik holatlar muhim ahamiyatga ega. O'qituvchining hatti-harakatini bevosita namoyish etuvchi mimik va pantomimik ifodasi, o'qituvchining imo-ishorasida, ma'noli qarashlarida, rag'batlantiruvchi yoki istehzoli tabassumida namoyon bo'ladi va ular o'qituvchi-tarbiyachining </w:t>
      </w:r>
      <w:r>
        <w:rPr>
          <w:rFonts w:ascii="Times New Roman" w:hAnsi="Times New Roman"/>
          <w:color w:val="000000"/>
          <w:sz w:val="24"/>
          <w:szCs w:val="24"/>
          <w:lang w:val="en-US"/>
        </w:rPr>
        <w:lastRenderedPageBreak/>
        <w:t>pedagogik ta'sir ko'rsatishida, mashg'ulotlarni samarali va mazmunli o'tishida puxta zamin tayyorlab beradi.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MIMIKA - bu o'z fikrlarini, kayfiyatini, holatini, hissiyotini qosh, ko'z va chehra muskullarining harakati bilan bayon qilish san'atidir. Ba'zan o'qituvchi chehrasining va nigohining ifodasi o'quvchilarga katta ta'sir ko'rsatadi.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Mimik harakatlar, ifodalar ma'lumotlarning hissiy ahamiyatini ku-chaytirib, ularni chuqur o'zlashtirish imkoniyatini beradi. O'quvchilar o'qituvchining muomalasi va xatti-harakatiga qarab kayfiyatini, muno-sabatini tezda «uqib» oladilar. Shuning uchun oiladagi ba'zi noxush</w:t>
      </w:r>
      <w:r>
        <w:rPr>
          <w:rFonts w:ascii="Times New Roman" w:hAnsi="Times New Roman"/>
          <w:color w:val="000000"/>
          <w:sz w:val="24"/>
          <w:szCs w:val="24"/>
          <w:lang w:val="en-US"/>
        </w:rPr>
        <w:softHyphen/>
        <w:t>liklar, hissiyotga berilish, g'am va tashvishning o'qituvchi chehrasida va mimik belgilarida ifodalanishi mumkin emas. Chunki ushbu noxushliklar o'qituvchining pedagogik faoliyatiga dars mashg'ulotlarini mukammal bajarishida o'zining salbiy ta'sirini ko'rsatadi. O'qituvchining chehra</w:t>
      </w:r>
      <w:r>
        <w:rPr>
          <w:rFonts w:ascii="Times New Roman" w:hAnsi="Times New Roman"/>
          <w:color w:val="000000"/>
          <w:sz w:val="24"/>
          <w:szCs w:val="24"/>
          <w:lang w:val="en-US"/>
        </w:rPr>
        <w:softHyphen/>
        <w:t>sida, mimik belgilarida faqat dars mashg'ulotlariga xos bo'lgan, o'quv</w:t>
      </w:r>
      <w:r>
        <w:rPr>
          <w:rFonts w:ascii="Times New Roman" w:hAnsi="Times New Roman"/>
          <w:color w:val="000000"/>
          <w:sz w:val="24"/>
          <w:szCs w:val="24"/>
          <w:lang w:val="en-US"/>
        </w:rPr>
        <w:softHyphen/>
        <w:t>chilarga ta'lim va tarbiyaviy topshiriqlarni yechishga yordam bera oladigan ko'rinishlarni ifodalash lozim.</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O'qituvchining chehrasidagi ifoda, nutqi, o'quvchilar bilan o'zaro munosabati uning individual xarakteriga mos bo'lishi kerak. O'qituvchi chehra ko'rinishidagi mimik ifoda, ta'lim-tarbiya qonuniyatlariga mos ishonch, ma'qullash, ta'qiqlash, norozilik, quvonch, faxrlanish, qiziquv-chanlik, befarqlik, ikkilanish kabi xususiyatlarni ifodalashi mumkin. Bunda ovozdagi turli o'zgarishlar, nutqning tushunarli bayon etilishi mu</w:t>
      </w:r>
      <w:r>
        <w:rPr>
          <w:rFonts w:ascii="Times New Roman" w:hAnsi="Times New Roman"/>
          <w:color w:val="000000"/>
          <w:sz w:val="24"/>
          <w:szCs w:val="24"/>
          <w:lang w:val="en-US"/>
        </w:rPr>
        <w:softHyphen/>
        <w:t>him ahamiyatga ega. Mimik ifodaning asosiy belgilarini namoyish etish</w:t>
      </w:r>
      <w:r>
        <w:rPr>
          <w:rFonts w:ascii="Times New Roman" w:hAnsi="Times New Roman"/>
          <w:color w:val="000000"/>
          <w:sz w:val="24"/>
          <w:szCs w:val="24"/>
          <w:lang w:val="en-US"/>
        </w:rPr>
        <w:softHyphen/>
        <w:t>da qosh, ko'z, chehra ko'rinishi ishtirok etadi.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Qosh, ko'z, chehra o'quvchilar javobidan qoniqish, xursand bo'lish, faxrlanish yoki e'tirof, norozilik, qoniqmaslik, xafa bo'lish va boshqa belgilarni ifodalash bilan birga, o'quvchilar diqqatini bo'lmasdan, bosh-qalarga xalaqit bermasdan ta'lim-tarbiya ishlarini samarali olib borishga ham yordam beradi. Shuni alohida qayd qilib o'tish joizki, mimik ifodalar o'qituvchining xarakterini, ichki dunyosini, ma'naviyatini, peda</w:t>
      </w:r>
      <w:r>
        <w:rPr>
          <w:rFonts w:ascii="Times New Roman" w:hAnsi="Times New Roman"/>
          <w:color w:val="000000"/>
          <w:sz w:val="24"/>
          <w:szCs w:val="24"/>
          <w:lang w:val="en-US"/>
        </w:rPr>
        <w:softHyphen/>
        <w:t>gogik faoliyatining individual xususiyatlarini bekamu ko'st namoyish etadi. O'qituvchining mimikasi ifodalangan nigohi o'quvchilarga, yoki ayrim o'quvchiga qaratilgan bo'ladi. Doskaga, eshikka, derazaga, ko'rgazmali qurollarga yoki devorga nigoh tashlab mimik ifodalarni namo-yish qilish aslo mumkin emas.</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PANTOMIMIKA - bu o'qituvchining gavdasi, qo'l, oyoq haraka-tini tartibga soluvchi uslubdir. O'qituvchilarning ta'lim-tarbiyaviy faoli-yatida o'quvchilar bilan muloqoti muhim ahamiyat kasb etishi barchaga ma'lum. Biroq o'quvchilar bilan muloqotda o'qituvchining pantomi-mikasi, ya'ni, gavda, qo'l, oyoq harakati to'g'ri ifodalanmasa, ta'lim-tarbiyaga asoslangan muloqot natija bennasligi mumkin. O'qituvchi o'z gavdasi, qo'li, oyoq harakatlarining holati orqali har qanday pedagogik ma'lumotlarning obrazini "chiza" olsa, o'quvchilar bundan zavqlana-dilar, ular ichki his-tuyg'ulari, tashqi hissiyotlari bilan qo'shilib butun ongini o'quv materiallari mazmunini o'zlashtirishga qaratadilar. Panto-mimika gavdani rost tutib yura bilish, qo'l va oyoq harakatlarining bir-biriga mosligi, fikrlarini aniq va toiiq bayon qilib qo'lini, boshini turli harakatlarda ifodalash o'qituvchining o'z bilimiga, kuchiga ishonchini bildiradi. Shuning uchun o'qituvchining o'quvchilar oldida o'zini tuta bi</w:t>
      </w:r>
      <w:r>
        <w:rPr>
          <w:rFonts w:ascii="Times New Roman" w:hAnsi="Times New Roman"/>
          <w:color w:val="000000"/>
          <w:sz w:val="24"/>
          <w:szCs w:val="24"/>
          <w:lang w:val="en-US"/>
        </w:rPr>
        <w:softHyphen/>
        <w:t>lish holatini tarbiyalashi lozim. (oyoqlari 12-15 sm. kenglikda, bir oyoq sal oldinga surilgan holda turish). O'qituvchining yurishi, qo'l va oyoq orqali imo-ishoralari ortiqcha harakatlardan holi bo'lishi kerak. Masalan: auditoriyada orqaga oldinga tez-tez yurish, qo'llari bilan turli imo-isho-ralar qilish, boshini har tomonga tashlash va hokazo. Bunday holatlar dars davomida o'quvchilarning e'tiborini bo'lib, g'ashini keltiradi va o'rganilayotgan fanga, o'qituvchiga nisbatan hurmatsizlik kayfiyatini uyg'otadi.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i/>
          <w:iCs/>
          <w:color w:val="000000"/>
          <w:sz w:val="24"/>
          <w:szCs w:val="24"/>
          <w:lang w:val="en-US"/>
        </w:rPr>
        <w:t>O'qituvchi mashg'ulot o'tish jarayonida faqat oldinga yurishi tavsiya qilinadi. Uyondan, bu yonga yurish talabalar fikrini bo'ladi. Old tomonga yurayotganida o'qituvchi muhim voqealarni bayon qilishi mumkin, chunki bunda talabalar o'qituvchini butun diqqatlari bilan eshitayotgan bo 'ladilar.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O'qituvchining pantomimik harakatlari tizimida o'z hissiy holatini boshqara olishi muhim ahamiyatga ega. O'qituvchi o'quvchilar bilan muloqot jarayonida qizg'in kuzatuv ostida boiadi. Uning kayfiyatidagi o'zgarishlar pantomimik harakatlarida namoyon bo'ladi. Shu tufayli o'quvchilarga ta'lim-tarbiyaviy ta'sir ko'rsatish jarayonida (darsda, darsdan tashqari mashg'ulotlar paytida, tarbiyaviv ishlar jarayonida) o'z hissiyotini boshqara olishi, jiddiy bo'lishi, </w:t>
      </w:r>
      <w:r>
        <w:rPr>
          <w:rFonts w:ascii="Times New Roman" w:hAnsi="Times New Roman"/>
          <w:color w:val="000000"/>
          <w:sz w:val="24"/>
          <w:szCs w:val="24"/>
          <w:lang w:val="en-US"/>
        </w:rPr>
        <w:lastRenderedPageBreak/>
        <w:t>umidbaxshlik, xayrixohlik kayfiyatida bo'la olish qobiliyatlariga ega bo'lishi zarur. Pantomimik harakatlar tizimi o'qituvchiga birdaniga paydo boiadigan ko'nikma emas. Buning uchun o'qituvchi o'z ustida tinimsiz ishlashi, ilk pedagogik faoliyati davrida kamchiliklarini tezda topib bartaraf eta olishi darkor. Chunki, yillar davomida o'qituvchi o'zining har bir harakatiga moslashib uni odat qilib olishi mumkin. Mukammal pantomimik malakalarga ega boigan o'qituvchi o'z-o'zini nazorat qila oladi, ko'p yillik faoliyati davomida sog'lom asab tizimini o'zida tarbiyalab asabiylashishdan, his</w:t>
      </w:r>
      <w:r>
        <w:rPr>
          <w:rFonts w:ascii="Times New Roman" w:hAnsi="Times New Roman"/>
          <w:color w:val="000000"/>
          <w:sz w:val="24"/>
          <w:szCs w:val="24"/>
          <w:lang w:val="en-US"/>
        </w:rPr>
        <w:softHyphen/>
        <w:t>siy va aqliy zo'riqishlardan o'zini saqlay oladi.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bCs/>
          <w:i/>
          <w:iCs/>
          <w:color w:val="000000"/>
          <w:sz w:val="24"/>
          <w:szCs w:val="24"/>
          <w:lang w:val="en-US"/>
        </w:rPr>
        <w:t>Pantomimik harakatlarda o'z hissiy holatini nazorat qilishda o'qituvchi quyidagifaoliyatlarga jiddiy e'tibor berishi maqsadga muvoflqdir:</w:t>
      </w:r>
    </w:p>
    <w:p w:rsidR="00436318" w:rsidRDefault="00436318" w:rsidP="00436318">
      <w:pPr>
        <w:numPr>
          <w:ilvl w:val="0"/>
          <w:numId w:val="2"/>
        </w:numPr>
        <w:shd w:val="clear" w:color="auto" w:fill="FFFFFF"/>
        <w:ind w:left="0" w:firstLine="567"/>
        <w:jc w:val="both"/>
        <w:rPr>
          <w:rFonts w:ascii="Times New Roman" w:hAnsi="Times New Roman"/>
          <w:sz w:val="24"/>
          <w:szCs w:val="24"/>
          <w:lang w:val="en-GB"/>
        </w:rPr>
      </w:pPr>
      <w:r>
        <w:rPr>
          <w:rFonts w:ascii="Times New Roman" w:hAnsi="Times New Roman"/>
          <w:bCs/>
          <w:color w:val="000000"/>
          <w:sz w:val="24"/>
          <w:szCs w:val="24"/>
          <w:lang w:val="en-US"/>
        </w:rPr>
        <w:t>sport bilan muntazam shug'ullanib borish;</w:t>
      </w:r>
    </w:p>
    <w:p w:rsidR="00436318" w:rsidRDefault="00436318" w:rsidP="00436318">
      <w:pPr>
        <w:numPr>
          <w:ilvl w:val="0"/>
          <w:numId w:val="2"/>
        </w:numPr>
        <w:shd w:val="clear" w:color="auto" w:fill="FFFFFF"/>
        <w:ind w:left="0" w:firstLine="567"/>
        <w:jc w:val="both"/>
        <w:rPr>
          <w:rFonts w:ascii="Times New Roman" w:hAnsi="Times New Roman"/>
          <w:i/>
          <w:sz w:val="24"/>
          <w:szCs w:val="24"/>
          <w:lang w:val="en-GB"/>
        </w:rPr>
      </w:pPr>
      <w:r>
        <w:rPr>
          <w:rFonts w:ascii="Times New Roman" w:hAnsi="Times New Roman"/>
          <w:bCs/>
          <w:i/>
          <w:color w:val="000000"/>
          <w:sz w:val="24"/>
          <w:szCs w:val="24"/>
          <w:lang w:val="en-US"/>
        </w:rPr>
        <w:t>yoshlar psixologiyasiga oid bilimlarni doimiy o'rganib borishi;</w:t>
      </w:r>
    </w:p>
    <w:p w:rsidR="00436318" w:rsidRDefault="00436318" w:rsidP="00436318">
      <w:pPr>
        <w:numPr>
          <w:ilvl w:val="0"/>
          <w:numId w:val="2"/>
        </w:numPr>
        <w:shd w:val="clear" w:color="auto" w:fill="FFFFFF"/>
        <w:ind w:left="0" w:firstLine="567"/>
        <w:jc w:val="both"/>
        <w:rPr>
          <w:rFonts w:ascii="Times New Roman" w:hAnsi="Times New Roman"/>
          <w:i/>
          <w:sz w:val="24"/>
          <w:szCs w:val="24"/>
          <w:lang w:val="en-GB"/>
        </w:rPr>
      </w:pPr>
      <w:r>
        <w:rPr>
          <w:rFonts w:ascii="Times New Roman" w:hAnsi="Times New Roman"/>
          <w:bCs/>
          <w:i/>
          <w:color w:val="000000"/>
          <w:sz w:val="24"/>
          <w:szCs w:val="24"/>
          <w:lang w:val="en-US"/>
        </w:rPr>
        <w:t>o'quvchilarga nisbatan xayrixohlik va optimizmga ega bo'lishi;</w:t>
      </w:r>
    </w:p>
    <w:p w:rsidR="00436318" w:rsidRDefault="00436318" w:rsidP="00436318">
      <w:pPr>
        <w:numPr>
          <w:ilvl w:val="0"/>
          <w:numId w:val="2"/>
        </w:numPr>
        <w:shd w:val="clear" w:color="auto" w:fill="FFFFFF"/>
        <w:ind w:left="0" w:firstLine="567"/>
        <w:jc w:val="both"/>
        <w:rPr>
          <w:rFonts w:ascii="Times New Roman" w:hAnsi="Times New Roman"/>
          <w:i/>
          <w:sz w:val="24"/>
          <w:szCs w:val="24"/>
          <w:lang w:val="en-GB"/>
        </w:rPr>
      </w:pPr>
      <w:r>
        <w:rPr>
          <w:rFonts w:ascii="Times New Roman" w:hAnsi="Times New Roman"/>
          <w:bCs/>
          <w:i/>
          <w:color w:val="000000"/>
          <w:sz w:val="24"/>
          <w:szCs w:val="24"/>
          <w:lang w:val="en-US"/>
        </w:rPr>
        <w:t xml:space="preserve">o'z harakatini nazorat qilishi (muskul zo'riqishini, qo'l, oyoq va bosh) </w:t>
      </w:r>
    </w:p>
    <w:p w:rsidR="00436318" w:rsidRDefault="00436318" w:rsidP="00436318">
      <w:pPr>
        <w:numPr>
          <w:ilvl w:val="0"/>
          <w:numId w:val="2"/>
        </w:numPr>
        <w:shd w:val="clear" w:color="auto" w:fill="FFFFFF"/>
        <w:ind w:left="0" w:firstLine="567"/>
        <w:jc w:val="both"/>
        <w:rPr>
          <w:rFonts w:ascii="Times New Roman" w:hAnsi="Times New Roman"/>
          <w:i/>
          <w:sz w:val="24"/>
          <w:szCs w:val="24"/>
          <w:lang w:val="en-GB"/>
        </w:rPr>
      </w:pPr>
      <w:r>
        <w:rPr>
          <w:rFonts w:ascii="Times New Roman" w:hAnsi="Times New Roman"/>
          <w:bCs/>
          <w:i/>
          <w:color w:val="000000"/>
          <w:sz w:val="24"/>
          <w:szCs w:val="24"/>
          <w:lang w:val="en-US"/>
        </w:rPr>
        <w:t>harakatini, nutq tempini bir maromda saqlashda nafas olishini  tartibga solish;</w:t>
      </w:r>
    </w:p>
    <w:p w:rsidR="00436318" w:rsidRDefault="00436318" w:rsidP="00436318">
      <w:pPr>
        <w:numPr>
          <w:ilvl w:val="0"/>
          <w:numId w:val="2"/>
        </w:numPr>
        <w:shd w:val="clear" w:color="auto" w:fill="FFFFFF"/>
        <w:ind w:left="0" w:firstLine="567"/>
        <w:jc w:val="both"/>
        <w:rPr>
          <w:rFonts w:ascii="Times New Roman" w:hAnsi="Times New Roman"/>
          <w:i/>
          <w:sz w:val="24"/>
          <w:szCs w:val="24"/>
          <w:lang w:val="en-GB"/>
        </w:rPr>
      </w:pPr>
      <w:r>
        <w:rPr>
          <w:rFonts w:ascii="Times New Roman" w:hAnsi="Times New Roman"/>
          <w:bCs/>
          <w:i/>
          <w:color w:val="000000"/>
          <w:sz w:val="24"/>
          <w:szCs w:val="24"/>
          <w:lang w:val="en-US"/>
        </w:rPr>
        <w:t>madaniy hordiqni to'g'ri uyushtirishi (dam olishi, o'z sog'ligi-ga doimiy e'tibor, lirika, musiqa, yumoristik hajviyalarni sevib o'qiy olish);</w:t>
      </w:r>
    </w:p>
    <w:p w:rsidR="00436318" w:rsidRDefault="00436318" w:rsidP="00436318">
      <w:pPr>
        <w:numPr>
          <w:ilvl w:val="0"/>
          <w:numId w:val="2"/>
        </w:numPr>
        <w:shd w:val="clear" w:color="auto" w:fill="FFFFFF"/>
        <w:ind w:left="0" w:firstLine="567"/>
        <w:jc w:val="both"/>
        <w:rPr>
          <w:rFonts w:ascii="Times New Roman" w:hAnsi="Times New Roman"/>
          <w:i/>
          <w:sz w:val="24"/>
          <w:szCs w:val="24"/>
          <w:lang w:val="en-GB"/>
        </w:rPr>
      </w:pPr>
      <w:r>
        <w:rPr>
          <w:rFonts w:ascii="Times New Roman" w:hAnsi="Times New Roman"/>
          <w:bCs/>
          <w:i/>
          <w:color w:val="000000"/>
          <w:sz w:val="24"/>
          <w:szCs w:val="24"/>
          <w:lang w:val="en-US"/>
        </w:rPr>
        <w:t>o'z-o'ziga tanqidiy munosabatda bo'lib, ta'sir ko'rsata olish.</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O'qitish samaradorligini oshirish va ijobiy tarbiyaviy ta'sir ko'rsa</w:t>
      </w:r>
      <w:r>
        <w:rPr>
          <w:rFonts w:ascii="Times New Roman" w:hAnsi="Times New Roman"/>
          <w:color w:val="000000"/>
          <w:sz w:val="24"/>
          <w:szCs w:val="24"/>
          <w:lang w:val="en-US"/>
        </w:rPr>
        <w:softHyphen/>
        <w:t>tish uchun o'qituvchining harakatlarida aktyorlik va rejissyorlik mala-kalari ham mujassamlashgan bo'lishi lozin\. Xususan, gumanitar fanlar o'qituvchilari aktyorlik qobiliyatiga ega bo'lishlari lozim. Ma'lum mav-zular, obrazlar, tarixiy qahramonlar haqida so'zlaganda aktyorlik, rejis</w:t>
      </w:r>
      <w:r>
        <w:rPr>
          <w:rFonts w:ascii="Times New Roman" w:hAnsi="Times New Roman"/>
          <w:color w:val="000000"/>
          <w:sz w:val="24"/>
          <w:szCs w:val="24"/>
          <w:lang w:val="en-US"/>
        </w:rPr>
        <w:softHyphen/>
        <w:t>syorlik malakalari zarur. Ular o'qituvchiga o'quvchilarning his-tuyg'u-lariga ta'sir ko'rsatishda, mavzu qahramonlariga nisbatan hissiy-qadriya-tli munosabatda bo'lish tajribasini o'zlashtirishiga yordamlashadi.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Pedagogik texnika malakalari o'qituvchining maxsus fanlar bo'yi-cha bilimlarni egallash, pedagogik mahoratini takomillashtirishga inti-lish, o'z kasbiga qiziqish, burch hamda mas'uliyatni his qilish asosida oshiriladi. Ular yoshlarni o'qitish, tarbiyalash, tashkil qilish, targ'ibot qilish, mustaqil bilim olish ishlariga yordam beradi.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O'qituvchining tashqi ko'rinishida nutq texnikasi, his-tuyg'ularini boshqara olish, mimik va pantomimik malakalar bir qolipda mukammal olib borilganda ko'zlangan maqsadga albatta erishiladi. Bunda so'z, gap ohangi, qarash, imo-ishoralar, kutilmagan pedagogik vaziyatlarda udda-buronlik, osoyishtalik bilan ziddiyatdan chiqish, voqelikni oldindan ko'ra olish va adolatli tahlil qilishga asoslanish maqsadga muvofiqdir. Bu xu-susiyatlar o'qituvchining shaxsiy, individual psixik, fiziologik fazilatlari asosida tarkib topadi. Pantomimik harakatlarni boshqarishda ham o'qi</w:t>
      </w:r>
      <w:r>
        <w:rPr>
          <w:rFonts w:ascii="Times New Roman" w:hAnsi="Times New Roman"/>
          <w:color w:val="000000"/>
          <w:sz w:val="24"/>
          <w:szCs w:val="24"/>
          <w:lang w:val="en-US"/>
        </w:rPr>
        <w:softHyphen/>
        <w:t>tuvchining individual pedagogik texnikasi, yoshi, jinsi, mijozi, fe'l-at-vori, sihat-salomatligi va anatomik-fiziologik xususiyatlari muhim aha-miyatga ega.</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O'qituvchi awalo tarbiyachi sifatida o'zida yuqoridagi malakalarni shakllantirishi, ularning mazmunini chuqur o'zlashtirib, pedagogik texni-kani egallashning imkoniyatlaridan foydalanishi kerak. Shunda u o'qituv-chini pedagogik mahorat sari etaklaydi. Shunday qilib, o'qituvchining tashqi ko'rinishi ham pedagogik texnikaning muhim xususiyatlaridan biri bo'lib - tarbiyalanuvchilarga ko'rib, eshitib turgan narsalarini erkin flkrlash orqali, o'z mulohazalarini mustaqil, cho'chimasdan o'qituvchiga etkazish imkoniyatini beradi. </w:t>
      </w:r>
      <w:r>
        <w:rPr>
          <w:rFonts w:ascii="Times New Roman" w:hAnsi="Times New Roman"/>
          <w:i/>
          <w:iCs/>
          <w:color w:val="000000"/>
          <w:sz w:val="24"/>
          <w:szCs w:val="24"/>
          <w:lang w:val="en-US"/>
        </w:rPr>
        <w:t xml:space="preserve">"Tarbiyachi tashkil etishni, yurishni, hazil-lashishni, quvnoq yoki jahldor bo 'lishni bilishi lozim, u o 'zini shunday tutishi kerakki, uning har bir harakati, yurish-turishi, kiyinishi bolalarni tarbiyalasin " </w:t>
      </w:r>
      <w:r>
        <w:rPr>
          <w:rFonts w:ascii="Times New Roman" w:hAnsi="Times New Roman"/>
          <w:color w:val="000000"/>
          <w:sz w:val="24"/>
          <w:szCs w:val="24"/>
          <w:lang w:val="en-US"/>
        </w:rPr>
        <w:t>- deb yozgan edi taniqli pedagog A.S. Makarenko.</w:t>
      </w:r>
    </w:p>
    <w:p w:rsidR="00436318" w:rsidRDefault="00436318" w:rsidP="00436318">
      <w:pPr>
        <w:shd w:val="clear" w:color="auto" w:fill="FFFFFF"/>
        <w:ind w:firstLine="567"/>
        <w:jc w:val="center"/>
        <w:rPr>
          <w:rFonts w:ascii="Times New Roman" w:hAnsi="Times New Roman"/>
          <w:sz w:val="24"/>
          <w:szCs w:val="24"/>
          <w:lang w:val="en-US"/>
        </w:rPr>
      </w:pPr>
      <w:r>
        <w:rPr>
          <w:rFonts w:ascii="Times New Roman" w:hAnsi="Times New Roman"/>
          <w:b/>
          <w:bCs/>
          <w:color w:val="000000"/>
          <w:sz w:val="24"/>
          <w:szCs w:val="24"/>
          <w:lang w:val="en-US"/>
        </w:rPr>
        <w:t>4. Pedagogik texnikani egallash mahorati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i/>
          <w:iCs/>
          <w:color w:val="000000"/>
          <w:sz w:val="24"/>
          <w:szCs w:val="24"/>
          <w:lang w:val="en-US"/>
        </w:rPr>
        <w:t>O'qituvchi pedagogik faoliyatida pedagogik texnikaning ko 'niktna va malakalarini mukammal takomillashtirgan holda o 'z mahoratini oshirish uchun quyidagi jarayonlarni bilishi lozim:</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1. O'qituvchi o'zlashtirishi lozim bo'lgan pedagogik texnikaning muhim tarkibiy qismlaridan biri uning nutq texnikasidir (nutq tempi, dik-siyasi, tovush ohangini baland, o'rta, past qila olishi va hokazo).</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lastRenderedPageBreak/>
        <w:t>Dars jarayonida o'quv materiallarini idrok qilishda o'qituvchining nutqi muhim rol o'ynaydi. Olimlarning fikricha, o'quvchilar tomonidan 1/2 foiz o'quv materialini tafakkur orqali idrok qilish va o'zlashtirish o'qituvchilarning nutqiga va uning so'zlarni to'g'ri talaffuz qilishiga bog'liq. O'quvchilar o'qituvchining nutqini nihoyatda kuzatuvchanlik va qiziqish bilan tinglaydilar. Past ohangda gapiradigan o'qituvchining darsi o'quvchilar uchun zerikarli bo'ladi, nihoyatda baland gapirish, oddiy suhbat chog'ida ovozni baland qilib so'zlashish o'quvchilami darsdan bezdiradi va charchatadi. O'quvchilarning bunday o'qituvchi ta'limidan ko'ngillari soviydi. Shuning uchun o'qituvchi savodli gapirishi, o'z nut</w:t>
      </w:r>
      <w:r>
        <w:rPr>
          <w:rFonts w:ascii="Times New Roman" w:hAnsi="Times New Roman"/>
          <w:color w:val="000000"/>
          <w:sz w:val="24"/>
          <w:szCs w:val="24"/>
          <w:lang w:val="en-US"/>
        </w:rPr>
        <w:softHyphen/>
        <w:t>qini chiroyli va tushunarli, ta'sirchan qilib bayon qilishi, o'z fikr va his-tuyg'ularini so'zda aniq ifodalash malakalariga ega bo'lishi lozim,</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Chiroyli, savodli, ta'sirchan gapiruvchi o'qituvchilarning nutqlari o'quvchilar ongiga tez ta'sir etadi, o'quv materiallarini oson o'zlashtirib olishiga katta imkoniyat yaratadi, o'quvchilar bunday o'qituvchilarning darslarini toqatsizlik bilan kutadilar. O'qituvchilar o'z nutqlari ustida tinimsiz ishlashlari, so'zlarning chiroyli, ma'noli, ta'sirchan bo'lishi uchun mashq qilishlari, ovoz diapazonlarining kuchi, nutq tembrining ha-rakatchanligi va diksiyasini doimo mashq qilib borishlari lozim.</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Ovoz diapazoni chegarasi baland yoki past gapirish toni bilan belgi-lanadi. Diapazonning qisqarishi tovushning past tonligiga olib keladi. Past ohangda so'zlashish o'qituvchining idrokini bo'shashtiradi va susaytiradi.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 tovush diapazonini, uning tembri bilan bog'lab ishlatsa, gaplari chiroyli, mayin, jozibali chiqib, tinglovchilarni o'ziga jalb etadi va o'quv materiallari mazmuni yanada yaxshi idrok qilinadi.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O'qituvchining notiqlik texnikasi so'zlarni aniq, to'g'ri, tiniq eshiti-larli va tushunarli bayon qilishida namoyon bo'ladi. To'g'ri va mukam</w:t>
      </w:r>
      <w:r>
        <w:rPr>
          <w:rFonts w:ascii="Times New Roman" w:hAnsi="Times New Roman"/>
          <w:color w:val="000000"/>
          <w:sz w:val="24"/>
          <w:szCs w:val="24"/>
          <w:lang w:val="en-US"/>
        </w:rPr>
        <w:softHyphen/>
        <w:t>mal ovoz diksiyasiga ega bo'lgan o'qituvchi so'zlarni ifodali bayon qiladi. Ifodali gapirishda til, lab, kichik tilcha, pastki jag* ishtirok etadi. O'qituvchi ifodali gapirishi, so'zlarni talaffuz qilishi uchun yuqoridagi organlarni doimo mashq qildirishi lozim. Shunday qilib, pedagogik texnikada nutq malakalari muhim ahamiyat kashf etar ekan, o'qituvchi doimo gapirish tempi, ritmi, diksiyasi, ovoz kuchi, diapazoni, harakatchanligi ustida mashq qilishi zarur, ushbu jarayon alohida bir faslda ko'rib chiqiladi.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2. Pedagogik texnika malakalarini mukammal egallash uchun awa</w:t>
      </w:r>
      <w:r>
        <w:rPr>
          <w:rFonts w:ascii="Times New Roman" w:hAnsi="Times New Roman"/>
          <w:color w:val="000000"/>
          <w:sz w:val="24"/>
          <w:szCs w:val="24"/>
          <w:lang w:val="en-US"/>
        </w:rPr>
        <w:softHyphen/>
        <w:t>lo, o'qituvchi o'z fanini, o'qitadigan predmetining boshqa fanlar bilan o'zaro aloqadorlikda bilishi, pedagogik va axborot texnologiyalarini, pe-dagogika va psixologiya fanlari asoslarini davr taraqqiyoti darajasida bilishi, kasbiy jihatdan o'z-o'zini tarbiyalay oladigan bo'lishi zarur. Chunki pedagogik texnika o'qituvchilarning individual shaxsiy xusu-siyatlariga ham bog'liq. Har bir o'qituvchi o'z tafakkuriga, flkrlash qo-biliyatiga, o'zining kasbiy yo'nalishi, kasbiy laboratoriyasiga ega boiishi kerak. Bu yo'nalish va laboratoriyani o'qituvchilarning o'zlari mustaqil fikr yuritishlari, mustaqil bilim olishlari, pedagogik mahoratini oshirib borishlari orqali qo'lga kiritadilar va mohir o'qituvchiga xos fazilatlarni tarbiyalaydilar hamda kasbiy ideal sari harakat qiladilar.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3. Pedagogik texnika sirlarini mukammal bilish o'qituvchining tashkiliy - metodik malakalarni egallashiga ham bog'liq. Bu malakalar zarur bilimlar bo'yicha ma'ruzalarni tinglash, maxsus adabiyotlarni o'qish orqali qo'lga kiritiladi. Tashkiliy-metodik malakalar aytilgan yo'l-yo'riqlar, ko'rsatmalami o'zining individual kasbiy tajribasida sinab, ko'nikma hosil qilsa maqsadga muvofiq boiadi.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Tashkiliy-metodik malakalarning individual xususiyatlari, jamoa va guruh bo'lib ishlash, o'qish, faoliyat ko'rsatish asosida qurilgani ma'qul. Chunki guruh yoki jamoa bo'lib o'qish, ishlash har bir o'qituvchiga ref-leksiv qobiliyatlari asosida, o'zini boshqalar ko'zi bilan ko'rishni va baho berishni, faoliyatidagi nuqsonlarni seza bilishni, muomala va xulq-atvorning yangi shakllarini izlab topish va sinash imkoniyatini beradi. Bu esa o'z-o'zini bilish, o'z-o'zini tarbiyalash uchun asos bo'ladi va peda</w:t>
      </w:r>
      <w:r>
        <w:rPr>
          <w:rFonts w:ascii="Times New Roman" w:hAnsi="Times New Roman"/>
          <w:color w:val="000000"/>
          <w:sz w:val="24"/>
          <w:szCs w:val="24"/>
          <w:lang w:val="en-US"/>
        </w:rPr>
        <w:softHyphen/>
        <w:t>gogik vazifalarning yangi usullarini tekshirib ko'rish, nazariy masala-larini hal qilish uchun tajriba maydonini tashkil qilishga zamin yaratadi. Demak, tashkiliy - metodik malakalarni egallashda guruh, jamoa fao-liyati, mashg'ulotlar pedagogik texnika asoslarini egallash imkoniyatini beradi.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lastRenderedPageBreak/>
        <w:t>4. Pedagogik texnikani bir maromda egallashda, har bir o'qituv</w:t>
      </w:r>
      <w:r>
        <w:rPr>
          <w:rFonts w:ascii="Times New Roman" w:hAnsi="Times New Roman"/>
          <w:color w:val="000000"/>
          <w:sz w:val="24"/>
          <w:szCs w:val="24"/>
          <w:lang w:val="en-US"/>
        </w:rPr>
        <w:softHyphen/>
        <w:t>chining o'z individual dasturini ishlab chiqishi muhim ahamiyat kasb etadi. Bunday dasturni tuzishdan oldin o'qituvchi o'zida pedagogik tex</w:t>
      </w:r>
      <w:r>
        <w:rPr>
          <w:rFonts w:ascii="Times New Roman" w:hAnsi="Times New Roman"/>
          <w:color w:val="000000"/>
          <w:sz w:val="24"/>
          <w:szCs w:val="24"/>
          <w:lang w:val="en-US"/>
        </w:rPr>
        <w:softHyphen/>
        <w:t>nika malakalarini shakllanganligining boshlang'ich darajasini aniqlab olish zarur. Ya'ni, o'qituvchining dastlabki o'quv-tarbiya ishlaridagi na-tijalarida, nutq madaniyatining to'g'ri yoki noto'g'ri qo'yilishida, hara-katidagi mimik va pantomimik holatlarda ro'y beradigan nuqsonlar e'ti-rof etiladi. Bunda natija yaxshi bo'lsa, kelajakda pedagogik texnikani egallash ancha oson boiadi.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Ushbu faoliyat natijasida ko'nikma va malakalar yanada rivojlan-tiriladi. Individual dastur pedagogik texnika malakalarining yetishmaydi-gan jihatlarini toidirish uchun xizmat qiladi. Bu dastur ma'lum mashqlar yoki mashqlar majmuini o'z ichiga oladi.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5. Shuni ham unutmaslik lozimki, pedagogik texnikani namoyish etishda o'qituvchining umumiy madaniyati, ma'naviy va estetik dunyo-qarashi muhim o'rin tutadi. Agar o'qituvchining tashqi ko'rinishi qash-shoq, so'zlarni talaffuz qilish qobiliyati past, estetik jihatdan omi, bolar bo'lmas voqealarga nisbatan o'z hissiyotiga erk beradigan bo'lsa, tarbiyalanuvchilarning e'tiqodiga, aql-idrokiga, bilish va anglash tafakkuriga salbiy ta'sir ko'rsatadi. Demak, o'qituvchi o'zidagi ana shu nuqsonlarni qayta tarbiyalashi lozim.</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Ta'kidlash joizki, pedagogik texnikaning ko'nikma va malakalarini egallash yoilari to'g'risida bildirilgan fikrlarga e'tibor bermaslik, peda</w:t>
      </w:r>
      <w:r>
        <w:rPr>
          <w:rFonts w:ascii="Times New Roman" w:hAnsi="Times New Roman"/>
          <w:color w:val="000000"/>
          <w:sz w:val="24"/>
          <w:szCs w:val="24"/>
          <w:lang w:val="en-US"/>
        </w:rPr>
        <w:softHyphen/>
        <w:t>gogik faoliyat jarayonida ularning beqiyos ahamiyatiga yetarlicha baho bermaslik, shuningdek, pedagogik texnika malakalarini tanqidiy, har bir o'qituvchining individual xususiyatlarini hisobga olmay ish yuritish pe</w:t>
      </w:r>
      <w:r>
        <w:rPr>
          <w:rFonts w:ascii="Times New Roman" w:hAnsi="Times New Roman"/>
          <w:color w:val="000000"/>
          <w:sz w:val="24"/>
          <w:szCs w:val="24"/>
          <w:lang w:val="en-US"/>
        </w:rPr>
        <w:softHyphen/>
        <w:t>dagogik mahoratni egallashga salbiy ta'sir ko'rsatadi va o'quv-tarbiyaviy jarayonda o'qituvchilaming ta'lim-tarbiyaviy faoliyatida nuqsonlaming ko'payishiga olib keladi.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Pedagogik texnikani egallashning asosiy yoilari o'qituvchining ma-laka oshirish kurslariga ishtiroki, ustoz murabbiylar rahbarligidagi mash</w:t>
      </w:r>
      <w:r>
        <w:rPr>
          <w:rFonts w:ascii="Times New Roman" w:hAnsi="Times New Roman"/>
          <w:color w:val="000000"/>
          <w:sz w:val="24"/>
          <w:szCs w:val="24"/>
          <w:lang w:val="en-US"/>
        </w:rPr>
        <w:softHyphen/>
        <w:t>g'ulotlar (ulardan pedagogik texnika sirlarini o'rganish) va mustaqil (kasbiy jihatdan o'z-o'zini tarbiyalash) ishlashdir. Pedagogik texnika ko'nikma va malakalarini egallash individual-shaxsiy salohiyat ekanli-gini hisobga olib, pedagogik texnikani egallashda va uni takomillashtirishda kasbiy jihatdan o'z-o'zini tarbiyalash, ya'ni talabalik yillarida u'zida tajribali o'qituvchilaming shaxsiy fazilatlarini va kasbiy mala</w:t>
      </w:r>
      <w:r>
        <w:rPr>
          <w:rFonts w:ascii="Times New Roman" w:hAnsi="Times New Roman"/>
          <w:color w:val="000000"/>
          <w:sz w:val="24"/>
          <w:szCs w:val="24"/>
          <w:lang w:val="en-US"/>
        </w:rPr>
        <w:softHyphen/>
        <w:t>kalarini shakllantirishga qaratilgan faoliyat yetakchi rol o'ynaydi, deb ay-tish mumkin. Kasbiy ideal sari intilishda bu harakat pedagogik texnikani egallashda muhim rol o'ynaydi.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Tashkiliy-metodik jihatdan pedagogik texnika mashg'ulotlari indi</w:t>
      </w:r>
      <w:r>
        <w:rPr>
          <w:rFonts w:ascii="Times New Roman" w:hAnsi="Times New Roman"/>
          <w:color w:val="000000"/>
          <w:sz w:val="24"/>
          <w:szCs w:val="24"/>
          <w:lang w:val="en-US"/>
        </w:rPr>
        <w:softHyphen/>
        <w:t>vidual, guruh yoki ketma-ketlikda o'tkaziladi. Masalan, zarur bilimlar ma'ruzalarda yoki tegishli adabiyotlarni mustaqil o'qish asosida, integ-ratsion bilimlarni egallash, portal, kompyuter texnologiyalari yordamida egallanishi mumkin. Avtomatlashtirishga doir ayrim oddiy harakatlar (turli artikulyatsiya, fonatsion nafas olish usullari, relaksatsiya usullari va shu kabilar) o'qituvchi tomonidan muntazam mashg'ulotlar asosida egal-lanadi. Tegishli ko'nikmalarni ishlab chiqish, individual ishlashni dastlab o'qituvchining nazorati va rahbarligida, keyin esa mustaqil ishlash talab qiladi.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Pedagogik texnika malakalarini shakllantirishda o'qituvchining ja-moada faoliyat olib borishi va mashg'ulotlarda o'z-o'zini nazorat qilishi alohida rol o'ynaydi. Pedagogik texnika mashg'ulotlarining bu shaklini ancha batafsilroq ochib berish maqsadga muvofiqdir, chunki u hozirga qadar o'qituvehilar uchun moijallangan o'quv va metodik adabiyotlarda maium darajada ko'rsatib berilmagan.</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Har qanday jamoada, xoh o'qituvchilar, xoh o'quvchilar jamoasi bo'lsin, o'qituvchi ular oldida o'zini boshqa kishilar ko'zi bilan ko'rishi, hulq-atvor va muomalaning yangi shakllarini izlab topishi va sinab ko'ri</w:t>
      </w:r>
      <w:r>
        <w:rPr>
          <w:rFonts w:ascii="Times New Roman" w:hAnsi="Times New Roman"/>
          <w:color w:val="000000"/>
          <w:sz w:val="24"/>
          <w:szCs w:val="24"/>
          <w:lang w:val="en-US"/>
        </w:rPr>
        <w:softHyphen/>
        <w:t>shi, o'zining jamoa bilan birga bajaradigan ishi xususiyatlarini anglashi lozim. Shundagina pedagogik faoliyatning individual uslublarini ongli ravishda shakllantirish imkoniyati paydo bo'ladi. Jamoa shaxsning o'z-o'zini bilishi va o'z-o'zini tarbiyalash laboratoriyasi, pedagogik vazifa-larni hal qilishning yangi usullarini tekshirib ko'radigan, nazariy va amaliy masalalar, turli muammolar muhokama qilinadigan tajriba may-doni boiib qolishi mumkin.</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Psixologlar pedagogik texnikaning keng imkoniyatlarini jamoa bo'-lib o'rganishni, o'qituvchilar orasida bunday jamoalarning eng qulay miqdorini 10-14 kishidan iborat etib </w:t>
      </w:r>
      <w:r>
        <w:rPr>
          <w:rFonts w:ascii="Times New Roman" w:hAnsi="Times New Roman"/>
          <w:color w:val="000000"/>
          <w:sz w:val="24"/>
          <w:szCs w:val="24"/>
          <w:lang w:val="en-US"/>
        </w:rPr>
        <w:lastRenderedPageBreak/>
        <w:t>belgilashni ta'kidlab o'tadilar. Qat-nashchilarning xuddi shunday miqdori ulardan har birining boshqa o'qi</w:t>
      </w:r>
      <w:r>
        <w:rPr>
          <w:rFonts w:ascii="Times New Roman" w:hAnsi="Times New Roman"/>
          <w:color w:val="000000"/>
          <w:sz w:val="24"/>
          <w:szCs w:val="24"/>
          <w:lang w:val="en-US"/>
        </w:rPr>
        <w:softHyphen/>
        <w:t>tuvchilar bilan birga faoliyat olib borishda individual psixologik muam-molarini juda to'liq ravishda aniqlab hal etish, refleksiv va empatik dara-jasini jiddiy oshirish, kasbiy pedagogik fahm-farosatini rivojlantirish, boshqalarga ta'sir etish vositalarining kengaytirish imkoniyatlarini ochib beradi.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Shu narsa muhimki, guruh qatnashchilari, bo'lajak o'qituvchilar kas</w:t>
      </w:r>
      <w:r>
        <w:rPr>
          <w:rFonts w:ascii="Times New Roman" w:hAnsi="Times New Roman"/>
          <w:color w:val="000000"/>
          <w:sz w:val="24"/>
          <w:szCs w:val="24"/>
          <w:lang w:val="en-US"/>
        </w:rPr>
        <w:softHyphen/>
        <w:t>biy hamkorlik jihatidan birga ishlash malakalarini egallashga faol inti-lishlari, o'z-o'zini bilish va kasbiy jihatdan o'z-o'zini tarbiyalash bo'yi-cha muvaffaqiyatli faoliyat olib borishga psixologik jihatdan tayyor bo'-lishlari kerak.</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Barcha hollarda ham individual, ham guruhiy mashg'ulotlar boshla-nishidan oldin pedagogik texnikani egallashning individual dasturi tuzib chiqilishi lozim. Bunday dasturni tuzish uchun awalo pedagogik texnika malakalarini shakllantirishning boshlang'ich darajasini aniqlab olish za-rur. Biroq, tajribalarning ko'rsatishicha, odatda, mazkur bosqichda faqat malakalar haqidagina emas, shu bilan birga dastlab avtomatlashtirilgan (ta'limni boshlash vaqtiga kelib) ko'nikmalar haqida ham mulohazalar olib borish mumkin. Masalan, nafas olish va ovozning tabiiy bir holatga qo'yilishi, so'zlarni to'g'ri talaffuz qilish, bundan oldingi tarbiyaviy metodlarning natijasi bo'lgan savodli, ifodali nutq, mimik va pantomimik harakatlar boiishi mumkin.</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Bunday ko'nikma va malakalarning mavjudligi pedagogik texnika imkoniyatlarini mukammal shakllantirishni ancha osonlashtiradi. Shunga qaramasdan barcha hollarda ana shu ko'nikmalarni tegishli malakalar tarkibiga kiritish yuzasidan muayyan faoliyat olib borilishi zarur. Peda</w:t>
      </w:r>
      <w:r>
        <w:rPr>
          <w:rFonts w:ascii="Times New Roman" w:hAnsi="Times New Roman"/>
          <w:color w:val="000000"/>
          <w:sz w:val="24"/>
          <w:szCs w:val="24"/>
          <w:lang w:val="en-US"/>
        </w:rPr>
        <w:softHyphen/>
        <w:t>gogik texnika malakalarini shakllantirishning boshlang'ich darajasiga qarab uni egallashning individual dasturi yetishmaydigan malakalarni shakllantirishga qaratilgan ayrim mashqlarni yoki ularning to'liq majmuasini ishlab chiqish lozim.</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Pedagog va psixolog olimlar tomonidan olib borilgan tadqiqotlar-ning ko'rsatishicha, o'z faoliyatini endigina boshlayotgan o'qituvchilar duch keladigan qiyinchiliklarning asosiy sababi aynan pedagogik texnikaga oid ma'lumotlarni bilmasligi oqibatida sodir bo'lmoqda. Peda</w:t>
      </w:r>
      <w:r>
        <w:rPr>
          <w:rFonts w:ascii="Times New Roman" w:hAnsi="Times New Roman"/>
          <w:color w:val="000000"/>
          <w:sz w:val="24"/>
          <w:szCs w:val="24"/>
          <w:lang w:val="en-US"/>
        </w:rPr>
        <w:softHyphen/>
        <w:t>gogik texnika to'g'risida yuqorida aytib o'tilgan fikr va mulohazalarga e'tibor qilmaslik, pedagogik faoliyatda nazariy va amaliy tajribalarning yo'qligi, o'z faoliyatiga tanqidiy nazar bilan baho berolmaslik oqibatida hamda o'qituvchida individual pedagogik texnikani rivojlantirish, tahlil qilish va uni takomillashtirish yuzasidan aniq maqsadga qaratilgan peda</w:t>
      </w:r>
      <w:r>
        <w:rPr>
          <w:rFonts w:ascii="Times New Roman" w:hAnsi="Times New Roman"/>
          <w:color w:val="000000"/>
          <w:sz w:val="24"/>
          <w:szCs w:val="24"/>
          <w:lang w:val="en-US"/>
        </w:rPr>
        <w:softHyphen/>
        <w:t>gogik faoliyatning yo'qligi mazkur qiyinchiliklarning asosiy sabablaridan biri ekanligini unutmaslik kerak.</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Pedagogika oliy ta'lim muassasalaridagi kasbiy tayyorgarlik jarayonida pedagogik texnikani egallash bo'lajak o'qituvchiga o'zining kasbiy yo'nalishining boshlanishidayoq ko'pgina xatolardan holi bo'lishda, talabalarga ta'lim-tarbiya berishning yuksak samaradorligiga erishishda yordam beradi.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b/>
          <w:bCs/>
          <w:color w:val="000000"/>
          <w:sz w:val="24"/>
          <w:szCs w:val="24"/>
          <w:lang w:val="en-US"/>
        </w:rPr>
        <w:t>5. Nutqning asosiy xususiyatlari. Til va nutq</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O'qituvchining pedagogik faoliyatida nutq texnikasini mukammal egallash muhim ahamiyatga ega. Zero, nutq vositasida o'qituvchi bola-ning his-tuyg'ularini uyg'otadi, o'quvchilar bilan ongli muloqotni ta'min-laydi, ta'lim-tarbiyaga oid ma'lumotlarni tahliliy idrok etadi. Buning uchun boiajak o'qituvchi awalo nutq sirlarini, uning o'quvchilar bilan bo'ladigan muloqotda ta'sir kuchini puxta bilishi kerak. Nutqning o'ziga xos xususiyatlarini o'rganish uchun, nutq texnikasiga oid talablarni bilish lozim. Bu talablar nutqning mantiq jihatdan to'g'ri, aniq, chiroyli, yorqin va maqsadga muvofiq bo'lishidir. Nutqning quyidagi asosiy xususiyatlari ushbu talablardan kelib chiqadi: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NUTQNING ASOSIY XUSUSIYaTLARI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1. Nutqning to'g'riligi va ravonligi.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2. Nutqning aniqligi va ta'sirchanligi.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3. Nutqning mantiqiyligi.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4. Nutqning tozaligi va ifodaliligi.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b/>
          <w:bCs/>
          <w:color w:val="000000"/>
          <w:sz w:val="24"/>
          <w:szCs w:val="24"/>
          <w:lang w:val="en-US"/>
        </w:rPr>
        <w:t xml:space="preserve">Nutqning to'g'riligi va ravonligi </w:t>
      </w:r>
      <w:r>
        <w:rPr>
          <w:rFonts w:ascii="Times New Roman" w:hAnsi="Times New Roman"/>
          <w:color w:val="000000"/>
          <w:sz w:val="24"/>
          <w:szCs w:val="24"/>
          <w:lang w:val="en-US"/>
        </w:rPr>
        <w:t>uning adabiy til normalariga to'g'ri kelishidir. Bunda ikkita jihatga e'tibor beriladi: urg'u va gram-matik normalarga amal qilinishi.</w:t>
      </w:r>
    </w:p>
    <w:p w:rsidR="00436318" w:rsidRDefault="00436318" w:rsidP="00436318">
      <w:pPr>
        <w:shd w:val="clear" w:color="auto" w:fill="FFFFFF"/>
        <w:ind w:firstLine="567"/>
        <w:jc w:val="both"/>
        <w:rPr>
          <w:rFonts w:ascii="Times New Roman" w:hAnsi="Times New Roman"/>
          <w:sz w:val="24"/>
          <w:szCs w:val="24"/>
          <w:lang w:val="en-GB"/>
        </w:rPr>
      </w:pPr>
      <w:r w:rsidRPr="00B62547">
        <w:rPr>
          <w:rFonts w:ascii="Times New Roman" w:hAnsi="Times New Roman"/>
          <w:color w:val="000000"/>
          <w:sz w:val="24"/>
          <w:szCs w:val="24"/>
          <w:lang w:val="en-US"/>
        </w:rPr>
        <w:lastRenderedPageBreak/>
        <w:t xml:space="preserve">Urg'u </w:t>
      </w:r>
      <w:r>
        <w:rPr>
          <w:rFonts w:ascii="Times New Roman" w:hAnsi="Times New Roman"/>
          <w:color w:val="000000"/>
          <w:sz w:val="24"/>
          <w:szCs w:val="24"/>
          <w:lang w:val="en-US"/>
        </w:rPr>
        <w:t>- so'zlaming to'g'ri talaffuz etilishini ta'minlaydi.</w:t>
      </w:r>
    </w:p>
    <w:p w:rsidR="00436318" w:rsidRDefault="00436318" w:rsidP="00436318">
      <w:pPr>
        <w:shd w:val="clear" w:color="auto" w:fill="FFFFFF"/>
        <w:ind w:firstLine="567"/>
        <w:jc w:val="both"/>
        <w:rPr>
          <w:rFonts w:ascii="Times New Roman" w:hAnsi="Times New Roman"/>
          <w:sz w:val="24"/>
          <w:szCs w:val="24"/>
          <w:lang w:val="en-GB"/>
        </w:rPr>
      </w:pPr>
      <w:r w:rsidRPr="00B62547">
        <w:rPr>
          <w:rFonts w:ascii="Times New Roman" w:hAnsi="Times New Roman"/>
          <w:color w:val="000000"/>
          <w:sz w:val="24"/>
          <w:szCs w:val="24"/>
          <w:lang w:val="en-US"/>
        </w:rPr>
        <w:t>Grammatik norma</w:t>
      </w:r>
      <w:r>
        <w:rPr>
          <w:rFonts w:ascii="Times New Roman" w:hAnsi="Times New Roman"/>
          <w:color w:val="000000"/>
          <w:sz w:val="24"/>
          <w:szCs w:val="24"/>
          <w:lang w:val="en-US"/>
        </w:rPr>
        <w:t xml:space="preserve"> - nutqning mazmundorligini, ma'noli ekanligini bildirib, nutq oqimidagi so'zlaming o'zgarishi, mazmunan bir-biriga birikishini ifodalovchi xilma-xil qoidalar yig'indisidir.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color w:val="000000"/>
          <w:sz w:val="24"/>
          <w:szCs w:val="24"/>
          <w:lang w:val="en-US"/>
        </w:rPr>
        <w:t xml:space="preserve">Nutqning aniqligi va ta'sirchanligi </w:t>
      </w:r>
      <w:r>
        <w:rPr>
          <w:rFonts w:ascii="Times New Roman" w:hAnsi="Times New Roman"/>
          <w:color w:val="000000"/>
          <w:sz w:val="24"/>
          <w:szCs w:val="24"/>
          <w:lang w:val="en-US"/>
        </w:rPr>
        <w:t>- mazmundor nutqning ting-lovchiga ta'sir etish omilidir. O'qituvchi so'z va tilning ravonligi, notiq-lik qobiliyati bilan aniq faktlar asosida o'quvchilarga bilim beradi, ular-ning ko'nikma va malakalarini rivojlantiradi. O'qituvchi nutqining aniq bo'lishi, o'z mas'uliyatini chuqur his etish shartidir. Aniqlik, o'rganila-yotgan mavzuning o'qituvchi tomonidan ifodalanayotgan voqelikka, faktlarga muvofiq kelishidir. Aniqlikning chegarasini belgilashda o'qi</w:t>
      </w:r>
      <w:r>
        <w:rPr>
          <w:rFonts w:ascii="Times New Roman" w:hAnsi="Times New Roman"/>
          <w:color w:val="000000"/>
          <w:sz w:val="24"/>
          <w:szCs w:val="24"/>
          <w:lang w:val="en-US"/>
        </w:rPr>
        <w:softHyphen/>
        <w:t>tuvchi so'zlarni to'g'ri qo'llay olishi, o'zbek tili grammatikasini mukam-mal bilishi, to'g'ri talaffuz eta olishi talab qilinadi.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color w:val="000000"/>
          <w:sz w:val="24"/>
          <w:szCs w:val="24"/>
          <w:lang w:val="en-US"/>
        </w:rPr>
        <w:t xml:space="preserve">Nutqning mantiqiylig: </w:t>
      </w:r>
      <w:r>
        <w:rPr>
          <w:rFonts w:ascii="Times New Roman" w:hAnsi="Times New Roman"/>
          <w:color w:val="000000"/>
          <w:sz w:val="24"/>
          <w:szCs w:val="24"/>
          <w:lang w:val="en-US"/>
        </w:rPr>
        <w:t>- nutqning mantiqiy bo'lishi eng awalo o'qituvchining so'z boyligi, tafakkur yuritish qobiliyati, idrok etish mahoratiga bog'liq. O'qituvchi tilni juda yaxshi bilishi, so'z boyligi keng bo'lishi mumkin. Ammo o'zi fikr yuritayotgan mavzuga nisbatan chuqur bilimga ega boimasa, bilimlarini o'z tafakkuri doirasida tahlil qila olma-sa notiqlik san'ati natija bermaydi. So'zlarning o'qituvchi ifodalayotgan mavzuga mos ravishda to'g'ri ifodalanishi, so'z birikmalarining, gaplarning, matnlarning bir-biriga to'g'ri kelishi, fikrni izchil bayon etish uchun bo'ysundirilishi nutqning mantiqiy boy ekanligidan dalolat beradi. O'quvchilarga aytilayotgan fikr mantiqan bir-biriga bogiangan bo'lishi kerak. Gaplar o'rtasida fikriy bog'lanish, izchillik yo'qolishi bilan o'qi</w:t>
      </w:r>
      <w:r>
        <w:rPr>
          <w:rFonts w:ascii="Times New Roman" w:hAnsi="Times New Roman"/>
          <w:color w:val="000000"/>
          <w:sz w:val="24"/>
          <w:szCs w:val="24"/>
          <w:lang w:val="en-US"/>
        </w:rPr>
        <w:softHyphen/>
        <w:t>tuvchi nutqining mantiqiyligiga putur etadi.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O'rganilayotgan mavzu matnlari o'rtasida mantiqiy bog'lanish bo'-lish uchun, matnlar boshlanma bilan ajratiladi </w:t>
      </w:r>
      <w:r>
        <w:rPr>
          <w:rFonts w:ascii="Times New Roman" w:hAnsi="Times New Roman"/>
          <w:i/>
          <w:iCs/>
          <w:color w:val="000000"/>
          <w:sz w:val="24"/>
          <w:szCs w:val="24"/>
          <w:lang w:val="en-US"/>
        </w:rPr>
        <w:t xml:space="preserve">(masalan, xulosa qilib aytganda; shu bilan birga; ta 'kidlash lozimki va hokazo). </w:t>
      </w:r>
      <w:r>
        <w:rPr>
          <w:rFonts w:ascii="Times New Roman" w:hAnsi="Times New Roman"/>
          <w:color w:val="000000"/>
          <w:sz w:val="24"/>
          <w:szCs w:val="24"/>
          <w:lang w:val="en-US"/>
        </w:rPr>
        <w:t>Demak, o'qi</w:t>
      </w:r>
      <w:r>
        <w:rPr>
          <w:rFonts w:ascii="Times New Roman" w:hAnsi="Times New Roman"/>
          <w:color w:val="000000"/>
          <w:sz w:val="24"/>
          <w:szCs w:val="24"/>
          <w:lang w:val="en-US"/>
        </w:rPr>
        <w:softHyphen/>
        <w:t>tuvchi nutqining mantiqiyligi deyilganda, yaxlit bir tizim asosida tuzil-gan, fikr va mulohazalar rivoji izchil bo'lgan, har bir so'z, ibora aniq maqsadga muvofiq ishlatiladigan nutq tushuniladi.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color w:val="000000"/>
          <w:sz w:val="24"/>
          <w:szCs w:val="24"/>
          <w:lang w:val="en-US"/>
        </w:rPr>
        <w:t xml:space="preserve">Nutqning tozaligi va ifodaliligi </w:t>
      </w:r>
      <w:r>
        <w:rPr>
          <w:rFonts w:ascii="Times New Roman" w:hAnsi="Times New Roman"/>
          <w:color w:val="000000"/>
          <w:sz w:val="24"/>
          <w:szCs w:val="24"/>
          <w:lang w:val="en-US"/>
        </w:rPr>
        <w:t xml:space="preserve">- O'qituvchi nutqining tozaligi, av-valo uning adabiy til lisoniy normalariga muvofiq ifodalanishi bilan bel-gilanadi. O'qituvchilarning chiroyli va mazmunan boy nutqi hozirgi o'zbek adabiy tili talablariga mos holda tuzilgan bo'lishi, g'ayriadabiy til unsurlaridan holi bo'lishiga qarab baholanadi. Nutqning toza boiishiga halaqit beruvchi unsurlar: dialektizm va varvarizmdir. Zero, ushbu unsur-lar badiiy adabiyotda ma'lum bir badiiy - estetik vazifani bajarsada, o'qituvchining dars jarayonidagi va tarbiyaviy faoliyatidagi nutqida ishla-tilmasligi kerak. O'qituvchi doimiy ravishda idoraviy atamalarni, rasmiy so'z va iboralarni noo'rin ishlatishi o'z nutqining notabiiyligiga, ishon-chsiz chiqishiga sabab boiadi. Natijada o'quvchilar ta'lim-tarbiyasida o'qituvchi tomonidan </w:t>
      </w:r>
      <w:r>
        <w:rPr>
          <w:rFonts w:ascii="Times New Roman" w:hAnsi="Times New Roman"/>
          <w:color w:val="000000"/>
          <w:sz w:val="24"/>
          <w:szCs w:val="24"/>
          <w:u w:val="single"/>
          <w:lang w:val="en-US"/>
        </w:rPr>
        <w:t>ishontirish metodi</w:t>
      </w:r>
      <w:r>
        <w:rPr>
          <w:rFonts w:ascii="Times New Roman" w:hAnsi="Times New Roman"/>
          <w:color w:val="000000"/>
          <w:sz w:val="24"/>
          <w:szCs w:val="24"/>
          <w:lang w:val="en-US"/>
        </w:rPr>
        <w:t xml:space="preserve"> orqali qo'llaniladigan fikrlar mukammal bayon etilmaydi.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Nutqning tozaligi, uning turli sheva so'zlaridan holi boiib, faqat abadiy tilda ifoda etilishidir. Til vositalari vaziyatga qarab ishlatilgan, siyqa so'z va iboralarsiz hosil boigan o'qituvchi nutqi tabiiy va samimiy boiadi, tinglovchi va o'quvchilarning qalbiga tez borib etadi.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Jargon (muayyan kasb yoki soha mutaxassisliklariga xos bo'lmagan so'zlar); varvarizm (muayyan millat tilida bayon etilayotgan nutqda o'zga millatlarga xos so'zlarning noo'rin qo'Uanilishi); vulgarizm (ha-qorat qilish, qo'pollik asosida qo'llaniladigan so'zlar) hamda konselya-rizm (o'mi bo'lmagan vaziyatlarda rasmiy so'zlardan foydalanish); para-zit (ortiqcha) so'zlarning ishlatilishi nutqning tozaligiga salbiy ta'sir ko'rsatadi. Ushbu hodisalar o'qituvchi nutqida uchramasligi uchun, o'qituv</w:t>
      </w:r>
      <w:r>
        <w:rPr>
          <w:rFonts w:ascii="Times New Roman" w:hAnsi="Times New Roman"/>
          <w:color w:val="000000"/>
          <w:sz w:val="24"/>
          <w:szCs w:val="24"/>
          <w:lang w:val="en-US"/>
        </w:rPr>
        <w:softHyphen/>
        <w:t>chi o'zini, fikrini boshqara olishi, doimiy ravishda o'z nutqini boyitib borishi, mashq qilishi kerak.</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O'qituvchi tilni qancha chuqur bilsa va unda so'z boyligi qanchalik ko'p boisa, uning tafakkuri shunchalik boy boiadi. </w:t>
      </w:r>
      <w:r>
        <w:rPr>
          <w:rFonts w:ascii="Times New Roman" w:hAnsi="Times New Roman"/>
          <w:b/>
          <w:bCs/>
          <w:color w:val="000000"/>
          <w:sz w:val="24"/>
          <w:szCs w:val="24"/>
          <w:lang w:val="en-US"/>
        </w:rPr>
        <w:t xml:space="preserve">So'z barcha dalil-lar, barcha fikrlar libosi, o'qituvchi nutqining poydevoridir. </w:t>
      </w:r>
      <w:r>
        <w:rPr>
          <w:rFonts w:ascii="Times New Roman" w:hAnsi="Times New Roman"/>
          <w:color w:val="000000"/>
          <w:sz w:val="24"/>
          <w:szCs w:val="24"/>
          <w:lang w:val="en-US"/>
        </w:rPr>
        <w:t>Hikmatli so'zlar, ibora va maqoUar, matallar hamda ko'chirma gaplardan o'rinli va samarali foydalana olish lozim. Zero, dunyoda so'z mulkidan ham ortiq va qimmatli xazina yo'qligini Sharq mutafakkirlari o'zlarining adabiy meroslarida bayon etganlar: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So'z ichra mudom aql yashirindur, So'z chimildig'u, aql kelindur.</w:t>
      </w:r>
    </w:p>
    <w:p w:rsidR="00436318" w:rsidRDefault="00436318" w:rsidP="00436318">
      <w:pPr>
        <w:shd w:val="clear" w:color="auto" w:fill="FFFFFF"/>
        <w:ind w:firstLine="567"/>
        <w:jc w:val="right"/>
        <w:rPr>
          <w:rFonts w:ascii="Times New Roman" w:hAnsi="Times New Roman"/>
          <w:sz w:val="24"/>
          <w:szCs w:val="24"/>
          <w:lang w:val="en-US"/>
        </w:rPr>
      </w:pPr>
      <w:r>
        <w:rPr>
          <w:rFonts w:ascii="Times New Roman" w:hAnsi="Times New Roman"/>
          <w:i/>
          <w:iCs/>
          <w:color w:val="000000"/>
          <w:sz w:val="24"/>
          <w:szCs w:val="24"/>
          <w:lang w:val="en-US"/>
        </w:rPr>
        <w:t>(Nosir Xisrav)</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lastRenderedPageBreak/>
        <w:t>So'zni bilgan zarga bolmaydi muhtoj, Zar qimmati so'z bilan topar rivoj.</w:t>
      </w:r>
    </w:p>
    <w:p w:rsidR="00436318" w:rsidRDefault="00436318" w:rsidP="00436318">
      <w:pPr>
        <w:shd w:val="clear" w:color="auto" w:fill="FFFFFF"/>
        <w:ind w:firstLine="567"/>
        <w:jc w:val="right"/>
        <w:rPr>
          <w:rFonts w:ascii="Times New Roman" w:hAnsi="Times New Roman"/>
          <w:sz w:val="24"/>
          <w:szCs w:val="24"/>
          <w:lang w:val="en-GB"/>
        </w:rPr>
      </w:pPr>
      <w:r>
        <w:rPr>
          <w:rFonts w:ascii="Times New Roman" w:hAnsi="Times New Roman"/>
          <w:i/>
          <w:iCs/>
          <w:color w:val="000000"/>
          <w:sz w:val="24"/>
          <w:szCs w:val="24"/>
          <w:lang w:val="en-US"/>
        </w:rPr>
        <w:t>(Abdurahmon Jomiy)</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 pedagogik mahoratida nutq madaniyati, uning nafaqat ma'naviy va axloqiy jihatdan boyligini, balki bilimini, tafak-kurini, ilmiy dunyoqarashini, fikr va mushohada yuritishini belgilovchi me'yordir. O'qituvchining nutq madaniyati birdaniga shakllanib maro-miga yetadigan jarayon emas, u pedagogik mahorat bilan, kasb faoliyati davomida, tajribali ustozlar o'giti natijasida yillar davomida takomil-lashib, sayqallanib boraveradi. O'qituvchining nutqiy qobiliyati madaniy, kasbiy, pedagogik talablar asosida shakllanib boradi. Uni rivojlantirish faqat o'qituvchining shijoatiga bogiiq. Shu qobiliyat tufayli o'qituv</w:t>
      </w:r>
      <w:r>
        <w:rPr>
          <w:rFonts w:ascii="Times New Roman" w:hAnsi="Times New Roman"/>
          <w:color w:val="000000"/>
          <w:sz w:val="24"/>
          <w:szCs w:val="24"/>
          <w:lang w:val="en-US"/>
        </w:rPr>
        <w:softHyphen/>
        <w:t>chining nutq madaniyati ham shakllanib boradi. Quyidagi o'qituvchining nutq madaniyatiga xos bo'lgan vositalarni unutmasligi kerak:</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1. Nutq madaniyati o'qituvchining ma'naviy-axloqiy kamoloti tar-kibiy qismidir. Zero nutq, millatimiz erishgan madaniyat darajasini ko'r-satuvchi, o'z ona tilimizga e'tiqodni namoyish etuvchi yorqin va ishonch-li dalildir.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2. Nutq madaniyati o'qituvchilarni ma'naviy va madaniy saviyasi bilan hamda adabiy tilni mukammal bilishi bilan boshqa kasb egalaridan ma'lum ma'noda ajratib turadi.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3. Nutq madaniyatining pirovard maqsadi erkin fikr egasi bo'lgan barkamol avlodni qanday kasb egasi bo'lib yetishishidan qat'iy nazar ma'naviy jihatdan tarbiyalash.</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4. Nutq madaniyati — bu, awalo, o'qituvchilarda nutqiy ko'nikma va nutqiy malakalarni hosil qiladi. Bu ko'nikma pedagogik faoliyatda takomillashib boradi, maxsus mehnat va mashqlar evaziga malaka oshiriladi hamda erishilgan muvaffaqiyatlar tufayli qobiliyat va mahorat shakllanadi.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5.  Nutq madaniyatiga o'zbek adabiy tilini mukammal egallash aso</w:t>
      </w:r>
      <w:r>
        <w:rPr>
          <w:rFonts w:ascii="Times New Roman" w:hAnsi="Times New Roman"/>
          <w:color w:val="000000"/>
          <w:sz w:val="24"/>
          <w:szCs w:val="24"/>
          <w:lang w:val="en-US"/>
        </w:rPr>
        <w:softHyphen/>
        <w:t>sida erishiladi. Buning uchun o'qituvchi adabiy til qonuniyatlarini bilishi, badiiy adabiyot asarlarini doimiy o'qib borishi, she'rlar yod olishi va uni deklamatsiya bilan o'qiy olishi, radio va televideniye eshittirishlarini kuzatib borishi lozim.</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6.  Nutq madaniyatini egallashning yana bir ko'rinishi nutqiy taqlid bo'lib, yosh o'qituvchilar o'zidan yaxshiroq, chiroyliroq, ma'noli va ta'sirchan nutq so'zlaydigan ustoz murabbiylarning nutqiy san'atiga ha-vas bilan qarashi va taqlid qilishi asosida o'rganishi mumkin.</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Nutq madaniyatining va notiqlik san'atiga umumiy, o'xshash tomon-lari bor. Har ikkala soha til va nutq, inson nutqi bilan aloqadordir. Har ikkalasi o'qituvchi nutqiy faoliyatining ta'sirchan, chiroyli bo'lishi uchun zarur hodisa bo'lib, uning nutqiy madaniyatini o'stirishga xizmat qiladi. Nutq madaniyati ham, notiqlik san'ati kabi nutqning ma'noliligi, nutqiy go'zallik, nutqiy mantiq qonuniyatlaridan oziqlanadi.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Ba'zi shaxslarda uchraydigan notiqlik san'ati og'zaki nutq sohasida shaxsiy qobiliyat va faoliyat tufayli erishiluvchi alohida san'atdir.</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Nutq madaniyati va notiqlik tushunchalari orasida ba'zi o'xshashlik, umumiy tomonlar bor. Bu har ikkala sohaning pirovard maqsadi, ish faoliyatining mushtarakligida ko'rinadi. Ammo shunga qaramasdan, nutq madaniyati tushunchasi bilan notiqlik tushunchasi aynan bir xil narsa emas. O'qituvchi nutq madaniyati va notiqlik orasidagi ba'zi muhim farqli tomonlarni va belgilarni bilishi lozim. Bular quyidagilar: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1. Nutq madaniyati, chinakam ma'noda adabiy til bilan bog'liq hodi-sadir. Uning paydo bo'lishi, lisoniy asosi, talab va mezonlari adabiy til va uning normalari bilan bogiiq. Notiqlik san'ati uchun bular asosiy belgilar emas. Notiqlar orasida adabiy til talablariga toia amal qilmay-diganlar, ma'lum vaqtgacha, shevada ham chinakam notiqlik san'atini namoyish qtlib kishilar qalbiga qizg'in ta'sir qiluvchi kishilar uchraydi. So'zga chechanlik, notiqlik, til materialining xarakteriga qarab emas, balki, notiqning chinakam so'z ustasi ekanligiga, tinglovchilarni o'ziga jalb etishida, ta'sirchan nutqiy san'atiga qarab belgilanadi.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2. Notiqlik - bu nutqning og'zaki shakli. Notiqlik san'ati og'zaki nutq san'atidir. Nutq madaniyati esa nutqning ham og'zaki, ham yozma shakli uchun taalluqli bo' lgan tushunchalardir.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lastRenderedPageBreak/>
        <w:t>3. Nutq madaniyati jamiyat a'zolarining umumiy nutqiy faoliyatini nazarda tutadi. Nutq madaniyati sohasining maqsadi va pirovard orzusi yosh avlod nutqini madaniylashtirishni moijallaydi. Chin ma'nodagi notiq</w:t>
      </w:r>
      <w:r>
        <w:rPr>
          <w:rFonts w:ascii="Times New Roman" w:hAnsi="Times New Roman"/>
          <w:color w:val="000000"/>
          <w:sz w:val="24"/>
          <w:szCs w:val="24"/>
          <w:lang w:val="en-US"/>
        </w:rPr>
        <w:softHyphen/>
        <w:t>lik san'ati esa, alohida shaxslarning nutqiy mahoratini va san'atini ifo-dalaydi. Notiqlik, asosan nutq vositasida o'qituvchilar jamiyat talablari asosida yosh avlodga muayyan ta'lim va tarbiya beradi, yuqori malakali, raqobatbardosh, o'zining mustaqil fikriga ega bo'lgan kadrlarni tayyorlaydi.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4.San'atkor notiq nutqi, asosan, ko'pchilik tinglovchilarga, keng auditoriyalarga mo'ljallangan boiadi. Notiqni bir kishidan ortiq shaxslar tinglaydi. Nutq madaniyati mana shunday tinglovchilardan tashqari kishilar orasida odatiy suhbatlarni, yakka kishiga qaratilgan nutqlarni ham o'z ichiga qamrab oladi.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5. O'qituvchilar adabiy tilning keng imkoniyatlari va boyliklarini yaxshi egallagan, nutq madaniyati talablariga javob beradigan tajribali notiq bo'lishi mumkin. Biroq hamma o'qituvchi ham san'atkor ma'no-sidagi mukammal notiq boia olmaydi. Lekin adabiy tildan foydalanuvchi har bir o'qituvchi nutq madaniyatidan xabardor bo'lishi shart.</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6. Nutq madaniyati ko'pchilikka mo'ljallangan, ma'lum bir maq-sadni ko'zda tutib ish ko'ruvchi soha. Bu ma'noda u keng omma uchun mo'ljallangan talabdir, ammo notiqlik - shaxsiy qobiliyatdir.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7. Nutq madaniyati - bu faqat nutq haqidagi nutqiy faoliyatga tegi-shli tushuncha va soha emas, u til madaniyati bilan ham, ya'ni adabiy tilni va uning normalarini o'rganish va bu normalarni qayta ishlash ishi bilan ham shug'ullanadi. Notiqlik san'ati esa bunday ilmiy - normativ faoliyatni ko'zda tutmaydi.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8. Notiqlik, ko'proq nutqning mazmunini, mantiqiy asoslarini, mun-darijaviy tuzilishini e'tiborga oladi, nutq madaniyati esa, nutqning til qurilishi - lisoniy tuzilishiga e'tibor qiladi.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9. Notiqlik san'ati notiq uchun oldindan qanday so'zlash tizimi va rejasini bermaydi. Nutq madaniyati sohasi esa jamiyat a'zolarini ona tili, ya'ni adabiy til boyliklari va vositalaridan maqsadga muvofiq sharoit va uslub taqozasi talabiga ko'ra o'rinli foydalana olish ko'nikmasini beradi. Bunday ko'nikma, aslida har qanday san'atkor notiq uchun ham zarur.</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10. Notiqlik san'ati haqidagi fan ancha qadimiy tarixga ega, nutq madaniyati ilmiy muammo va ilmiy soha sifatida muntazam yangilanib boradi.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b/>
          <w:bCs/>
          <w:i/>
          <w:iCs/>
          <w:color w:val="000000"/>
          <w:sz w:val="24"/>
          <w:szCs w:val="24"/>
          <w:lang w:val="en-US"/>
        </w:rPr>
        <w:t xml:space="preserve">O'qituvchi nutqining ta'sirchanligi va ifodaliligi. </w:t>
      </w:r>
      <w:r>
        <w:rPr>
          <w:rFonts w:ascii="Times New Roman" w:hAnsi="Times New Roman"/>
          <w:color w:val="000000"/>
          <w:sz w:val="24"/>
          <w:szCs w:val="24"/>
          <w:lang w:val="en-US"/>
        </w:rPr>
        <w:t>O'qituvchi nutqining ta'sirchanligi nutqning asosiy sifatlaridan biri sanaladi va nutqdagi to'g'rilik va aniqlik, mantiqiylik va tozalik tinglovchiga ta'sir etish uchun yo'naltirilgan bo'ladi.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Nutqning ta'sirchanligi deganda, asosan, o'qituvchining og'zaki nutq jarayoni nazarda tutiladi va o'quvchilar tomonidan qabul qilinishida pay-do bo'ladigan ruhiy vaziyat e'tiborga olinadi. Ya'ni notiq-o'qituvchi o'quvchilami hisobga olishi, ularning bilim darajasidan tortib, hatto yosh xususiyatlarigacha, nutq ijro etilayotgan paytdagi kayfiyatlarigacha ku-zatib turishi, o'z nutqining o'quvchilar tomonidan qanday qabul qilina-yotganini nazorat qilishi lozim. Professional bilimga ega bo'lgan o'qituv</w:t>
      </w:r>
      <w:r>
        <w:rPr>
          <w:rFonts w:ascii="Times New Roman" w:hAnsi="Times New Roman"/>
          <w:color w:val="000000"/>
          <w:sz w:val="24"/>
          <w:szCs w:val="24"/>
          <w:lang w:val="en-US"/>
        </w:rPr>
        <w:softHyphen/>
        <w:t>chilar jo'n, sodda tilda gapirishlari maqsadga muvofiq emas, oddiy, yetarli darajada notiqlik ma'lumotiga ega bo'lmagan yosh o'qituvchilar ham ilmiy va rasmiy tilda gapirishga harakat qilishlari kerak emas.</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Xullas, notiq-o'qituvchidan vaziyatga qarab ish tutish talab qilinadi va ifodalamoqchi bo'lgan har qanday fikrini toialigicha o'quvchilarga yetkazishga harakat qilish vazifa qilib qo'yiladi.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O'quvchilar tushuna oladigan tilda gapirish, ularni ishontira olish o'qituvchi oldiga qo'yiladigan asosiy shartlardan biri hisoblanadi. Buning uchun esa, o'qituvchida yuqorida aytilganidek, mavzuni yaxshi bilishdan tashqari, uni bayon etishning aniq belgilangan rejasi bo'lishi kerak. Nutqdagi fikrlarni birinchi va ikkinchi darajali tarzda tuzib, ularni o'zaro bog'lab, o'quvchilami awalo nutq rejasi bilan tanishtirib, so'zni boshlash lozim. Vaqtni hisobga olish, notiqlik fazilatlaridan biridir. Chunki so'z</w:t>
      </w:r>
      <w:r>
        <w:rPr>
          <w:rFonts w:ascii="Times New Roman" w:hAnsi="Times New Roman"/>
          <w:color w:val="000000"/>
          <w:sz w:val="24"/>
          <w:szCs w:val="24"/>
          <w:lang w:val="en-US"/>
        </w:rPr>
        <w:softHyphen/>
        <w:t>lash muddati oldin e'lon qilinib, shunga rioya qilinsa, agar iloji bo'lsa, sal oldinroq tugatilsa, o'quvchilar zerikishmaydi.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Nutqning ta'sirchanligi va ifodaliligi haqidagi gap ma'lum ma'noda nutq sifatlari haqida aytilgan gaplarga yakun yasashdir. Chunki yaxshi nutqning fazilatlarini ko'rsatib o'tish, nutqda </w:t>
      </w:r>
      <w:r>
        <w:rPr>
          <w:rFonts w:ascii="Times New Roman" w:hAnsi="Times New Roman"/>
          <w:color w:val="000000"/>
          <w:sz w:val="24"/>
          <w:szCs w:val="24"/>
          <w:lang w:val="en-US"/>
        </w:rPr>
        <w:lastRenderedPageBreak/>
        <w:t>uchraydigan ayrim tipik xatoliklarni tahlil qilish, pirovard natijada ta'sirchan bir nutqni shakllan-tirishga xizmat qiladi. Nutqdagi fikrlarni o'quvchilarga mazmunli yetka-zishning xilma-xil yo'llari va vositalari mavjud. Ulami yordamchi vosita-lar deb ham atash mumkin. Masalan, yumor yoki biror hikoyatni olaylik. Nutqdagi uzluksiz ilmiy-ommabop fikr oqimi, uning bir maromda bayon qilinishi o'quvchini ham, har qanday tinglovchini ham zeriktirib qo'yishi mumkin. Shunday paytda, yumor, hikoyat, qiziqarli voqealar haqida ga</w:t>
      </w:r>
      <w:r>
        <w:rPr>
          <w:rFonts w:ascii="Times New Roman" w:hAnsi="Times New Roman"/>
          <w:color w:val="000000"/>
          <w:sz w:val="24"/>
          <w:szCs w:val="24"/>
          <w:lang w:val="en-US"/>
        </w:rPr>
        <w:softHyphen/>
        <w:t>pirish o'qituvchiga juda qoi keladi. Yumorning nutq mazmuniga mos holda keltirilishi yana ham yaxshidir. Shunday qilinsa, o'quvchi ham dam oladi, ham o'rganilayotgan mavzuga nisbatan qiziqish paydo bo'ladi.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Nutqda mavzu doirasida ba'zi fikr va mulohazalarni keltirish ham maqsadga muvofiqdir. Bunday fikrlar notiq fikrining to'g'riligini, haq-qoniy ekanligini isbotlash uchun foydalaniladi, faqat ulardan foyda-lanishni suiste'mol qilmaslik kerak. Badiiy adabiyot namunalaridan, hikmatli so'zlardan, tildagi ifoda - tasvir vositalaridan nutqda o'rni bilan foydalanish ham ijobiy natijalarga erishishni ta'minlaydi.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Nutqning o'quvchilarga qanday ta'sir qilishida va ularda qanday taassurot qoldirishida o'qituvchining nutqiy jarayon davomida o'zini qanday tuta bili shi, imo-ishoralari, hatto kiyinishi kabi omillarning ham o'mi bor. Samimiylik, xushmuomalalik, odoblilik, o'quvchilarga hurmat bilan qarash kabi fazilatlar nutqning o'quvchilar tomonidan e'tibor bilan tinglanishiga sabab bo'ladi.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i/>
          <w:iCs/>
          <w:color w:val="000000"/>
          <w:sz w:val="24"/>
          <w:szCs w:val="24"/>
          <w:lang w:val="en-US"/>
        </w:rPr>
        <w:t xml:space="preserve">Mukammal notiqlik son 'atiga ega bo 'lish - </w:t>
      </w:r>
      <w:r>
        <w:rPr>
          <w:rFonts w:ascii="Times New Roman" w:hAnsi="Times New Roman"/>
          <w:color w:val="000000"/>
          <w:sz w:val="24"/>
          <w:szCs w:val="24"/>
          <w:lang w:val="en-US"/>
        </w:rPr>
        <w:t>o'qituvchilar uchun ulkan mehnat talab qiladigan murakkab jarayondir. Nutqning o'tkirligi, yorqinligi va originalligi tinglovchi va o'quvchilarda his-tuyg'u va qizi-qish uyg'otishi, uning e'tiborini qaratishi, aytilayotgan narsaning mazmu-nini yaxshilab yetkazish uchun zarurdir.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Demak, nutq aniq va ravon bo'lishi, grammatik jihatdan to'g'ri tuzilgan bo'lishi, adabiy talaffuz qoidalariga bo'ysunishi, boshlanishidan oxirigacha izchil bayon qilinishi lozim. Ana shunday nutq asosida o'rga-nilayotgan bilim o'quvchi xotirasida uzoq vaqt saqlanib qoladi. Shunday nutq madaniy nutq talablariga javob beradi. Buning uchun o'qituv-chilardan tinimsiz izlanish va o'z ustida ishlash, filologik bilim va muttasil nutqiy mashq qilish talab qilinadi.</w:t>
      </w:r>
    </w:p>
    <w:p w:rsidR="00436318" w:rsidRDefault="00436318" w:rsidP="00436318">
      <w:pPr>
        <w:shd w:val="clear" w:color="auto" w:fill="FFFFFF"/>
        <w:ind w:firstLine="567"/>
        <w:jc w:val="center"/>
        <w:rPr>
          <w:rFonts w:ascii="Times New Roman" w:hAnsi="Times New Roman"/>
          <w:sz w:val="24"/>
          <w:szCs w:val="24"/>
          <w:lang w:val="en-US"/>
        </w:rPr>
      </w:pPr>
      <w:r>
        <w:rPr>
          <w:rFonts w:ascii="Times New Roman" w:hAnsi="Times New Roman"/>
          <w:b/>
          <w:bCs/>
          <w:color w:val="000000"/>
          <w:sz w:val="24"/>
          <w:szCs w:val="24"/>
          <w:lang w:val="en-US"/>
        </w:rPr>
        <w:t>Nutq texnikasini egallash</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O'qituvchining pedagogik faoliyatida nutq texnikasi eng murakkab va doimiy munozaralarga sabab boiib kelayotgan jarayon. Psixologik til bilan aytganda nutq texnikasi, notiq nutqining o'rinli yoki o'rinsiz ekanligini belgilashda namoyon bo'ladi. O'qituvchi har xil vaziyatlarda, turli xarakterdagi o'quvchilar bilan muloqotda bo'ladi. Demak u o'z nutqini ana shu vaziyatlar asosida, o'quvchilar holatiga qarab tuzisbi, o'z-gartirishi, doimo nutqining ta'sirchan chiqishiga e'tibor berishi, o'quv-chilarni zeriktirib qo'ymasligi uchun timing tasviriy vositalari bo'lmish metonimiya, metafora kabilardan foydalanishi lozim. O'quvchilar diqqa-tini jalb etish, o'rganilayotgan mavzuga ularni qiziqtira olish o'qituvchi nutq texnikasining asosiy xususiyatlaridandir.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O'qituvchining takomillashgan nutqqa ega bo'lishi, o'quv materialini talabalar tomonidan puxta o'zlashtirilishini ta'minlash garovidir. Bolalar o'qituvchi nutqiga juda e'tibor beradilar. Biror harf yoki tovushni no-to'g'ri aytilishi kulgiga sabab bo'ladi. Bir ohangdagi nutq-tezda char-chatadi. Individual suhbat paytidagi o'qituvchining baland ovozidan o'quvchi o'zini aldanayotgandek his etadi. Bu o'qituvchiga ishonchsizlik bilan qarash hislarini uyg'otadi. Ayrim mutaxassislar insonning tovushi va uning tembri tug'ma xususiyat deb aytishadi. Lekin hozirgi eksperi-mental flziologiya tovush sifatini o'zgartirish mumkinligini tasdiqlaydi. Bugungi kunda mutaxassislar tomonidan nutq texnikasini takomillash-tirish bo'yicha ko'plab mashqlar kompleksi ishlab chiqilgan. Ular asosan teatr pedagogikasi tajribasiga asoslangan boiib, so'zlashish paytida nafas olish, tovush hosil qilish va uni ma'noli ifodalash malakalarini rivojlan-tirishga qaratilgan, bu esa o'qituvchilarga o'z so'zi mazmunini o'quvchi-larga yanada to'laqonliroq qilib yetkazishga ham imkoniyat beradi.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O'quvchi hayoti davomida o'qituvchisining nutqiy xususiyatlarini, o'quvchilarga murojaat qilish, savollarga aniq va mukammal javob berish usullarini xotirasida saqlaydi. O'qituvchining nutqi o'quvchilarga ta'lim-tarbiya berish vazifasini bajarishi kerak. Shuning uchun unga faqat </w:t>
      </w:r>
      <w:r>
        <w:rPr>
          <w:rFonts w:ascii="Times New Roman" w:hAnsi="Times New Roman"/>
          <w:color w:val="000000"/>
          <w:sz w:val="24"/>
          <w:szCs w:val="24"/>
          <w:lang w:val="en-US"/>
        </w:rPr>
        <w:lastRenderedPageBreak/>
        <w:t>umummadaniy emas, balki kasbiy va pedagogik talablar ham qo'yiladi. O'qituvchilar o'z so'zlarining mazmuni, sifati va oqibati uchun jamiyat oldida ijtimoiy javobgar shaxsdir. Shuning uchun ta'lim-tarbiya jarayo-nida o'qituvchi nutqi pedagogik mahoratning muhim tarkibiy qismi hi-soblanadi.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 nutqi deyilganda, ta'kidlab o'tganimizdek, o'qituvchining og'zaki va yozma nutqi nazarda tutiladi. Yozma nutq va og'zaki nutq -bu o'qituvchining gapirish vaqtida tuziladigan nutqi boiib, o'quvchilar ongiga, istak va motivlariga, his-tuyg'ulariga ta'sir etuvchi muhim omil-lardir. O'qituvchilar og'zaki nutqi asosida zarur boiganda o'z kamchi-liklarini tuzatib, korreksiyalab boradi.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Texnik jihatdan nutqiy tajribaga ega boigan o'qituvchining nutqi quyidagilarni ta'minlashi kerak:</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o'qituvchi va uning tarbiyalanuvchilari o'rtasidagi o'zaro muno-sabati va mahsuldor muloqotini;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taiim jarayonida bilimni toia qabul qilinishi, anglanishi va mus-tahkamlanishi;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o'quvchilar faoliyatiga, ulardagi qobiliyat va iqtidor instinktini shakllantirish maqsadida ongi va hissiyotiga ijobiy ta'sir ko'rsatish;</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o'quvchilarning o'quv va amaliy faoliyatini maqsadga muvofiq tashkil etish.</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"Pedagogik nutq texnikasi" tushunchasi o'qituvchilarning kommu-nikativ xylqi tushunchasi bilan uzviy bog'liq. O'qituvchining kommu-nikativ xulqi deyilganda, faqat uning gapirish va axborot berish jarayo-nigina emas, balki, o'qituvchi va o'quvchi muloqoti uchun emotsional psixologik muhit yaratishga, ular o'rtasidagi munosabat va ish tislubiga ta'sir ko'rsatuvchi nutqni tashkil etish va unga mos o'qituvchining nutqiy nazokati ham ko'zda tutiladi.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O'qituvchilarning pedagogik faoliyatidagi og'zaki nutqi monologik va dialogik shaklda bo'ladi. </w:t>
      </w:r>
      <w:r>
        <w:rPr>
          <w:rFonts w:ascii="Times New Roman" w:hAnsi="Times New Roman"/>
          <w:i/>
          <w:iCs/>
          <w:color w:val="000000"/>
          <w:sz w:val="24"/>
          <w:szCs w:val="24"/>
          <w:lang w:val="en-US"/>
        </w:rPr>
        <w:t>Monologik nutqning keng tarqalgan shakllari hikoya, maktab ma 'ruzasi, sharhlash kabilardir. Dialogik nutq turlari suhbat, savol -javob shaklida bo 'ladi.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Pedagogik faoliyatni muvaffaqiyatli olib borish uchun, o'qituv</w:t>
      </w:r>
      <w:r>
        <w:rPr>
          <w:rFonts w:ascii="Times New Roman" w:hAnsi="Times New Roman"/>
          <w:color w:val="000000"/>
          <w:sz w:val="24"/>
          <w:szCs w:val="24"/>
          <w:lang w:val="en-US"/>
        </w:rPr>
        <w:softHyphen/>
        <w:t>chining nutqi maium talablarga javob berishi, ya'ni notiqlik mahoratini shakllantirish uchun lozim bo'lgan kommunikativ sifatlarga javob berishi hamda nutqi bir nechta adabiy normalarga mos kelishi lozim: chunonchi, zamonaviy nonnalarga, ifodali, adabiy til normalariga.</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Pedagogik nutqning to'g'rilik, aniqlik, moslik, leksik boylik, ifodalilik va tozalik kabi kommunikativ sifatlari o'qituvchi nutqining mada-niyatini belgilaydi.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Maqsadga muvofiq keladigan pedagogik nutq texnikasi o'zining mantiqiyligi, ishonchliligi, kuzatuvchanligi bilan bir nechta funksiyalarni bajaradi: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i/>
          <w:iCs/>
          <w:color w:val="000000"/>
          <w:sz w:val="24"/>
          <w:szCs w:val="24"/>
          <w:lang w:val="en-US"/>
        </w:rPr>
        <w:t xml:space="preserve">O'qituvchi nutqining birinchifunksiyasi — </w:t>
      </w:r>
      <w:r>
        <w:rPr>
          <w:rFonts w:ascii="Times New Roman" w:hAnsi="Times New Roman"/>
          <w:color w:val="000000"/>
          <w:sz w:val="24"/>
          <w:szCs w:val="24"/>
          <w:lang w:val="en-US"/>
        </w:rPr>
        <w:t>o'rganilayotgan bilimlarni to'liq holda berilishini ta'minlashdan iboratdir. O'qituvchi nutqining kommunikativ o'ziga xosligi bilan bilimni o'quvchilar tomonidan qabul qilinishi va esda qolishi o'rtasida to'g'ridan-to'g'ri aloqa mavjud. Nutq buni ta'minlashi yoki qiyinlashtirishi mumkin.</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O'qituvchining nutqi faqat axborot berib qolmay, o'quvchining ongi, sezgisiga ta'sir qilishi, ularning fikrlash faoliyatiga jadallashtirishi kerak.</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i/>
          <w:iCs/>
          <w:color w:val="000000"/>
          <w:sz w:val="24"/>
          <w:szCs w:val="24"/>
          <w:lang w:val="en-US"/>
        </w:rPr>
        <w:t xml:space="preserve">O'qituvchi nutqining ikkinchi funksiyasi, </w:t>
      </w:r>
      <w:r>
        <w:rPr>
          <w:rFonts w:ascii="Times New Roman" w:hAnsi="Times New Roman"/>
          <w:color w:val="000000"/>
          <w:sz w:val="24"/>
          <w:szCs w:val="24"/>
          <w:lang w:val="en-US"/>
        </w:rPr>
        <w:t>o'quvchining o'quv faoli-yati jarayonida o'qituvchi nutqi asosida, darsda o'rganilayotgan bilim</w:t>
      </w:r>
      <w:r>
        <w:rPr>
          <w:rFonts w:ascii="Times New Roman" w:hAnsi="Times New Roman"/>
          <w:color w:val="000000"/>
          <w:sz w:val="24"/>
          <w:szCs w:val="24"/>
          <w:lang w:val="en-US"/>
        </w:rPr>
        <w:softHyphen/>
        <w:t>larni samarali o'zlashtirilishini ta'minlashdan iborat.</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O'quvchilar, o'qituvchi nutqini eshita turib qator operatsiyalarni ba</w:t>
      </w:r>
      <w:r>
        <w:rPr>
          <w:rFonts w:ascii="Times New Roman" w:hAnsi="Times New Roman"/>
          <w:color w:val="000000"/>
          <w:sz w:val="24"/>
          <w:szCs w:val="24"/>
          <w:lang w:val="en-US"/>
        </w:rPr>
        <w:softHyphen/>
        <w:t>jaradi: berilayotgan axborotni ko'rgazmali shaklda aniqlashtiradi, o'zi-dagi bilim bilan unga nisbatan munosabat bildiradi, eslab qoladi, nutq mantiqini, fikrlar rivojini kuzatib boradi.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Ovoz tonining balandligi, tovushning yuqoriligi, bir xilda gapirish o'quvchilarni charchatadi. O'quv - biluv jarayonining samarali bo'lishiga darsda o'qituvchilar tomonidan tanlangan kommunikativ xulq uslubi ham ta'sir qiladi. o'qituvchi ko'pincha "ovozingni o'chir", "jim o'tir", "bo-shingni ko'tarib o'tir", "mashqni tugat", "kitobni yop" kabi norozilikni bildiruvchi so'zlarni ishlatadi, yoki o'quvchining mavzu bo'yicha javo-bini bo'ladi, "hap doimgidek hech narsa bilmaysan", "sen bu mavzuni qayerdan ham tushunarding" kabi pedagogik taktga xos bo'lmagan so'z</w:t>
      </w:r>
      <w:r>
        <w:rPr>
          <w:rFonts w:ascii="Times New Roman" w:hAnsi="Times New Roman"/>
          <w:color w:val="000000"/>
          <w:sz w:val="24"/>
          <w:szCs w:val="24"/>
          <w:lang w:val="en-US"/>
        </w:rPr>
        <w:softHyphen/>
        <w:t>larni ishlatadi. Bu holat o'qituvchi bilan o'quvchi orasidagi munosabat-ning keskin buzilishiga, o'quvchilarning darsda faolligini pasayishiga olib keladi.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i/>
          <w:iCs/>
          <w:color w:val="000000"/>
          <w:sz w:val="24"/>
          <w:szCs w:val="24"/>
          <w:lang w:val="en-US"/>
        </w:rPr>
        <w:lastRenderedPageBreak/>
        <w:t xml:space="preserve">O 'qituvchi nutqining uchinchi funksiyasi - </w:t>
      </w:r>
      <w:r>
        <w:rPr>
          <w:rFonts w:ascii="Times New Roman" w:hAnsi="Times New Roman"/>
          <w:color w:val="000000"/>
          <w:sz w:val="24"/>
          <w:szCs w:val="24"/>
          <w:lang w:val="en-US"/>
        </w:rPr>
        <w:t>o'qituvchi bilan o'quvchilar o'rtasidagi mahsuldor o'zaro munosabatni to'g'ri ta'minlashdan iborat.</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O'qituvchining nutq texnikasi - o'qituvchi va o'quvchilar munosabatini boshqarish rolini ham bajaradi. Bu erda hamma narsa ahamiyatli: </w:t>
      </w:r>
      <w:r>
        <w:rPr>
          <w:rFonts w:ascii="Times New Roman" w:hAnsi="Times New Roman"/>
          <w:i/>
          <w:iCs/>
          <w:color w:val="000000"/>
          <w:sz w:val="24"/>
          <w:szCs w:val="24"/>
          <w:lang w:val="en-US"/>
        </w:rPr>
        <w:t>o'</w:t>
      </w:r>
      <w:r>
        <w:rPr>
          <w:rFonts w:ascii="Times New Roman" w:hAnsi="Times New Roman"/>
          <w:i/>
          <w:iCs/>
          <w:color w:val="000000"/>
          <w:sz w:val="24"/>
          <w:szCs w:val="24"/>
          <w:u w:val="single"/>
          <w:lang w:val="en-US"/>
        </w:rPr>
        <w:t>qituvchining o'quvchilapra qanda</w:t>
      </w:r>
      <w:r>
        <w:rPr>
          <w:rFonts w:ascii="Times New Roman" w:hAnsi="Times New Roman"/>
          <w:i/>
          <w:iCs/>
          <w:color w:val="000000"/>
          <w:sz w:val="24"/>
          <w:szCs w:val="24"/>
          <w:lang w:val="en-US"/>
        </w:rPr>
        <w:t>y muro</w:t>
      </w:r>
      <w:r>
        <w:rPr>
          <w:rFonts w:ascii="Times New Roman" w:hAnsi="Times New Roman"/>
          <w:i/>
          <w:iCs/>
          <w:color w:val="000000"/>
          <w:sz w:val="24"/>
          <w:szCs w:val="24"/>
          <w:u w:val="single"/>
          <w:lang w:val="en-US"/>
        </w:rPr>
        <w:t>jaat qilishi, salomlashishi,</w:t>
      </w:r>
      <w:r>
        <w:rPr>
          <w:rFonts w:ascii="Times New Roman" w:hAnsi="Times New Roman"/>
          <w:i/>
          <w:iCs/>
          <w:color w:val="000000"/>
          <w:sz w:val="24"/>
          <w:szCs w:val="24"/>
          <w:lang w:val="en-US"/>
        </w:rPr>
        <w:t xml:space="preserve"> talablarni qanday qo'yishi, qanday o</w:t>
      </w:r>
      <w:r>
        <w:rPr>
          <w:rFonts w:ascii="Times New Roman" w:hAnsi="Times New Roman"/>
          <w:i/>
          <w:iCs/>
          <w:color w:val="000000"/>
          <w:sz w:val="24"/>
          <w:szCs w:val="24"/>
          <w:u w:val="single"/>
          <w:lang w:val="en-US"/>
        </w:rPr>
        <w:t>gohlantirishi, xohishini qanday bayon</w:t>
      </w:r>
      <w:r>
        <w:rPr>
          <w:rFonts w:ascii="Times New Roman" w:hAnsi="Times New Roman"/>
          <w:i/>
          <w:iCs/>
          <w:color w:val="000000"/>
          <w:sz w:val="24"/>
          <w:szCs w:val="24"/>
          <w:lang w:val="en-US"/>
        </w:rPr>
        <w:t xml:space="preserve"> qilishi; nutqinin</w:t>
      </w:r>
      <w:r>
        <w:rPr>
          <w:rFonts w:ascii="Times New Roman" w:hAnsi="Times New Roman"/>
          <w:i/>
          <w:iCs/>
          <w:color w:val="000000"/>
          <w:sz w:val="24"/>
          <w:szCs w:val="24"/>
          <w:u w:val="single"/>
          <w:lang w:val="en-US"/>
        </w:rPr>
        <w:t xml:space="preserve">g jozibadorligi, chehradagi </w:t>
      </w:r>
      <w:r>
        <w:rPr>
          <w:rFonts w:ascii="Times New Roman" w:hAnsi="Times New Roman"/>
          <w:i/>
          <w:iCs/>
          <w:color w:val="000000"/>
          <w:sz w:val="24"/>
          <w:szCs w:val="24"/>
          <w:lang w:val="en-US"/>
        </w:rPr>
        <w:t xml:space="preserve">ifoda, </w:t>
      </w:r>
      <w:r>
        <w:rPr>
          <w:rFonts w:ascii="Times New Roman" w:hAnsi="Times New Roman"/>
          <w:i/>
          <w:iCs/>
          <w:color w:val="000000"/>
          <w:sz w:val="24"/>
          <w:szCs w:val="24"/>
          <w:u w:val="single"/>
          <w:lang w:val="en-US"/>
        </w:rPr>
        <w:t>qarashi ham o'quvchilarga ta'sir ko'rsatadi.</w:t>
      </w:r>
      <w:r>
        <w:rPr>
          <w:rFonts w:ascii="Times New Roman" w:hAnsi="Times New Roman"/>
          <w:color w:val="000000"/>
          <w:sz w:val="24"/>
          <w:szCs w:val="24"/>
          <w:lang w:val="en-US"/>
        </w:rPr>
        <w:t>Darsdan tashqari muloqotda bularning ahamiyati yanada ulkan. O'qituvchining individual muloqot uslubi (qo'rqitishga asoslangan, tarbiyaviy ta'sirga asoslangan, do'stona aloqaga asoslangan), uning psixologik xarakter xususiyatiga ham bog'liq.</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 nutq texnikasining xususiyati - awalo o'quvchilarga qaratilgan hamda yo'naltirilgan qizg'in va uzluksiz faoliyatdir. O'qituvchining ta'lim-tarbiya jarayonidagi nutqini bemalol pedagog monologi deb atash mumkin, unda pedagogik mahoratning eng noyob jihatlari mujassamlashgan. O'qituvchining obro'-e'tibori, asab tizimining bir maromda ishlashi, ish faoliyatining unumdorligi va ijobiy natijalarga erishishi unda nutq texnikasining qay darajada rivojlanganligiga bog'liq.</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 og'zaki nutqining asosiy xususiyati, uning mazmuni o'quvchilar tomonidan ikkita kanal orqali tovush va vizual yo'l bilan qabul qilinishidadir. Vizual harakatlar o'qituvchi nutqining ta'sirchan-ligini, ifodaliligini oshiradi, u o'qituvchining kayfiyati haqida ham o'quv</w:t>
      </w:r>
      <w:r>
        <w:rPr>
          <w:rFonts w:ascii="Times New Roman" w:hAnsi="Times New Roman"/>
          <w:color w:val="000000"/>
          <w:sz w:val="24"/>
          <w:szCs w:val="24"/>
          <w:lang w:val="en-US"/>
        </w:rPr>
        <w:softHyphen/>
        <w:t>chilarga uzluksiz axborot berib turadi. Shuning uchun yosh o'qituvchi muloqotda o'zining tashqi ko'rinishini boshqara olish ko'nikmasini shakllantirishi kerak.</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 og'zaki nutqining yana bir xususiyati, uning improvizat-sion (hech qanday tayyorgarliksiz) xarakterda ega ekanligidadir. Tajribali o'qituvchi tekstga yoki konspektga qaramasdan, uyga maxsus tayyor-lanmasdan gapiradi, o'quvchi uni tinglab turib, so'z va ifodalarda tutilayotganligini, ba'zan nutqiy kamchiliklarini ko'ra oladi. Shunday holat vujudga keladiki, go'yoki o'qituvchi notiq sifatida o'zligi haqidagi haqiqatni, fikrlarini birinchi marta o'quvchilar bilan ochayotgandek boiadi.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Kommunikativ nutqning muvaffaqiyatli bo'lishi uchun, o'qituvchilar o'zida notiqlik san'atiga xos, qator maxsus qobiliyatlarni rivojlantirishi talab qilinadi:</w:t>
      </w:r>
    </w:p>
    <w:p w:rsidR="00436318" w:rsidRDefault="00436318" w:rsidP="00436318">
      <w:pPr>
        <w:widowControl w:val="0"/>
        <w:numPr>
          <w:ilvl w:val="0"/>
          <w:numId w:val="3"/>
        </w:numPr>
        <w:shd w:val="clear" w:color="auto" w:fill="FFFFFF"/>
        <w:tabs>
          <w:tab w:val="left" w:pos="720"/>
          <w:tab w:val="left" w:pos="900"/>
          <w:tab w:val="left" w:pos="1260"/>
        </w:tabs>
        <w:autoSpaceDE w:val="0"/>
        <w:autoSpaceDN w:val="0"/>
        <w:adjustRightInd w:val="0"/>
        <w:ind w:left="0" w:firstLine="567"/>
        <w:jc w:val="both"/>
        <w:rPr>
          <w:rFonts w:ascii="Times New Roman" w:hAnsi="Times New Roman"/>
          <w:sz w:val="24"/>
          <w:szCs w:val="24"/>
          <w:lang w:val="en-GB"/>
        </w:rPr>
      </w:pPr>
      <w:r>
        <w:rPr>
          <w:rFonts w:ascii="Times New Roman" w:hAnsi="Times New Roman"/>
          <w:color w:val="000000"/>
          <w:sz w:val="24"/>
          <w:szCs w:val="24"/>
          <w:lang w:val="en-US"/>
        </w:rPr>
        <w:t xml:space="preserve">  ijtimoiy perseptiv qobiliyat;</w:t>
      </w:r>
    </w:p>
    <w:p w:rsidR="00436318" w:rsidRDefault="00436318" w:rsidP="00436318">
      <w:pPr>
        <w:widowControl w:val="0"/>
        <w:numPr>
          <w:ilvl w:val="0"/>
          <w:numId w:val="3"/>
        </w:numPr>
        <w:shd w:val="clear" w:color="auto" w:fill="FFFFFF"/>
        <w:tabs>
          <w:tab w:val="left" w:pos="720"/>
          <w:tab w:val="left" w:pos="900"/>
          <w:tab w:val="left" w:pos="1260"/>
        </w:tabs>
        <w:autoSpaceDE w:val="0"/>
        <w:autoSpaceDN w:val="0"/>
        <w:adjustRightInd w:val="0"/>
        <w:ind w:left="0" w:firstLine="567"/>
        <w:jc w:val="both"/>
        <w:rPr>
          <w:rFonts w:ascii="Times New Roman" w:hAnsi="Times New Roman"/>
          <w:sz w:val="24"/>
          <w:szCs w:val="24"/>
          <w:lang w:val="en-GB"/>
        </w:rPr>
      </w:pPr>
      <w:r>
        <w:rPr>
          <w:rFonts w:ascii="Times New Roman" w:hAnsi="Times New Roman"/>
          <w:color w:val="000000"/>
          <w:sz w:val="24"/>
          <w:szCs w:val="24"/>
          <w:lang w:val="en-US"/>
        </w:rPr>
        <w:t xml:space="preserve"> ijtimoiy tasawur qobiliyati;</w:t>
      </w:r>
    </w:p>
    <w:p w:rsidR="00436318" w:rsidRDefault="00436318" w:rsidP="00436318">
      <w:pPr>
        <w:widowControl w:val="0"/>
        <w:numPr>
          <w:ilvl w:val="0"/>
          <w:numId w:val="3"/>
        </w:numPr>
        <w:shd w:val="clear" w:color="auto" w:fill="FFFFFF"/>
        <w:tabs>
          <w:tab w:val="left" w:pos="720"/>
          <w:tab w:val="left" w:pos="900"/>
          <w:tab w:val="left" w:pos="1260"/>
        </w:tabs>
        <w:autoSpaceDE w:val="0"/>
        <w:autoSpaceDN w:val="0"/>
        <w:adjustRightInd w:val="0"/>
        <w:ind w:left="0" w:firstLine="567"/>
        <w:jc w:val="both"/>
        <w:rPr>
          <w:rFonts w:ascii="Times New Roman" w:hAnsi="Times New Roman"/>
          <w:sz w:val="24"/>
          <w:szCs w:val="24"/>
          <w:lang w:val="en-GB"/>
        </w:rPr>
      </w:pPr>
      <w:r>
        <w:rPr>
          <w:rFonts w:ascii="Times New Roman" w:hAnsi="Times New Roman"/>
          <w:color w:val="000000"/>
          <w:sz w:val="24"/>
          <w:szCs w:val="24"/>
          <w:lang w:val="en-US"/>
        </w:rPr>
        <w:t xml:space="preserve"> o'zini boshqara olish qobiliyati;</w:t>
      </w:r>
    </w:p>
    <w:p w:rsidR="00436318" w:rsidRDefault="00436318" w:rsidP="00436318">
      <w:pPr>
        <w:widowControl w:val="0"/>
        <w:numPr>
          <w:ilvl w:val="0"/>
          <w:numId w:val="3"/>
        </w:numPr>
        <w:shd w:val="clear" w:color="auto" w:fill="FFFFFF"/>
        <w:tabs>
          <w:tab w:val="left" w:pos="720"/>
          <w:tab w:val="left" w:pos="900"/>
          <w:tab w:val="left" w:pos="1260"/>
        </w:tabs>
        <w:autoSpaceDE w:val="0"/>
        <w:autoSpaceDN w:val="0"/>
        <w:adjustRightInd w:val="0"/>
        <w:ind w:left="0" w:firstLine="567"/>
        <w:jc w:val="both"/>
        <w:rPr>
          <w:rFonts w:ascii="Times New Roman" w:hAnsi="Times New Roman"/>
          <w:sz w:val="24"/>
          <w:szCs w:val="24"/>
          <w:lang w:val="en-GB"/>
        </w:rPr>
      </w:pPr>
      <w:r>
        <w:rPr>
          <w:rFonts w:ascii="Times New Roman" w:hAnsi="Times New Roman"/>
          <w:color w:val="000000"/>
          <w:sz w:val="24"/>
          <w:szCs w:val="24"/>
          <w:lang w:val="en-US"/>
        </w:rPr>
        <w:t xml:space="preserve"> muloqotda o'zining ruhiy holatini boshqara olish qobiliyati;</w:t>
      </w:r>
    </w:p>
    <w:p w:rsidR="00436318" w:rsidRDefault="00436318" w:rsidP="00436318">
      <w:pPr>
        <w:widowControl w:val="0"/>
        <w:numPr>
          <w:ilvl w:val="0"/>
          <w:numId w:val="3"/>
        </w:numPr>
        <w:shd w:val="clear" w:color="auto" w:fill="FFFFFF"/>
        <w:tabs>
          <w:tab w:val="left" w:pos="720"/>
          <w:tab w:val="left" w:pos="900"/>
          <w:tab w:val="left" w:pos="1260"/>
        </w:tabs>
        <w:autoSpaceDE w:val="0"/>
        <w:autoSpaceDN w:val="0"/>
        <w:adjustRightInd w:val="0"/>
        <w:ind w:left="0" w:firstLine="567"/>
        <w:jc w:val="both"/>
        <w:rPr>
          <w:rFonts w:ascii="Times New Roman" w:hAnsi="Times New Roman"/>
          <w:sz w:val="24"/>
          <w:szCs w:val="24"/>
          <w:lang w:val="en-GB"/>
        </w:rPr>
      </w:pPr>
      <w:r>
        <w:rPr>
          <w:rFonts w:ascii="Times New Roman" w:hAnsi="Times New Roman"/>
          <w:color w:val="000000"/>
          <w:sz w:val="24"/>
          <w:szCs w:val="24"/>
          <w:lang w:val="en-US"/>
        </w:rPr>
        <w:t xml:space="preserve"> irodaviy ta'sir ko'rsatish qobiliyati;</w:t>
      </w:r>
    </w:p>
    <w:p w:rsidR="00436318" w:rsidRDefault="00436318" w:rsidP="00436318">
      <w:pPr>
        <w:widowControl w:val="0"/>
        <w:numPr>
          <w:ilvl w:val="0"/>
          <w:numId w:val="3"/>
        </w:numPr>
        <w:shd w:val="clear" w:color="auto" w:fill="FFFFFF"/>
        <w:tabs>
          <w:tab w:val="left" w:pos="720"/>
          <w:tab w:val="left" w:pos="900"/>
          <w:tab w:val="left" w:pos="1260"/>
        </w:tabs>
        <w:autoSpaceDE w:val="0"/>
        <w:autoSpaceDN w:val="0"/>
        <w:adjustRightInd w:val="0"/>
        <w:ind w:left="0" w:firstLine="567"/>
        <w:jc w:val="both"/>
        <w:rPr>
          <w:rFonts w:ascii="Times New Roman" w:hAnsi="Times New Roman"/>
          <w:sz w:val="24"/>
          <w:szCs w:val="24"/>
          <w:lang w:val="en-GB"/>
        </w:rPr>
      </w:pPr>
      <w:r>
        <w:rPr>
          <w:rFonts w:ascii="Times New Roman" w:hAnsi="Times New Roman"/>
          <w:color w:val="000000"/>
          <w:sz w:val="24"/>
          <w:szCs w:val="24"/>
          <w:lang w:val="en-US"/>
        </w:rPr>
        <w:t xml:space="preserve"> ishontira olish qobiliyati.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xml:space="preserve">Nutq texnikasi malakalari va ko'nikmalarini muvaffaqiyatli egallash uchun sharoit yaratuvchi notiqning umumiy ruhiy, jismoniy xususi-yatlarini takomillashtirish, bunda tasawurni, obrazli xotira va fantaziyani rivojlantirish ko'zda tutiladi. Bunday faoliyatda </w:t>
      </w:r>
      <w:r>
        <w:rPr>
          <w:rFonts w:ascii="Times New Roman" w:hAnsi="Times New Roman"/>
          <w:i/>
          <w:iCs/>
          <w:color w:val="000000"/>
          <w:sz w:val="24"/>
          <w:szCs w:val="24"/>
          <w:lang w:val="en-US"/>
        </w:rPr>
        <w:t xml:space="preserve">tovush, diapazon, tembr, diksiya, artikulyatsiya, ritmika, to 'g'ri nqfas olish </w:t>
      </w:r>
      <w:r>
        <w:rPr>
          <w:rFonts w:ascii="Times New Roman" w:hAnsi="Times New Roman"/>
          <w:color w:val="000000"/>
          <w:sz w:val="24"/>
          <w:szCs w:val="24"/>
          <w:lang w:val="en-US"/>
        </w:rPr>
        <w:t>muhim rol o'ynaydi.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color w:val="000000"/>
          <w:sz w:val="24"/>
          <w:szCs w:val="24"/>
          <w:u w:val="single"/>
          <w:lang w:val="en-US"/>
        </w:rPr>
        <w:t>Tovush.</w:t>
      </w:r>
      <w:r>
        <w:rPr>
          <w:rFonts w:ascii="Times New Roman" w:hAnsi="Times New Roman"/>
          <w:color w:val="000000"/>
          <w:sz w:val="24"/>
          <w:szCs w:val="24"/>
          <w:lang w:val="en-US"/>
        </w:rPr>
        <w:t>Ba'zi o'qituvchilarga tovush tug'ma qobiliyat sifatida beril-gan, lekin bu ham mashq qilib turilmasa buziladi. O'qituvchi o'z tovushi-ni kuchli, egiluvchan, emotsional ta'sirchan qila olishi mumkin. O'qituv</w:t>
      </w:r>
      <w:r>
        <w:rPr>
          <w:rFonts w:ascii="Times New Roman" w:hAnsi="Times New Roman"/>
          <w:color w:val="000000"/>
          <w:sz w:val="24"/>
          <w:szCs w:val="24"/>
          <w:lang w:val="en-US"/>
        </w:rPr>
        <w:softHyphen/>
        <w:t>chi pedagogik faoliyatida tovushning o'ziga xosligi nimalarda namoyon bo'ladi?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Awalo tovush, chiqarilgan havoni hiqildoqdan o'tishi paytida ovoz pardalarining tebranishi natijasida vujudga kelishini ta'kidlash lozim. Tovush o'zining quyidagi xususiyatlari bilan xarakterlanadi: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tovush kuchi - tovush apparati organlarining faol ishlashiga bogiiq. Chiqarilayotgan havo oqimining tovush tirqishiga bo'!gan bosi-mi qancha kuchli bo'lsa, tovush ham shuncha baland bo'ladi;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tovush uchuvchanligi - tovushning balandligida hamda uning kuchli nutq apparati organlarining faolligiga bog'liq. Tovush eshitilishi-ning uchuvchanligi, (polyotnost) bu ovozni masofaga moslay olish, to-vushni boshqara olishdir.</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lastRenderedPageBreak/>
        <w:t>•   tovushning ixchamligi va harakatchanligi - o'qituvchi nutqining mazmuniga, tinglovchilarga moslab o'zgartira olish qobiliyatiga bog'liq boiib, bunda notiq tovushni yengil boshqarishi va tinglovchilarga mos-lashtira olishi tushuniladi.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color w:val="000000"/>
          <w:sz w:val="24"/>
          <w:szCs w:val="24"/>
          <w:u w:val="single"/>
          <w:lang w:val="en-US"/>
        </w:rPr>
        <w:t>Diapazon</w:t>
      </w:r>
      <w:r>
        <w:rPr>
          <w:rFonts w:ascii="Times New Roman" w:hAnsi="Times New Roman"/>
          <w:color w:val="000000"/>
          <w:sz w:val="24"/>
          <w:szCs w:val="24"/>
          <w:lang w:val="en-US"/>
        </w:rPr>
        <w:t>- tovushning hajmi bo'lib, uning chegarasi eng yuqori va quyi ohanglar bilan belgilanadi. Diapazonning qisqarishi nutqni bir xil ohangda zerikarli boiib qolishiga sabab bo'ladi. O'qituvchining bir ohangda gapirishi, tinglovchilar tomonidan axborotni idrok qilishni pasaytiradi va ularni zeriktirishi mumkin.</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color w:val="000000"/>
          <w:sz w:val="24"/>
          <w:szCs w:val="24"/>
          <w:u w:val="single"/>
          <w:lang w:val="en-US"/>
        </w:rPr>
        <w:t>Tembr</w:t>
      </w:r>
      <w:r>
        <w:rPr>
          <w:rFonts w:ascii="Times New Roman" w:hAnsi="Times New Roman"/>
          <w:color w:val="000000"/>
          <w:sz w:val="24"/>
          <w:szCs w:val="24"/>
          <w:lang w:val="en-US"/>
        </w:rPr>
        <w:t>- tovushning rang-barangligi, yorqinligi hamda yumshoq-ligini namoyon qilib, shu bilan birga o'qituvchi nutqining chiroyli, ma-yin, jozibali, o'ziga hosligini ta'minlaydi. Ba'zilar tovush va uning tembri tug'ma deb bilishadi. Lekin xozirgi eksperimental fiziologiya tovushni to'liq qayta qurish mumkinligini isbotlab bergan.</w:t>
      </w:r>
    </w:p>
    <w:p w:rsidR="00436318" w:rsidRDefault="00436318" w:rsidP="00436318">
      <w:pPr>
        <w:shd w:val="clear" w:color="auto" w:fill="FFFFFF"/>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O'qituvchida kasbiy kasallik kelib chiqmasligi uchun, tovush gigiye-nasiga amal qilish kerak. </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O'qituvchi ish vaqtining 50 foizi davomida gapirib turadi. O'qituvchi ish vaqti tugagach, 2-3 soat davomida uzoq vaqt kishilar bilan so'zlashishdan qochishi talab qilinadi. Zapyp bo'lib qolsa qisqa va sekin gapirishi kerak.</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Dars jadvali qo'yilishida shunga e'tibor berish kerak. 3-4 soat darsdan co'ng nutq apparati charchaydi, shundan so'ng 1 soat tovush dam olishi kerak. Tajribali, ko'p yillar ishlagan o'qituvchi 2-3 soatda char</w:t>
      </w:r>
      <w:r>
        <w:rPr>
          <w:rFonts w:ascii="Times New Roman" w:hAnsi="Times New Roman"/>
          <w:color w:val="000000"/>
          <w:sz w:val="24"/>
          <w:szCs w:val="24"/>
          <w:lang w:val="en-US"/>
        </w:rPr>
        <w:softHyphen/>
        <w:t>chaydi va 2 soat dam olishi kerak. Yuqori nafas yo'llari, asab tizimlari, ovqatlanish rejimiga e'tibor berish kerak.</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O'qituvchi nutqining tezligi, individual sifatiga, uning nutq mazmuni va muloqot holatiga bogiiq. Turli millatlarda nutq tempi turlicha bo'ladi. Chunonchi, rus tilida minutiga 120 ta so'z atrofida, ingliz tilida 120-150 ta so'zgacha. Tadqiqotlarga ko'ra 5-6 sinflarda o'qituvchi minutiga 60 ta so'z, 9-11 sinflarda 75 tagacha so'z gapirishi to'g'ri bo'ladi.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Materialning murakkab qismini o'qituvchi past tempda, keyin esa tezroq gapirishi kerak. Mavzuga oid qoidalar va qonuniyatlar aytilganda, xulosa qilinganda nutq sekinlashadi.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color w:val="000000"/>
          <w:sz w:val="24"/>
          <w:szCs w:val="24"/>
          <w:u w:val="single"/>
          <w:lang w:val="en-US"/>
        </w:rPr>
        <w:t>Diksiva</w:t>
      </w:r>
      <w:r>
        <w:rPr>
          <w:rFonts w:ascii="Times New Roman" w:hAnsi="Times New Roman"/>
          <w:color w:val="000000"/>
          <w:sz w:val="24"/>
          <w:szCs w:val="24"/>
          <w:lang w:val="en-US"/>
        </w:rPr>
        <w:t>- aniq talaffiiz qilish. Talaffuzning aniqligi o'qituvchi uchun professional zarurat boiib, o'qituvchi nutqini talabalar tomonidan to'g'ri tushunilishini ta'minlaydi. Talaffuzning aniqligi aytilayotgan so'z, bo'-g'in va tovushlarning qat'iy aniqligidir. U nutq apparati barcha a'zolarini (lablar, jag', tishlar, yumshoq va qattiq tanglay, kichik til, kekirdak, to-moq orqa devori, tovush naychalari) birgalikda ishlashiga bogiikdir. Til, lablar, yumshoq tanglay, kichik til va pastki jag' nutqda faol ishtirok eta-di. Shuning uchun ham ularni mashq qildirish muhim ahamiyatga egadir.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color w:val="000000"/>
          <w:sz w:val="24"/>
          <w:szCs w:val="24"/>
          <w:u w:val="single"/>
          <w:lang w:val="en-US"/>
        </w:rPr>
        <w:t>Artikulyatsiva</w:t>
      </w:r>
      <w:r>
        <w:rPr>
          <w:rFonts w:ascii="Times New Roman" w:hAnsi="Times New Roman"/>
          <w:color w:val="000000"/>
          <w:sz w:val="24"/>
          <w:szCs w:val="24"/>
          <w:lang w:val="en-US"/>
        </w:rPr>
        <w:t>- aniq talafiuz qilishni takomillashtirish, ya'ni arti</w:t>
      </w:r>
      <w:r>
        <w:rPr>
          <w:rFonts w:ascii="Times New Roman" w:hAnsi="Times New Roman"/>
          <w:color w:val="000000"/>
          <w:sz w:val="24"/>
          <w:szCs w:val="24"/>
          <w:lang w:val="en-US"/>
        </w:rPr>
        <w:softHyphen/>
        <w:t>kulyatsiya - nutq organlarini harakatlantirish orqali vujudga keltiriladi. Artikulyatsiya gimnastikasi ikki turga boiinadi. Birinchisi nutq appara-tining dastlabki mashqlari va ikkinchisi har bir unli va undosh tovush-larni to'g'ri aytishga o'rgatuvchi mashqlar (ifodali o'qish, tez aytishlar)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color w:val="000000"/>
          <w:sz w:val="24"/>
          <w:szCs w:val="24"/>
          <w:u w:val="single"/>
          <w:lang w:val="en-US"/>
        </w:rPr>
        <w:t>Ritmika</w:t>
      </w:r>
      <w:r>
        <w:rPr>
          <w:rFonts w:ascii="Times New Roman" w:hAnsi="Times New Roman"/>
          <w:color w:val="000000"/>
          <w:sz w:val="24"/>
          <w:szCs w:val="24"/>
          <w:lang w:val="en-US"/>
        </w:rPr>
        <w:t>- bu ayrim so'z bo'g'inlarining aytilish muddati va to'xta-lishi gapirishdagi toiiq davomiylik, nutq va ifodalarning navbat bilan o'z o'rnida ishlatilishini bildiradi. Shu bilan birga nutqni tashkil qilish jarayoni. Bu nutqning muhim elementlaridan biri boiib, ba'zan intonat-siya va pauza o'rniga so'zdan ko'ra kuchli emotsional ta'sir qiladi.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Ritm nutqning eng asosiy qismidir, chunki «Nutq ohangi» va to'x-tamlar ham tinglovchilarga beixtiyor o'zgacha hissiy ta'sir ko'rsatadi. K.S.Stanislavskiy ritmga quyidagicha ta'rif beradi: "Quruq so'z novdan tushayotgan no'xatdek yopirilib chiqadi, ma'noli so'z esa xuddi simob toidirilgan sharcha kabi asta-sekin shakllanadi. Berilayotgan bilimlarning qiyin qismini o'qituvchi asta-sekin tushuntiradi va so'ngra yanada tezroq gapirishga o'tishi mumkin".</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O'quv vaqtining ko'p qismi (1/4, 1/2) o'qituvchining nutqi bilan bog'liq bo'ladi. Shuning uchim o'quv materialini o'quvchilar tushunishi o'qituvchi nutqining mukammalligi bilan bogiiqdir.</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Tarixdan ham ma'lumki, ba'zi kishilar o'zlarining nutq tovushlarini takomillashtirib borganlar. Chunonchi, Demosfen o'zining bu sohadagi kamchiliklarini tugatib borib, qadimgi Yunonistonning siyosiy oratorlari-dan biriga aylangan. Yoki Vladimir Mayakovskiy ham 20 </w:t>
      </w:r>
      <w:r>
        <w:rPr>
          <w:rFonts w:ascii="Times New Roman" w:hAnsi="Times New Roman"/>
          <w:color w:val="000000"/>
          <w:sz w:val="24"/>
          <w:szCs w:val="24"/>
          <w:lang w:val="en-US"/>
        </w:rPr>
        <w:lastRenderedPageBreak/>
        <w:t>yoshidan bosh-lab rasmiy chiqishlar uchun og'ziga toshchalar olib, Rion daryosi bo'yida nutq so'zlashni mashq qilgan.</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color w:val="000000"/>
          <w:sz w:val="24"/>
          <w:szCs w:val="24"/>
          <w:u w:val="single"/>
          <w:lang w:val="en-US"/>
        </w:rPr>
        <w:t>To'g'ri nafas olisfa.</w:t>
      </w:r>
      <w:r>
        <w:rPr>
          <w:rFonts w:ascii="Times New Roman" w:hAnsi="Times New Roman"/>
          <w:color w:val="000000"/>
          <w:sz w:val="24"/>
          <w:szCs w:val="24"/>
          <w:lang w:val="en-US"/>
        </w:rPr>
        <w:t>So'zlayotganda to'g'ri nafas olish, ovozni yo'lga qo'yish va uning tovlanishi, so'zlarni xatosiz talaffuz qilish, notiqlik san'atini takomillashtirib borish o'qituvchining nutq texnikasini shakllantiruvchi xususiyatlardir. Ovoz o'zgarishi, to'g'ri nafas olish, dik-siya, ritmika asosida nutqning ko'nikma va malakalari yig'indisini mukammal rivojlantirish o'qituvchining nutq texnikasida takomillashadi.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Ovoz o'zgarishi, to'g'ri nafas olish nutq texnikasi bo'yicha ishlab chiqilgan mashqlar turkumiga kirib, o'qituvchi ravon nutqining munta-zam shakllanishini ta'minlaydi. Nafas olish organizmga~hayot bag'ish-lovchi fiziologik funksiyalarni bajaradi. Shu bilan birga nutqning energiya bazasi bo'lib ham hisoblanadi.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Dars davomida o'qituvchi juda ko'p gapiradi, yangi mavzuni tu</w:t>
      </w:r>
      <w:r>
        <w:rPr>
          <w:rFonts w:ascii="Times New Roman" w:hAnsi="Times New Roman"/>
          <w:color w:val="000000"/>
          <w:sz w:val="24"/>
          <w:szCs w:val="24"/>
          <w:lang w:val="en-US"/>
        </w:rPr>
        <w:softHyphen/>
        <w:t>shuntiradi, ma'ruza o'qiydi. Agar o'qituvchi to'g'ri nafas olish texni</w:t>
      </w:r>
      <w:r>
        <w:rPr>
          <w:rFonts w:ascii="Times New Roman" w:hAnsi="Times New Roman"/>
          <w:color w:val="000000"/>
          <w:sz w:val="24"/>
          <w:szCs w:val="24"/>
          <w:lang w:val="en-US"/>
        </w:rPr>
        <w:softHyphen/>
        <w:t>kasini puxta egallamagan bo'lsa, uning qon tomirlarini urishi tezlashib, yuz rangi qizarib ketishi, nafas qisishi sodir bo'lishi mumkin.</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Muskullarning ishtirok etishiga qarab nutqda to'g'ri nafas olish jarayoni 4 ta turga bo'linadi: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i/>
          <w:iCs/>
          <w:color w:val="000000"/>
          <w:sz w:val="24"/>
          <w:szCs w:val="24"/>
          <w:lang w:val="en-US"/>
        </w:rPr>
        <w:t xml:space="preserve">Yuqori nafas olish </w:t>
      </w:r>
      <w:r>
        <w:rPr>
          <w:rFonts w:ascii="Times New Roman" w:hAnsi="Times New Roman"/>
          <w:i/>
          <w:iCs/>
          <w:color w:val="000000"/>
          <w:sz w:val="24"/>
          <w:szCs w:val="24"/>
          <w:lang w:val="en-US"/>
        </w:rPr>
        <w:t xml:space="preserve">- </w:t>
      </w:r>
      <w:r>
        <w:rPr>
          <w:rFonts w:ascii="Times New Roman" w:hAnsi="Times New Roman"/>
          <w:color w:val="000000"/>
          <w:sz w:val="24"/>
          <w:szCs w:val="24"/>
          <w:lang w:val="en-US"/>
        </w:rPr>
        <w:t>elkalarni ko'tarilib tushishi va ko'krak qafasi-ning yuqori qismi ishtirokida hosil qilinadi. Bu bo'sh, yuzaki nafas olish boiib, unda faqat o'pkaning yuqori qismi ishtirok etadi. Ko'krak qafas bilan yuqori nafas olish qovurg'alar o'rtasidagi mushaklar yordamida ho</w:t>
      </w:r>
      <w:r>
        <w:rPr>
          <w:rFonts w:ascii="Times New Roman" w:hAnsi="Times New Roman"/>
          <w:color w:val="000000"/>
          <w:sz w:val="24"/>
          <w:szCs w:val="24"/>
          <w:lang w:val="en-US"/>
        </w:rPr>
        <w:softHyphen/>
        <w:t>sil qilinadi. Bunda ko'proq nafasning ko'ndalang hajmi o'zgaradi. Diaf-ragma kam harakat qiladi. Shuning uchun ham nafas chiqarish kuchsiz bo'ladi.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i/>
          <w:iCs/>
          <w:color w:val="000000"/>
          <w:sz w:val="24"/>
          <w:szCs w:val="24"/>
          <w:lang w:val="en-US"/>
        </w:rPr>
        <w:t xml:space="preserve">Diafragma ishtirokida nafas olish </w:t>
      </w:r>
      <w:r>
        <w:rPr>
          <w:rFonts w:ascii="Times New Roman" w:hAnsi="Times New Roman"/>
          <w:i/>
          <w:iCs/>
          <w:color w:val="000000"/>
          <w:sz w:val="24"/>
          <w:szCs w:val="24"/>
          <w:lang w:val="en-US"/>
        </w:rPr>
        <w:t xml:space="preserve">- </w:t>
      </w:r>
      <w:r>
        <w:rPr>
          <w:rFonts w:ascii="Times New Roman" w:hAnsi="Times New Roman"/>
          <w:color w:val="000000"/>
          <w:sz w:val="24"/>
          <w:szCs w:val="24"/>
          <w:lang w:val="en-US"/>
        </w:rPr>
        <w:t>ko'krak qafasning bo'ylama hajmini ortishi hisobiga vujudga keladi. Bunda diafragma qisqaradi.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Diafragmaning qisqarishi, qovurg'achalar oralig'idagi nafas mushaklari hamda qorin mushaklari ishtirokida vujudga keladi.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i/>
          <w:iCs/>
          <w:color w:val="000000"/>
          <w:sz w:val="24"/>
          <w:szCs w:val="24"/>
          <w:lang w:val="en-US"/>
        </w:rPr>
        <w:t xml:space="preserve">Nutqfy </w:t>
      </w:r>
      <w:r>
        <w:rPr>
          <w:rFonts w:ascii="Times New Roman" w:hAnsi="Times New Roman"/>
          <w:b/>
          <w:bCs/>
          <w:i/>
          <w:iCs/>
          <w:color w:val="000000"/>
          <w:sz w:val="24"/>
          <w:szCs w:val="24"/>
          <w:lang w:val="en-US"/>
        </w:rPr>
        <w:t xml:space="preserve">nafas </w:t>
      </w:r>
      <w:r>
        <w:rPr>
          <w:rFonts w:ascii="Times New Roman" w:hAnsi="Times New Roman"/>
          <w:color w:val="000000"/>
          <w:sz w:val="24"/>
          <w:szCs w:val="24"/>
          <w:lang w:val="en-US"/>
        </w:rPr>
        <w:t xml:space="preserve">olish organizm uchun muhim hayotiy manba bo'lishi bilan birga u nutqning energiya bazasi sifatida ham faoliyat ko'rsatadi. Nutqiy nafas olish </w:t>
      </w:r>
      <w:r>
        <w:rPr>
          <w:rFonts w:ascii="Times New Roman" w:hAnsi="Times New Roman"/>
          <w:b/>
          <w:bCs/>
          <w:color w:val="000000"/>
          <w:sz w:val="24"/>
          <w:szCs w:val="24"/>
          <w:lang w:val="en-US"/>
        </w:rPr>
        <w:t xml:space="preserve">fonotsional </w:t>
      </w:r>
      <w:r>
        <w:rPr>
          <w:rFonts w:ascii="Times New Roman" w:hAnsi="Times New Roman"/>
          <w:color w:val="000000"/>
          <w:sz w:val="24"/>
          <w:szCs w:val="24"/>
          <w:lang w:val="en-US"/>
        </w:rPr>
        <w:t>nafas ham deyiladi (fono-tovush).</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i/>
          <w:iCs/>
          <w:color w:val="000000"/>
          <w:sz w:val="24"/>
          <w:szCs w:val="24"/>
          <w:lang w:val="en-US"/>
        </w:rPr>
        <w:t xml:space="preserve">Dialogik nafas olish </w:t>
      </w:r>
      <w:r>
        <w:rPr>
          <w:rFonts w:ascii="Times New Roman" w:hAnsi="Times New Roman"/>
          <w:color w:val="000000"/>
          <w:sz w:val="24"/>
          <w:szCs w:val="24"/>
          <w:lang w:val="en-US"/>
        </w:rPr>
        <w:t xml:space="preserve">kundalik hayotda nutqimiz </w:t>
      </w:r>
      <w:r>
        <w:rPr>
          <w:rFonts w:ascii="Times New Roman" w:hAnsi="Times New Roman"/>
          <w:b/>
          <w:bCs/>
          <w:color w:val="000000"/>
          <w:sz w:val="24"/>
          <w:szCs w:val="24"/>
          <w:lang w:val="en-US"/>
        </w:rPr>
        <w:t xml:space="preserve">dialogik </w:t>
      </w:r>
      <w:r>
        <w:rPr>
          <w:rFonts w:ascii="Times New Roman" w:hAnsi="Times New Roman"/>
          <w:color w:val="000000"/>
          <w:sz w:val="24"/>
          <w:szCs w:val="24"/>
          <w:lang w:val="en-US"/>
        </w:rPr>
        <w:t>tarzda bo'lib, bunda nafas olish qiyinchilik tug'dirmaydi. Lekin darsda o'qituv</w:t>
      </w:r>
      <w:r>
        <w:rPr>
          <w:rFonts w:ascii="Times New Roman" w:hAnsi="Times New Roman"/>
          <w:color w:val="000000"/>
          <w:sz w:val="24"/>
          <w:szCs w:val="24"/>
          <w:lang w:val="en-US"/>
        </w:rPr>
        <w:softHyphen/>
        <w:t>chi ko'p gapirgan, ma'ruza o'qigan vaqtlarida o'zgarmagan nafas, mashq qilinmasa qiyinchilik tug'diradi: yuz qizarib ketishi, nafasni tez-tez olish holati paydo bo'lishi mumkin.</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To'g'ri nafas olish jarayonida qaysi muskullar ishtirok etishiga qa</w:t>
      </w:r>
      <w:r>
        <w:rPr>
          <w:rFonts w:ascii="Times New Roman" w:hAnsi="Times New Roman"/>
          <w:color w:val="000000"/>
          <w:sz w:val="24"/>
          <w:szCs w:val="24"/>
          <w:lang w:val="en-US"/>
        </w:rPr>
        <w:softHyphen/>
        <w:t xml:space="preserve">rab, nafas olishning quyidagi </w:t>
      </w:r>
      <w:r>
        <w:rPr>
          <w:rFonts w:ascii="Times New Roman" w:hAnsi="Times New Roman"/>
          <w:i/>
          <w:iCs/>
          <w:color w:val="000000"/>
          <w:sz w:val="24"/>
          <w:szCs w:val="24"/>
          <w:lang w:val="en-US"/>
        </w:rPr>
        <w:t xml:space="preserve">funksiyalari </w:t>
      </w:r>
      <w:r>
        <w:rPr>
          <w:rFonts w:ascii="Times New Roman" w:hAnsi="Times New Roman"/>
          <w:color w:val="000000"/>
          <w:sz w:val="24"/>
          <w:szCs w:val="24"/>
          <w:lang w:val="en-US"/>
        </w:rPr>
        <w:t>ajratiladi: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1.Elka va ko'krak qafasining yuqori qismini ko'taruvchi muskullar ishtirokida nafas olishda kuchsiz nafas olinib, o'pkaning faqat yuqori qis</w:t>
      </w:r>
      <w:r>
        <w:rPr>
          <w:rFonts w:ascii="Times New Roman" w:hAnsi="Times New Roman"/>
          <w:color w:val="000000"/>
          <w:sz w:val="24"/>
          <w:szCs w:val="24"/>
          <w:lang w:val="en-US"/>
        </w:rPr>
        <w:softHyphen/>
        <w:t>mi faol ishlaydi.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2. Ko'krak orqali nafas olishni qovurg'alar orasidagi muskullar amalga oshiradi, diafragma kam harakatda bo'lib, nafas chiqarish kuchsiz bo'ladi.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3. Diafragmali nafas olish ko'krak hajmining o'zgarishi, diafragma qisqarishi hisobiga harakatlanadi.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color w:val="000000"/>
          <w:sz w:val="24"/>
          <w:szCs w:val="24"/>
          <w:lang w:val="en-US"/>
        </w:rPr>
        <w:t>4. Diafragma va qovurg'a orqali nafas olishda - diafragmaning har tomonlama hajmi o'zgarishi, qovurg'alar orasidagi va qorindagi nafas muskullari ham qatnashadi. Shu nafas to'g'ri bo'lib, bu nutqiy nafas uchun asos boiib hisoblanadi.</w:t>
      </w:r>
    </w:p>
    <w:p w:rsidR="00436318" w:rsidRDefault="00436318" w:rsidP="00436318">
      <w:pPr>
        <w:shd w:val="clear" w:color="auto" w:fill="FFFFFF"/>
        <w:ind w:firstLine="567"/>
        <w:jc w:val="both"/>
        <w:rPr>
          <w:rFonts w:ascii="Times New Roman" w:hAnsi="Times New Roman"/>
          <w:sz w:val="24"/>
          <w:szCs w:val="24"/>
          <w:lang w:val="en-US"/>
        </w:rPr>
      </w:pPr>
      <w:r>
        <w:rPr>
          <w:rFonts w:ascii="Times New Roman" w:hAnsi="Times New Roman"/>
          <w:b/>
          <w:bCs/>
          <w:color w:val="000000"/>
          <w:sz w:val="24"/>
          <w:szCs w:val="24"/>
          <w:lang w:val="en-US"/>
        </w:rPr>
        <w:t xml:space="preserve">Boiajak o'qituvchi o'z nutqini takomillashtirishi </w:t>
      </w:r>
      <w:r>
        <w:rPr>
          <w:rFonts w:ascii="Times New Roman" w:hAnsi="Times New Roman"/>
          <w:color w:val="000000"/>
          <w:sz w:val="24"/>
          <w:szCs w:val="24"/>
          <w:lang w:val="en-US"/>
        </w:rPr>
        <w:t>uchun ta'lim va tarbiy a jarayonida quyidagi yo'nalishlarga doimiy amal qilib borishi lozim:</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o'zbek adabiy tili qonuniyatlari va normalarini mukammal bilishi;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o'z-o'zini va nutqiy faoliyatini muntazam nazorat qilishi;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o'zining nutqiy madaniyatini doimiy rivojlantirib borishi;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 nutqiy muloqotnint barcha holatlarida adabiy nutq qoidalarini egallash uchun o'ziga sharoit yaratishi.</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O'z-o'zini nazorat va ifodali nutq malakalarini rivojlantirish uchun o'qituvchi o'z nutqiy faoliyatini kuzatishi, u jonli, xilma-xil, hissiy bo'-yoqlimi yoki bir xil monotonlimi, bilib borishi lozim.</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lastRenderedPageBreak/>
        <w:t>Nutqingizni tayyorlash va mashq qilish jarayonida o'zingiz mustaqil ravishda quyidagi savollarga javob toping:</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Tinglovchilarda qanday fikr uyg'otmoqchiman?</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Auditoriyada ijobiy muhitni qanday kayfiyat asosida yaratmoq-chiman?</w:t>
      </w:r>
    </w:p>
    <w:p w:rsidR="00436318" w:rsidRDefault="00436318" w:rsidP="00436318">
      <w:pPr>
        <w:shd w:val="clear" w:color="auto" w:fill="FFFFFF"/>
        <w:ind w:firstLine="567"/>
        <w:jc w:val="both"/>
        <w:rPr>
          <w:rFonts w:ascii="Times New Roman" w:hAnsi="Times New Roman"/>
          <w:sz w:val="24"/>
          <w:szCs w:val="24"/>
          <w:lang w:val="en-GB"/>
        </w:rPr>
      </w:pPr>
      <w:r>
        <w:rPr>
          <w:rFonts w:ascii="Times New Roman" w:hAnsi="Times New Roman"/>
          <w:color w:val="000000"/>
          <w:sz w:val="24"/>
          <w:szCs w:val="24"/>
          <w:lang w:val="en-US"/>
        </w:rPr>
        <w:t>Nutq mazmuni va sharoiti qanday intonatsiya va ritmni talab etadi?</w:t>
      </w:r>
    </w:p>
    <w:p w:rsidR="00436318" w:rsidRDefault="00436318" w:rsidP="00436318">
      <w:pPr>
        <w:shd w:val="clear" w:color="auto" w:fill="FFFFFF"/>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Har qanday ta'lim-tarbiyaviy mashg'ulot oldidan bir necha bor o'z nutqingizni yozib olib (audiodisk, diktofon) tinglang va xatolaringizni tuzatishga harakat qiling, nutqingizni qaytarib mashq qiling. Nutqingizni rang-barang badiiy-adabiy so'zlar bilan boyiting. O'z taassurotlaringizni qo'shgan holda boyitib, to'ldirib boring. O'qituvchi nutqining mukam-malligi, tozaligi, ta'sirchanligi bilan o'quvchilar e'tiborini jalb qiladi, ular qalbiga yo'l topadi, hech qanday qiyinchiliksiz kasbiy pedagogik faoli-yatida duch keladigan barcha ziddiyatlarni bartaraf etadi. Natijada o'qi</w:t>
      </w:r>
      <w:r>
        <w:rPr>
          <w:rFonts w:ascii="Times New Roman" w:hAnsi="Times New Roman"/>
          <w:color w:val="000000"/>
          <w:sz w:val="24"/>
          <w:szCs w:val="24"/>
          <w:lang w:val="en-US"/>
        </w:rPr>
        <w:softHyphen/>
        <w:t>tuvchi pedagogik faoliyatda aslo toliqmaydi, asab tizimi doimo sogiom bo'ladi.</w:t>
      </w:r>
    </w:p>
    <w:p w:rsidR="00436318" w:rsidRDefault="00436318" w:rsidP="00436318">
      <w:pPr>
        <w:ind w:firstLine="540"/>
        <w:jc w:val="center"/>
        <w:rPr>
          <w:rFonts w:ascii="Times New Roman" w:hAnsi="Times New Roman"/>
          <w:b/>
          <w:bCs/>
          <w:sz w:val="24"/>
          <w:szCs w:val="24"/>
          <w:lang w:val="en-US"/>
        </w:rPr>
      </w:pPr>
      <w:r>
        <w:rPr>
          <w:rFonts w:ascii="Times New Roman" w:hAnsi="Times New Roman"/>
          <w:b/>
          <w:bCs/>
          <w:sz w:val="24"/>
          <w:szCs w:val="24"/>
          <w:lang w:val="uz-Cyrl-UZ"/>
        </w:rPr>
        <w:t>Mavzuni o‘zlashtirish uchun savollar:</w:t>
      </w:r>
    </w:p>
    <w:p w:rsidR="00436318" w:rsidRDefault="00436318" w:rsidP="00436318">
      <w:pPr>
        <w:ind w:firstLine="540"/>
        <w:jc w:val="both"/>
        <w:rPr>
          <w:rFonts w:ascii="Times New Roman" w:hAnsi="Times New Roman"/>
          <w:sz w:val="24"/>
          <w:szCs w:val="24"/>
          <w:lang w:val="uz-Cyrl-UZ"/>
        </w:rPr>
      </w:pPr>
      <w:r>
        <w:rPr>
          <w:rFonts w:ascii="Times New Roman" w:hAnsi="Times New Roman"/>
          <w:sz w:val="24"/>
          <w:szCs w:val="24"/>
          <w:lang w:val="uz-Cyrl-UZ"/>
        </w:rPr>
        <w:t>1. “Pedagogik mahorat" ga ta’rif bering?</w:t>
      </w:r>
    </w:p>
    <w:p w:rsidR="00436318" w:rsidRDefault="00436318" w:rsidP="00436318">
      <w:pPr>
        <w:ind w:firstLine="540"/>
        <w:jc w:val="both"/>
        <w:rPr>
          <w:rFonts w:ascii="Times New Roman" w:hAnsi="Times New Roman"/>
          <w:sz w:val="24"/>
          <w:szCs w:val="24"/>
          <w:lang w:val="uz-Cyrl-UZ"/>
        </w:rPr>
      </w:pPr>
      <w:r>
        <w:rPr>
          <w:rFonts w:ascii="Times New Roman" w:hAnsi="Times New Roman"/>
          <w:sz w:val="24"/>
          <w:szCs w:val="24"/>
          <w:lang w:val="uz-Cyrl-UZ"/>
        </w:rPr>
        <w:t>2.  Pedagogik mahoratni shakllantiruvchi omillar?</w:t>
      </w:r>
    </w:p>
    <w:p w:rsidR="00436318" w:rsidRDefault="00436318" w:rsidP="00436318">
      <w:pPr>
        <w:ind w:firstLine="540"/>
        <w:jc w:val="both"/>
        <w:rPr>
          <w:rFonts w:ascii="Times New Roman" w:hAnsi="Times New Roman"/>
          <w:sz w:val="24"/>
          <w:szCs w:val="24"/>
          <w:lang w:val="uz-Cyrl-UZ"/>
        </w:rPr>
      </w:pPr>
      <w:r>
        <w:rPr>
          <w:rFonts w:ascii="Times New Roman" w:hAnsi="Times New Roman"/>
          <w:sz w:val="24"/>
          <w:szCs w:val="24"/>
          <w:lang w:val="uz-Cyrl-UZ"/>
        </w:rPr>
        <w:t>3.  O‘qituvchining kasbiy tayyorgarligi deganda nimani tushunasiz?</w:t>
      </w:r>
    </w:p>
    <w:p w:rsidR="00436318" w:rsidRDefault="00436318" w:rsidP="00436318">
      <w:pPr>
        <w:ind w:firstLine="540"/>
        <w:jc w:val="both"/>
        <w:rPr>
          <w:rFonts w:ascii="Times New Roman" w:hAnsi="Times New Roman"/>
          <w:sz w:val="24"/>
          <w:szCs w:val="24"/>
          <w:lang w:val="en-US"/>
        </w:rPr>
      </w:pPr>
      <w:r>
        <w:rPr>
          <w:rFonts w:ascii="Times New Roman" w:hAnsi="Times New Roman"/>
          <w:sz w:val="24"/>
          <w:szCs w:val="24"/>
          <w:lang w:val="en-US"/>
        </w:rPr>
        <w:t>4.  Pedagogik mahorat" fanining vazifalari nimalardan iborat?</w:t>
      </w:r>
    </w:p>
    <w:p w:rsidR="00436318" w:rsidRDefault="00436318" w:rsidP="00436318">
      <w:pPr>
        <w:ind w:firstLine="540"/>
        <w:jc w:val="both"/>
        <w:rPr>
          <w:rFonts w:ascii="Times New Roman" w:hAnsi="Times New Roman"/>
          <w:sz w:val="24"/>
          <w:szCs w:val="24"/>
          <w:lang w:val="en-US"/>
        </w:rPr>
      </w:pPr>
      <w:r>
        <w:rPr>
          <w:rFonts w:ascii="Times New Roman" w:hAnsi="Times New Roman"/>
          <w:sz w:val="24"/>
          <w:szCs w:val="24"/>
          <w:lang w:val="en-US"/>
        </w:rPr>
        <w:t xml:space="preserve">5.   </w:t>
      </w:r>
      <w:r>
        <w:rPr>
          <w:rFonts w:ascii="Times New Roman" w:hAnsi="Times New Roman"/>
          <w:sz w:val="24"/>
          <w:szCs w:val="24"/>
          <w:lang w:val="uz-Cyrl-UZ"/>
        </w:rPr>
        <w:t>P</w:t>
      </w:r>
      <w:r>
        <w:rPr>
          <w:rFonts w:ascii="Times New Roman" w:hAnsi="Times New Roman"/>
          <w:sz w:val="24"/>
          <w:szCs w:val="24"/>
          <w:lang w:val="en-US"/>
        </w:rPr>
        <w:t>edagogik mahorat" fanining asosiy tarkibiy qismlari?</w:t>
      </w:r>
    </w:p>
    <w:p w:rsidR="00436318" w:rsidRDefault="00436318" w:rsidP="00436318">
      <w:pPr>
        <w:ind w:firstLine="540"/>
        <w:jc w:val="both"/>
        <w:rPr>
          <w:rFonts w:ascii="Times New Roman" w:hAnsi="Times New Roman"/>
          <w:sz w:val="24"/>
          <w:szCs w:val="24"/>
          <w:lang w:val="en-US"/>
        </w:rPr>
      </w:pPr>
      <w:r>
        <w:rPr>
          <w:rFonts w:ascii="Times New Roman" w:hAnsi="Times New Roman"/>
          <w:sz w:val="24"/>
          <w:szCs w:val="24"/>
          <w:lang w:val="en-US"/>
        </w:rPr>
        <w:t>6.   Ta’lim sohasidagi Davlat siyosatining asosiy prinsiplari?</w:t>
      </w:r>
    </w:p>
    <w:p w:rsidR="00436318" w:rsidRDefault="00436318" w:rsidP="00436318">
      <w:pPr>
        <w:ind w:firstLine="540"/>
        <w:jc w:val="both"/>
        <w:rPr>
          <w:rFonts w:ascii="Times New Roman" w:hAnsi="Times New Roman"/>
          <w:sz w:val="24"/>
          <w:szCs w:val="24"/>
          <w:lang w:val="en-US"/>
        </w:rPr>
      </w:pPr>
      <w:r>
        <w:rPr>
          <w:rFonts w:ascii="Times New Roman" w:hAnsi="Times New Roman"/>
          <w:sz w:val="24"/>
          <w:szCs w:val="24"/>
          <w:lang w:val="en-US"/>
        </w:rPr>
        <w:t>7.    Pedagogik mahoratni egallash vositalari?</w:t>
      </w:r>
    </w:p>
    <w:p w:rsidR="00436318" w:rsidRDefault="00436318" w:rsidP="00436318">
      <w:pPr>
        <w:ind w:firstLine="540"/>
        <w:jc w:val="both"/>
        <w:rPr>
          <w:rFonts w:ascii="Times New Roman" w:hAnsi="Times New Roman"/>
          <w:sz w:val="24"/>
          <w:szCs w:val="24"/>
          <w:lang w:val="en-US"/>
        </w:rPr>
      </w:pPr>
      <w:r>
        <w:rPr>
          <w:rFonts w:ascii="Times New Roman" w:hAnsi="Times New Roman"/>
          <w:sz w:val="24"/>
          <w:szCs w:val="24"/>
          <w:lang w:val="en-US"/>
        </w:rPr>
        <w:t>8.    Pedagogik mahoratning tarkibiy qismlari haqida gapiring?</w:t>
      </w:r>
    </w:p>
    <w:p w:rsidR="00436318" w:rsidRDefault="00436318" w:rsidP="00436318">
      <w:pPr>
        <w:ind w:firstLine="540"/>
        <w:jc w:val="both"/>
        <w:rPr>
          <w:rFonts w:ascii="Times New Roman" w:hAnsi="Times New Roman"/>
          <w:sz w:val="24"/>
          <w:szCs w:val="24"/>
          <w:lang w:val="en-US"/>
        </w:rPr>
      </w:pPr>
      <w:r>
        <w:rPr>
          <w:rFonts w:ascii="Times New Roman" w:hAnsi="Times New Roman"/>
          <w:sz w:val="24"/>
          <w:szCs w:val="24"/>
          <w:lang w:val="en-US"/>
        </w:rPr>
        <w:t>9.   Hozirgi zamon o‘qituvchisi qanday ijobiy sifatlarga ega bo‘lishi lozim?</w:t>
      </w:r>
    </w:p>
    <w:p w:rsidR="00436318" w:rsidRDefault="00436318" w:rsidP="00436318">
      <w:pPr>
        <w:ind w:firstLine="540"/>
        <w:jc w:val="both"/>
        <w:rPr>
          <w:rFonts w:ascii="Times New Roman" w:hAnsi="Times New Roman"/>
          <w:sz w:val="24"/>
          <w:szCs w:val="24"/>
          <w:lang w:val="en-US"/>
        </w:rPr>
      </w:pPr>
      <w:r>
        <w:rPr>
          <w:rFonts w:ascii="Times New Roman" w:hAnsi="Times New Roman"/>
          <w:sz w:val="24"/>
          <w:szCs w:val="24"/>
          <w:lang w:val="en-US"/>
        </w:rPr>
        <w:t xml:space="preserve">10. </w:t>
      </w:r>
      <w:r>
        <w:rPr>
          <w:rFonts w:ascii="Times New Roman" w:hAnsi="Times New Roman"/>
          <w:sz w:val="24"/>
          <w:szCs w:val="24"/>
          <w:lang w:val="uz-Cyrl-UZ"/>
        </w:rPr>
        <w:t>O‘</w:t>
      </w:r>
      <w:r>
        <w:rPr>
          <w:rFonts w:ascii="Times New Roman" w:hAnsi="Times New Roman"/>
          <w:sz w:val="24"/>
          <w:szCs w:val="24"/>
          <w:lang w:val="en-US"/>
        </w:rPr>
        <w:t>qituvchi "Sog‘lom avlod uchun kurashchi" iborasiga o‘z fikr mulohazangizni bildiring?</w:t>
      </w:r>
    </w:p>
    <w:p w:rsidR="00436318" w:rsidRDefault="00436318" w:rsidP="00436318">
      <w:pPr>
        <w:ind w:firstLine="540"/>
        <w:jc w:val="both"/>
        <w:rPr>
          <w:rFonts w:ascii="Times New Roman" w:hAnsi="Times New Roman"/>
          <w:sz w:val="24"/>
          <w:szCs w:val="24"/>
          <w:lang w:val="en-US"/>
        </w:rPr>
      </w:pPr>
      <w:r>
        <w:rPr>
          <w:rFonts w:ascii="Times New Roman" w:hAnsi="Times New Roman"/>
          <w:sz w:val="24"/>
          <w:szCs w:val="24"/>
          <w:lang w:val="en-US"/>
        </w:rPr>
        <w:t>11.   Pedagog kasbiga ta’rif bering?</w:t>
      </w:r>
    </w:p>
    <w:p w:rsidR="00436318" w:rsidRDefault="00436318" w:rsidP="00436318">
      <w:pPr>
        <w:tabs>
          <w:tab w:val="left" w:pos="2977"/>
        </w:tabs>
        <w:ind w:left="289"/>
        <w:contextualSpacing/>
        <w:jc w:val="center"/>
        <w:rPr>
          <w:rFonts w:ascii="Times New Roman" w:eastAsia="Malgun Gothic" w:hAnsi="Times New Roman"/>
          <w:b/>
          <w:sz w:val="24"/>
          <w:szCs w:val="24"/>
          <w:lang w:val="fr-FR" w:eastAsia="en-US"/>
        </w:rPr>
      </w:pPr>
      <w:r>
        <w:rPr>
          <w:rFonts w:ascii="Times New Roman" w:eastAsia="Malgun Gothic" w:hAnsi="Times New Roman"/>
          <w:b/>
          <w:sz w:val="24"/>
          <w:szCs w:val="24"/>
          <w:lang w:val="fr-FR" w:eastAsia="en-US"/>
        </w:rPr>
        <w:t>Adabiyotlar:</w:t>
      </w:r>
    </w:p>
    <w:p w:rsidR="00436318" w:rsidRDefault="00436318" w:rsidP="00436318">
      <w:pPr>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1. Xaliqov A,A, Pedagogik maxorat, Darslik,- Toshkent, Iqtisodiyot moliya, 2012.</w:t>
      </w:r>
    </w:p>
    <w:p w:rsidR="00436318" w:rsidRDefault="00436318" w:rsidP="00436318">
      <w:pPr>
        <w:ind w:left="289" w:hanging="284"/>
        <w:rPr>
          <w:rFonts w:ascii="Times New Roman" w:eastAsia="Calibri" w:hAnsi="Times New Roman"/>
          <w:sz w:val="24"/>
          <w:szCs w:val="24"/>
          <w:lang w:eastAsia="en-US"/>
        </w:rPr>
      </w:pPr>
      <w:r>
        <w:rPr>
          <w:rFonts w:ascii="Times New Roman" w:eastAsia="Calibri" w:hAnsi="Times New Roman"/>
          <w:sz w:val="24"/>
          <w:szCs w:val="24"/>
          <w:lang w:eastAsia="en-US"/>
        </w:rPr>
        <w:t>2. Якушева С.Д. Основь педагогического мастерства. Учебник.- Москва. Академия. 2012.</w:t>
      </w:r>
    </w:p>
    <w:p w:rsidR="00436318" w:rsidRDefault="00436318" w:rsidP="00436318">
      <w:pPr>
        <w:ind w:left="289" w:hanging="284"/>
        <w:rPr>
          <w:rFonts w:ascii="Times New Roman" w:eastAsia="Calibri" w:hAnsi="Times New Roman"/>
          <w:sz w:val="24"/>
          <w:szCs w:val="24"/>
          <w:lang w:eastAsia="en-US"/>
        </w:rPr>
      </w:pPr>
      <w:r>
        <w:rPr>
          <w:rFonts w:ascii="Times New Roman" w:eastAsia="Calibri" w:hAnsi="Times New Roman"/>
          <w:sz w:val="24"/>
          <w:szCs w:val="24"/>
          <w:lang w:eastAsia="en-US"/>
        </w:rPr>
        <w:t xml:space="preserve">3. </w:t>
      </w:r>
      <w:r>
        <w:rPr>
          <w:rFonts w:ascii="Times New Roman" w:eastAsia="Calibri" w:hAnsi="Times New Roman"/>
          <w:sz w:val="24"/>
          <w:szCs w:val="24"/>
          <w:lang w:val="en-US" w:eastAsia="en-US"/>
        </w:rPr>
        <w:t>Omonov</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w:t>
      </w:r>
      <w:r>
        <w:rPr>
          <w:rFonts w:ascii="Times New Roman" w:eastAsia="Calibri" w:hAnsi="Times New Roman"/>
          <w:sz w:val="24"/>
          <w:szCs w:val="24"/>
          <w:lang w:eastAsia="en-US"/>
        </w:rPr>
        <w:t>.</w:t>
      </w:r>
      <w:r>
        <w:rPr>
          <w:rFonts w:ascii="Times New Roman" w:eastAsia="Calibri" w:hAnsi="Times New Roman"/>
          <w:sz w:val="24"/>
          <w:szCs w:val="24"/>
          <w:lang w:val="en-US" w:eastAsia="en-US"/>
        </w:rPr>
        <w:t>T</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Madyarova</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S</w:t>
      </w:r>
      <w:r>
        <w:rPr>
          <w:rFonts w:ascii="Times New Roman" w:eastAsia="Calibri" w:hAnsi="Times New Roman"/>
          <w:sz w:val="24"/>
          <w:szCs w:val="24"/>
          <w:lang w:eastAsia="en-US"/>
        </w:rPr>
        <w:t>.</w:t>
      </w:r>
      <w:r>
        <w:rPr>
          <w:rFonts w:ascii="Times New Roman" w:eastAsia="Calibri" w:hAnsi="Times New Roman"/>
          <w:sz w:val="24"/>
          <w:szCs w:val="24"/>
          <w:lang w:val="en-US" w:eastAsia="en-US"/>
        </w:rPr>
        <w:t>A</w:t>
      </w:r>
      <w:r>
        <w:rPr>
          <w:rFonts w:ascii="Times New Roman" w:eastAsia="Calibri" w:hAnsi="Times New Roman"/>
          <w:sz w:val="24"/>
          <w:szCs w:val="24"/>
          <w:lang w:eastAsia="en-US"/>
        </w:rPr>
        <w:t xml:space="preserve">. , </w:t>
      </w:r>
      <w:r>
        <w:rPr>
          <w:rFonts w:ascii="Times New Roman" w:eastAsia="Calibri" w:hAnsi="Times New Roman"/>
          <w:sz w:val="24"/>
          <w:szCs w:val="24"/>
          <w:lang w:val="en-US" w:eastAsia="en-US"/>
        </w:rPr>
        <w:t>Pedagogik</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texnologiyalar</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va</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pedagogik</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mahorat</w:t>
      </w:r>
      <w:r>
        <w:rPr>
          <w:rFonts w:ascii="Times New Roman" w:eastAsia="Calibri" w:hAnsi="Times New Roman"/>
          <w:sz w:val="24"/>
          <w:szCs w:val="24"/>
          <w:lang w:eastAsia="en-US"/>
        </w:rPr>
        <w:t xml:space="preserve"> ,- </w:t>
      </w:r>
      <w:r>
        <w:rPr>
          <w:rFonts w:ascii="Times New Roman" w:eastAsia="Calibri" w:hAnsi="Times New Roman"/>
          <w:sz w:val="24"/>
          <w:szCs w:val="24"/>
          <w:lang w:val="en-US" w:eastAsia="en-US"/>
        </w:rPr>
        <w:t>T</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Iqtisodiyot</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moliya</w:t>
      </w:r>
      <w:r>
        <w:rPr>
          <w:rFonts w:ascii="Times New Roman" w:eastAsia="Calibri" w:hAnsi="Times New Roman"/>
          <w:sz w:val="24"/>
          <w:szCs w:val="24"/>
          <w:lang w:eastAsia="en-US"/>
        </w:rPr>
        <w:t>, 2009.</w:t>
      </w:r>
    </w:p>
    <w:p w:rsidR="00436318" w:rsidRDefault="00436318" w:rsidP="00436318">
      <w:pPr>
        <w:ind w:left="289" w:hanging="284"/>
        <w:rPr>
          <w:rFonts w:ascii="Times New Roman" w:eastAsia="Calibri" w:hAnsi="Times New Roman"/>
          <w:sz w:val="24"/>
          <w:szCs w:val="24"/>
          <w:lang w:val="en-US" w:eastAsia="en-US"/>
        </w:rPr>
      </w:pPr>
      <w:r>
        <w:rPr>
          <w:rFonts w:ascii="Times New Roman" w:eastAsia="Calibri" w:hAnsi="Times New Roman"/>
          <w:sz w:val="24"/>
          <w:szCs w:val="24"/>
          <w:lang w:eastAsia="en-US"/>
        </w:rPr>
        <w:t xml:space="preserve">4. </w:t>
      </w:r>
      <w:r>
        <w:rPr>
          <w:rFonts w:ascii="Times New Roman" w:eastAsia="Calibri" w:hAnsi="Times New Roman"/>
          <w:sz w:val="24"/>
          <w:szCs w:val="24"/>
          <w:lang w:val="en-US" w:eastAsia="en-US"/>
        </w:rPr>
        <w:t>Maxmudov</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O</w:t>
      </w:r>
      <w:r>
        <w:rPr>
          <w:rFonts w:ascii="Times New Roman" w:eastAsia="Calibri" w:hAnsi="Times New Roman"/>
          <w:sz w:val="24"/>
          <w:szCs w:val="24"/>
          <w:lang w:eastAsia="en-US"/>
        </w:rPr>
        <w:t>’</w:t>
      </w:r>
      <w:r>
        <w:rPr>
          <w:rFonts w:ascii="Times New Roman" w:eastAsia="Calibri" w:hAnsi="Times New Roman"/>
          <w:sz w:val="24"/>
          <w:szCs w:val="24"/>
          <w:lang w:val="en-US" w:eastAsia="en-US"/>
        </w:rPr>
        <w:t>qituvchi</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nutq</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madaniyati</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Darslik,- Toshkent, O’zbekiston milliy ensiklopediyasi, 2007.</w:t>
      </w:r>
    </w:p>
    <w:p w:rsidR="00436318" w:rsidRDefault="00436318" w:rsidP="00436318">
      <w:pPr>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5. Azizxodjayeva  N.N. Pedagogik texnologiya va pedagogik mahorta,-T.: “Fan va texnologiyalar” nashiryoti, 2006.</w:t>
      </w:r>
    </w:p>
    <w:p w:rsidR="00436318" w:rsidRDefault="00436318" w:rsidP="00436318">
      <w:pPr>
        <w:shd w:val="clear" w:color="auto" w:fill="FFFFFF"/>
        <w:rPr>
          <w:rFonts w:ascii="Times New Roman" w:hAnsi="Times New Roman"/>
          <w:b/>
          <w:bCs/>
          <w:iCs/>
          <w:color w:val="000000"/>
          <w:sz w:val="24"/>
          <w:szCs w:val="24"/>
          <w:lang w:val="en-US"/>
        </w:rPr>
      </w:pPr>
      <w:r>
        <w:rPr>
          <w:rFonts w:ascii="Times New Roman" w:eastAsia="Calibri" w:hAnsi="Times New Roman"/>
          <w:sz w:val="24"/>
          <w:szCs w:val="24"/>
          <w:lang w:val="en-US" w:eastAsia="en-US"/>
        </w:rPr>
        <w:t>6. Ochilov M., Ochilva N. O’qituvchi odobi , Saylanma, - T.:O’qituvchi, 1997.</w:t>
      </w:r>
    </w:p>
    <w:p w:rsidR="00436318" w:rsidRDefault="00436318" w:rsidP="00436318">
      <w:pPr>
        <w:tabs>
          <w:tab w:val="left" w:pos="0"/>
          <w:tab w:val="left" w:pos="567"/>
          <w:tab w:val="left" w:pos="1260"/>
        </w:tabs>
        <w:autoSpaceDE w:val="0"/>
        <w:autoSpaceDN w:val="0"/>
        <w:ind w:firstLine="640"/>
        <w:jc w:val="both"/>
        <w:rPr>
          <w:rFonts w:ascii="Times New Roman" w:hAnsi="Times New Roman"/>
          <w:sz w:val="24"/>
          <w:szCs w:val="24"/>
          <w:lang w:val="en-US"/>
        </w:rPr>
      </w:pPr>
    </w:p>
    <w:p w:rsidR="0063618B" w:rsidRPr="00436318" w:rsidRDefault="0063618B">
      <w:pPr>
        <w:rPr>
          <w:lang w:val="en-US"/>
        </w:rPr>
      </w:pPr>
    </w:p>
    <w:sectPr w:rsidR="0063618B" w:rsidRPr="00436318" w:rsidSect="006361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8FA" w:rsidRDefault="00CA78FA" w:rsidP="00436318">
      <w:r>
        <w:separator/>
      </w:r>
    </w:p>
  </w:endnote>
  <w:endnote w:type="continuationSeparator" w:id="1">
    <w:p w:rsidR="00CA78FA" w:rsidRDefault="00CA78FA" w:rsidP="004363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8FA" w:rsidRDefault="00CA78FA" w:rsidP="00436318">
      <w:r>
        <w:separator/>
      </w:r>
    </w:p>
  </w:footnote>
  <w:footnote w:type="continuationSeparator" w:id="1">
    <w:p w:rsidR="00CA78FA" w:rsidRDefault="00CA78FA" w:rsidP="00436318">
      <w:r>
        <w:continuationSeparator/>
      </w:r>
    </w:p>
  </w:footnote>
  <w:footnote w:id="2">
    <w:p w:rsidR="00436318" w:rsidRPr="00682F5F" w:rsidRDefault="00436318" w:rsidP="00436318">
      <w:pPr>
        <w:shd w:val="clear" w:color="auto" w:fill="FFFFFF"/>
        <w:jc w:val="both"/>
        <w:rPr>
          <w:rFonts w:ascii="Times New Roman" w:hAnsi="Times New Roman"/>
          <w:sz w:val="22"/>
          <w:szCs w:val="22"/>
          <w:lang w:val="en-US"/>
        </w:rPr>
      </w:pPr>
      <w:r w:rsidRPr="00682F5F">
        <w:rPr>
          <w:rStyle w:val="a3"/>
          <w:rFonts w:ascii="Times New Roman" w:hAnsi="Times New Roman"/>
          <w:sz w:val="22"/>
          <w:szCs w:val="22"/>
        </w:rPr>
        <w:footnoteRef/>
      </w:r>
      <w:r w:rsidRPr="00682F5F">
        <w:rPr>
          <w:rFonts w:ascii="Times New Roman" w:hAnsi="Times New Roman"/>
          <w:color w:val="000000"/>
          <w:sz w:val="22"/>
          <w:szCs w:val="22"/>
          <w:lang w:val="en-US"/>
        </w:rPr>
        <w:t xml:space="preserve"> Sodiqova T. Murabbiy kim?... - T.: "Islom universiteti", 2006, 11 - bet.</w:t>
      </w:r>
    </w:p>
    <w:p w:rsidR="00436318" w:rsidRDefault="00436318" w:rsidP="00436318">
      <w:pPr>
        <w:pStyle w:val="a4"/>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v:imagedata r:id="rId1" o:title=""/>
      </v:shape>
    </w:pict>
  </w:numPicBullet>
  <w:abstractNum w:abstractNumId="0">
    <w:nsid w:val="22CE7930"/>
    <w:multiLevelType w:val="multilevel"/>
    <w:tmpl w:val="22CE7930"/>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
    <w:nsid w:val="2C131AE2"/>
    <w:multiLevelType w:val="multilevel"/>
    <w:tmpl w:val="2C131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D57E8F"/>
    <w:multiLevelType w:val="multilevel"/>
    <w:tmpl w:val="68D57E8F"/>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36318"/>
    <w:rsid w:val="00436318"/>
    <w:rsid w:val="0063618B"/>
    <w:rsid w:val="00CA7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318"/>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436318"/>
    <w:rPr>
      <w:rFonts w:cs="Times New Roman"/>
      <w:vertAlign w:val="superscript"/>
    </w:rPr>
  </w:style>
  <w:style w:type="paragraph" w:styleId="a4">
    <w:name w:val="footnote text"/>
    <w:basedOn w:val="a"/>
    <w:link w:val="a5"/>
    <w:rsid w:val="00436318"/>
    <w:rPr>
      <w:sz w:val="20"/>
    </w:rPr>
  </w:style>
  <w:style w:type="character" w:customStyle="1" w:styleId="a5">
    <w:name w:val="Текст сноски Знак"/>
    <w:basedOn w:val="a0"/>
    <w:link w:val="a4"/>
    <w:rsid w:val="00436318"/>
    <w:rPr>
      <w:rFonts w:ascii="FuturisUzbek" w:eastAsia="Times New Roman" w:hAnsi="FuturisUzbek"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11034</Words>
  <Characters>62897</Characters>
  <Application>Microsoft Office Word</Application>
  <DocSecurity>0</DocSecurity>
  <Lines>524</Lines>
  <Paragraphs>147</Paragraphs>
  <ScaleCrop>false</ScaleCrop>
  <Company>SPecialiST RePack</Company>
  <LinksUpToDate>false</LinksUpToDate>
  <CharactersWithSpaces>73784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2024-01-22T10:25:00Z</dcterms:created>
  <dcterms:modified xsi:type="dcterms:W3CDTF">2024-01-22T10:29:00Z</dcterms:modified>
</cp:coreProperties>
</file>